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9D" w:rsidRPr="0014359D" w:rsidRDefault="0014359D" w:rsidP="0014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59D">
        <w:rPr>
          <w:rFonts w:ascii="Times New Roman" w:eastAsia="Calibri" w:hAnsi="Times New Roman" w:cs="Times New Roman"/>
          <w:b/>
          <w:sz w:val="24"/>
          <w:szCs w:val="24"/>
        </w:rPr>
        <w:t xml:space="preserve">ДЕПАРТАМЕНТ ОБРАЗОВАНИЯ </w:t>
      </w:r>
    </w:p>
    <w:p w:rsidR="0014359D" w:rsidRPr="0014359D" w:rsidRDefault="0014359D" w:rsidP="0014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59D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ГОРОДА ТОМСКА</w:t>
      </w:r>
    </w:p>
    <w:p w:rsidR="0014359D" w:rsidRPr="0014359D" w:rsidRDefault="0014359D" w:rsidP="00143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59D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 СРЕДНЯЯ ОБЩЕОБРАЗОВАТЕЛЬНАЯ ШКОЛА № 46 г.  Томска</w:t>
      </w:r>
    </w:p>
    <w:p w:rsidR="0014359D" w:rsidRPr="0014359D" w:rsidRDefault="0014359D" w:rsidP="00143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59D">
        <w:rPr>
          <w:rFonts w:ascii="Times New Roman" w:eastAsia="Calibri" w:hAnsi="Times New Roman" w:cs="Times New Roman"/>
          <w:sz w:val="24"/>
          <w:szCs w:val="24"/>
        </w:rPr>
        <w:t xml:space="preserve">634031 г. Томск, ул. Д. Бедного,8. тел. (3822)633-589, факс 633-589, </w:t>
      </w:r>
      <w:r w:rsidRPr="0014359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4359D">
        <w:rPr>
          <w:rFonts w:ascii="Times New Roman" w:eastAsia="Calibri" w:hAnsi="Times New Roman" w:cs="Times New Roman"/>
          <w:sz w:val="24"/>
          <w:szCs w:val="24"/>
        </w:rPr>
        <w:t>-</w:t>
      </w:r>
      <w:r w:rsidRPr="0014359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</w:p>
    <w:p w:rsidR="0014359D" w:rsidRPr="00705A7E" w:rsidRDefault="00F0251C" w:rsidP="00143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14359D" w:rsidRPr="0014359D">
        <w:rPr>
          <w:rFonts w:ascii="Times New Roman" w:eastAsia="Calibri" w:hAnsi="Times New Roman" w:cs="Times New Roman"/>
          <w:sz w:val="24"/>
          <w:szCs w:val="24"/>
          <w:lang w:val="en-US"/>
        </w:rPr>
        <w:t>chool</w:t>
      </w:r>
      <w:r w:rsidR="0014359D" w:rsidRPr="00705A7E">
        <w:rPr>
          <w:rFonts w:ascii="Times New Roman" w:eastAsia="Calibri" w:hAnsi="Times New Roman" w:cs="Times New Roman"/>
          <w:sz w:val="24"/>
          <w:szCs w:val="24"/>
        </w:rPr>
        <w:t>46@</w:t>
      </w:r>
      <w:r w:rsidR="0014359D" w:rsidRPr="0014359D">
        <w:rPr>
          <w:rFonts w:ascii="Times New Roman" w:eastAsia="Calibri" w:hAnsi="Times New Roman" w:cs="Times New Roman"/>
          <w:sz w:val="24"/>
          <w:szCs w:val="24"/>
          <w:lang w:val="en-US"/>
        </w:rPr>
        <w:t>education</w:t>
      </w:r>
      <w:r w:rsidR="0014359D" w:rsidRPr="00705A7E">
        <w:rPr>
          <w:rFonts w:ascii="Times New Roman" w:eastAsia="Calibri" w:hAnsi="Times New Roman" w:cs="Times New Roman"/>
          <w:sz w:val="24"/>
          <w:szCs w:val="24"/>
        </w:rPr>
        <w:t>70.</w:t>
      </w:r>
      <w:r w:rsidR="0014359D" w:rsidRPr="0014359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6B5C7F" w:rsidRDefault="0014359D" w:rsidP="0014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359D">
        <w:rPr>
          <w:rFonts w:ascii="Times New Roman" w:eastAsia="Calibri" w:hAnsi="Times New Roman" w:cs="Times New Roman"/>
          <w:sz w:val="24"/>
          <w:szCs w:val="24"/>
        </w:rPr>
        <w:t>ИНН 7020014847/ КПП701701001</w:t>
      </w: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5C7F" w:rsidRP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5C7F">
        <w:rPr>
          <w:rFonts w:ascii="Times New Roman" w:hAnsi="Times New Roman" w:cs="Times New Roman"/>
          <w:sz w:val="24"/>
          <w:szCs w:val="24"/>
        </w:rPr>
        <w:t>Утверждено</w:t>
      </w:r>
    </w:p>
    <w:p w:rsidR="006B5C7F" w:rsidRP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5C7F">
        <w:rPr>
          <w:rFonts w:ascii="Times New Roman" w:hAnsi="Times New Roman" w:cs="Times New Roman"/>
          <w:sz w:val="24"/>
          <w:szCs w:val="24"/>
        </w:rPr>
        <w:t xml:space="preserve">Директор _____ </w:t>
      </w:r>
      <w:r>
        <w:rPr>
          <w:rFonts w:ascii="Times New Roman" w:hAnsi="Times New Roman" w:cs="Times New Roman"/>
          <w:sz w:val="24"/>
          <w:szCs w:val="24"/>
        </w:rPr>
        <w:t>К.В. Родионов</w:t>
      </w:r>
      <w:r w:rsidRPr="006B5C7F">
        <w:rPr>
          <w:rFonts w:ascii="Times New Roman" w:hAnsi="Times New Roman" w:cs="Times New Roman"/>
          <w:sz w:val="24"/>
          <w:szCs w:val="24"/>
        </w:rPr>
        <w:t>.</w:t>
      </w:r>
    </w:p>
    <w:p w:rsidR="006B5C7F" w:rsidRDefault="002F1C15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114-о от 20.03.2024</w:t>
      </w: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0251C" w:rsidRDefault="006B5C7F" w:rsidP="00F025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Рабочая программа воспитания детского оздоровительного </w:t>
      </w:r>
      <w:r w:rsidR="00F0251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лагеря</w:t>
      </w:r>
      <w:r w:rsidR="00F0251C" w:rsidRPr="00F0251C">
        <w:rPr>
          <w:rFonts w:cs="Times New Roman,Bold"/>
          <w:b/>
          <w:bCs/>
          <w:sz w:val="28"/>
          <w:szCs w:val="28"/>
        </w:rPr>
        <w:t xml:space="preserve"> </w:t>
      </w:r>
      <w:r w:rsidR="00F0251C">
        <w:rPr>
          <w:rFonts w:ascii="Times New Roman,Bold" w:hAnsi="Times New Roman,Bold" w:cs="Times New Roman,Bold"/>
          <w:b/>
          <w:bCs/>
          <w:sz w:val="28"/>
          <w:szCs w:val="28"/>
        </w:rPr>
        <w:t>труда</w:t>
      </w:r>
      <w:r w:rsidR="007E70FA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и отдыха детей с дневным пребыванием</w:t>
      </w:r>
    </w:p>
    <w:p w:rsidR="006B5C7F" w:rsidRDefault="006B5C7F" w:rsidP="00F025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r w:rsidRPr="007942EF">
        <w:rPr>
          <w:rFonts w:ascii="Times New Roman,Bold" w:hAnsi="Times New Roman,Bold" w:cs="Times New Roman,Bold"/>
          <w:b/>
          <w:bCs/>
          <w:sz w:val="28"/>
          <w:szCs w:val="28"/>
        </w:rPr>
        <w:t>Алые паруса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6B5C7F" w:rsidRDefault="006B5C7F" w:rsidP="00F025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B5C7F" w:rsidRDefault="006B5C7F" w:rsidP="00F025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МАОУ СОШ №46 г. Томска</w:t>
      </w:r>
    </w:p>
    <w:p w:rsidR="006B5C7F" w:rsidRDefault="006B5C7F" w:rsidP="00F025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Название программы «</w:t>
      </w:r>
      <w:r w:rsidR="00807521">
        <w:rPr>
          <w:rFonts w:ascii="Times New Roman,Bold" w:hAnsi="Times New Roman,Bold" w:cs="Times New Roman,Bold"/>
          <w:b/>
          <w:bCs/>
          <w:sz w:val="28"/>
          <w:szCs w:val="28"/>
        </w:rPr>
        <w:t>Чудесный город Томск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программы:</w:t>
      </w:r>
    </w:p>
    <w:p w:rsidR="006B5C7F" w:rsidRDefault="006B5C7F" w:rsidP="005877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Бянкина Татьяна Ивановна, начальник лагеря</w:t>
      </w:r>
    </w:p>
    <w:p w:rsidR="006B5C7F" w:rsidRDefault="006B5C7F" w:rsidP="0058777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B5C7F" w:rsidRDefault="006B5C7F" w:rsidP="0058777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6F4855" w:rsidRDefault="006F4855" w:rsidP="005877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F4855" w:rsidRDefault="006F4855" w:rsidP="005877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87778" w:rsidRDefault="006B5C7F" w:rsidP="001435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г.Томск-2024</w:t>
      </w:r>
    </w:p>
    <w:p w:rsidR="00F0251C" w:rsidRDefault="00F0251C" w:rsidP="0058777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_page_1_0"/>
    </w:p>
    <w:p w:rsidR="007942EF" w:rsidRDefault="007942EF" w:rsidP="0058777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942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ИНФОРМАЦИОННАЯ КАРТА</w:t>
      </w:r>
    </w:p>
    <w:p w:rsidR="006F4855" w:rsidRDefault="006F4855" w:rsidP="0058777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710"/>
        <w:gridCol w:w="2552"/>
        <w:gridCol w:w="6520"/>
      </w:tblGrid>
      <w:tr w:rsidR="006F4855" w:rsidRPr="00890ACE" w:rsidTr="00587778">
        <w:tc>
          <w:tcPr>
            <w:tcW w:w="710" w:type="dxa"/>
          </w:tcPr>
          <w:p w:rsidR="00587778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6F4855" w:rsidRPr="00587778" w:rsidRDefault="006F4855" w:rsidP="00587778">
            <w:pPr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F4855" w:rsidRPr="00890ACE" w:rsidRDefault="006F4855" w:rsidP="005877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520" w:type="dxa"/>
          </w:tcPr>
          <w:p w:rsidR="006F4855" w:rsidRPr="00890ACE" w:rsidRDefault="00236DC9" w:rsidP="007E70FA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летнего оздоровительного лагеря</w:t>
            </w:r>
            <w:r w:rsidR="007E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труда и отдыха </w:t>
            </w: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</w:t>
            </w:r>
            <w:r w:rsidR="007E70FA"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дневным пребыванием </w:t>
            </w: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МАОУ СОШ №46 «Алые паруса». Комплексная, краткосроч</w:t>
            </w:r>
            <w:r w:rsidR="00116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(для детей в возрасте 7 – 14</w:t>
            </w: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лет). Название программы: «Чудесный город Томск».</w:t>
            </w:r>
          </w:p>
        </w:tc>
      </w:tr>
      <w:tr w:rsidR="006F4855" w:rsidRPr="00890ACE" w:rsidTr="00587778">
        <w:tc>
          <w:tcPr>
            <w:tcW w:w="710" w:type="dxa"/>
          </w:tcPr>
          <w:p w:rsidR="006F4855" w:rsidRPr="00890ACE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6F4855" w:rsidRPr="00890ACE" w:rsidRDefault="006F4855" w:rsidP="0058777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236DC9" w:rsidRPr="00890ACE" w:rsidRDefault="00705A7E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</w:t>
            </w:r>
            <w:r w:rsidR="00236DC9"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.2024г</w:t>
            </w:r>
            <w:r w:rsidR="00236DC9" w:rsidRPr="0007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236DC9" w:rsidRPr="0007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.06.2024</w:t>
            </w:r>
          </w:p>
          <w:p w:rsidR="006F4855" w:rsidRPr="00890ACE" w:rsidRDefault="006F4855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F4855" w:rsidRPr="00890ACE" w:rsidTr="00587778">
        <w:tc>
          <w:tcPr>
            <w:tcW w:w="710" w:type="dxa"/>
          </w:tcPr>
          <w:p w:rsidR="006F4855" w:rsidRPr="00890ACE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6F4855" w:rsidRPr="00890ACE" w:rsidRDefault="006F4855" w:rsidP="005877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520" w:type="dxa"/>
          </w:tcPr>
          <w:p w:rsidR="005B72E7" w:rsidRDefault="005B72E7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укрепления здоровья и организации досуга,</w:t>
            </w:r>
            <w:r w:rsidR="00236DC9"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во время летних каникул, формирования чувства патриотизма, гражданственности; </w:t>
            </w:r>
          </w:p>
          <w:p w:rsidR="006F4855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творческого и интеллектуального потенциала личности, её индивидуальных способностей, творческой активности с учётом собст</w:t>
            </w:r>
            <w:r w:rsidR="005B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интересов и возможностей;</w:t>
            </w:r>
          </w:p>
          <w:p w:rsidR="005B72E7" w:rsidRPr="005B72E7" w:rsidRDefault="005B72E7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2E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развитие учебных умений практического и исследовательского характера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F4855" w:rsidRPr="00890ACE" w:rsidTr="00587778">
        <w:tc>
          <w:tcPr>
            <w:tcW w:w="710" w:type="dxa"/>
          </w:tcPr>
          <w:p w:rsidR="006F4855" w:rsidRPr="00890ACE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6F4855" w:rsidRPr="00890ACE" w:rsidRDefault="006F4855" w:rsidP="005877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520" w:type="dxa"/>
          </w:tcPr>
          <w:p w:rsidR="00236DC9" w:rsidRPr="00890ACE" w:rsidRDefault="00236DC9" w:rsidP="005B72E7">
            <w:pPr>
              <w:widowControl w:val="0"/>
              <w:ind w:firstLine="7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организованного отдыха детей; приобщить ребят к различным видам деятельности, развивать творческое мышление;</w:t>
            </w:r>
          </w:p>
          <w:p w:rsidR="00236DC9" w:rsidRPr="00890ACE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культуру поведения, санитарно-гигиеническую культуру;</w:t>
            </w:r>
          </w:p>
          <w:p w:rsidR="006F4855" w:rsidRPr="00890ACE" w:rsidRDefault="00236DC9" w:rsidP="0058777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условия, предоставляющие ребёнку возможность для самореализации на индивидуальном личностном потенциале; сформировать у ребят навыки общения.</w:t>
            </w:r>
          </w:p>
        </w:tc>
      </w:tr>
      <w:tr w:rsidR="006F4855" w:rsidRPr="00890ACE" w:rsidTr="00587778">
        <w:tc>
          <w:tcPr>
            <w:tcW w:w="710" w:type="dxa"/>
          </w:tcPr>
          <w:p w:rsidR="006F4855" w:rsidRPr="00890ACE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:rsidR="006F4855" w:rsidRPr="00890ACE" w:rsidRDefault="006F4855" w:rsidP="005877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520" w:type="dxa"/>
          </w:tcPr>
          <w:p w:rsidR="00236DC9" w:rsidRPr="00890ACE" w:rsidRDefault="00236DC9" w:rsidP="0058777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</w:t>
            </w:r>
            <w:r w:rsidR="0007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чающиеся МАОУ СОШ №46 от 7 до 10</w:t>
            </w: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лет;</w:t>
            </w:r>
            <w:r w:rsidR="00074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11 лет до 14 лет</w:t>
            </w:r>
          </w:p>
          <w:p w:rsidR="00236DC9" w:rsidRPr="00890ACE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смена – 200 человек.</w:t>
            </w:r>
          </w:p>
          <w:p w:rsidR="00236DC9" w:rsidRPr="00890ACE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комплектовании особое внимание уделяется детям из социально-незащищенных категорий:</w:t>
            </w:r>
          </w:p>
          <w:p w:rsidR="00236DC9" w:rsidRPr="00890ACE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-многодетные семьи; </w:t>
            </w:r>
          </w:p>
          <w:p w:rsidR="00236DC9" w:rsidRPr="00890ACE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-неполные семьи;</w:t>
            </w:r>
          </w:p>
          <w:p w:rsidR="00236DC9" w:rsidRPr="00890ACE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 участников СВО</w:t>
            </w:r>
          </w:p>
          <w:p w:rsidR="00236DC9" w:rsidRPr="00890ACE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-малоимущие; </w:t>
            </w:r>
          </w:p>
          <w:p w:rsidR="00236DC9" w:rsidRPr="00890ACE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-опекаемые;</w:t>
            </w:r>
          </w:p>
          <w:p w:rsidR="00236DC9" w:rsidRPr="00890ACE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-дети с ограниченными физическими возможностями (инвалиды); </w:t>
            </w:r>
          </w:p>
          <w:p w:rsidR="006F4855" w:rsidRPr="00890ACE" w:rsidRDefault="00236DC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-дети, состоящие на учёте в ОДН.</w:t>
            </w:r>
          </w:p>
        </w:tc>
      </w:tr>
      <w:tr w:rsidR="006F4855" w:rsidRPr="00890ACE" w:rsidTr="00587778">
        <w:tc>
          <w:tcPr>
            <w:tcW w:w="710" w:type="dxa"/>
          </w:tcPr>
          <w:p w:rsidR="006F4855" w:rsidRPr="00890ACE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6F4855" w:rsidRPr="00890ACE" w:rsidRDefault="006F4855" w:rsidP="005877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направления </w:t>
            </w: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6520" w:type="dxa"/>
          </w:tcPr>
          <w:p w:rsidR="00236DC9" w:rsidRPr="00890ACE" w:rsidRDefault="00236DC9" w:rsidP="00587778">
            <w:pPr>
              <w:pStyle w:val="a4"/>
              <w:widowControl w:val="0"/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Профилактическое </w:t>
            </w:r>
          </w:p>
          <w:p w:rsidR="00236DC9" w:rsidRPr="00890ACE" w:rsidRDefault="00236DC9" w:rsidP="00587778">
            <w:pPr>
              <w:pStyle w:val="a4"/>
              <w:widowControl w:val="0"/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Спортивно-оздоровительное </w:t>
            </w:r>
          </w:p>
          <w:p w:rsidR="00236DC9" w:rsidRPr="00890ACE" w:rsidRDefault="00236DC9" w:rsidP="00587778">
            <w:pPr>
              <w:pStyle w:val="a4"/>
              <w:widowControl w:val="0"/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Гражданско-патриотическое </w:t>
            </w:r>
          </w:p>
          <w:p w:rsidR="00236DC9" w:rsidRPr="00890ACE" w:rsidRDefault="00236DC9" w:rsidP="00587778">
            <w:pPr>
              <w:pStyle w:val="a4"/>
              <w:widowControl w:val="0"/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</w:t>
            </w:r>
          </w:p>
          <w:p w:rsidR="006F4855" w:rsidRDefault="00236DC9" w:rsidP="00587778">
            <w:pPr>
              <w:pStyle w:val="a4"/>
              <w:widowControl w:val="0"/>
              <w:numPr>
                <w:ilvl w:val="0"/>
                <w:numId w:val="2"/>
              </w:numPr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</w:t>
            </w:r>
          </w:p>
          <w:p w:rsidR="003F0BD2" w:rsidRPr="003F0BD2" w:rsidRDefault="003F0BD2" w:rsidP="003F0BD2">
            <w:pPr>
              <w:pStyle w:val="a4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Физическое и духовное развитие детей, </w:t>
            </w:r>
          </w:p>
          <w:p w:rsidR="003F0BD2" w:rsidRPr="003F0BD2" w:rsidRDefault="003F0BD2" w:rsidP="003F0BD2">
            <w:pPr>
              <w:widowControl w:val="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0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средствами игры, познавательной деятельности и здоровьесберегающих традиций.</w:t>
            </w:r>
          </w:p>
        </w:tc>
      </w:tr>
      <w:tr w:rsidR="006F4855" w:rsidRPr="00890ACE" w:rsidTr="00587778">
        <w:tc>
          <w:tcPr>
            <w:tcW w:w="710" w:type="dxa"/>
          </w:tcPr>
          <w:p w:rsidR="006F4855" w:rsidRPr="00890ACE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6C662B" w:rsidRPr="00890ACE" w:rsidRDefault="006C662B" w:rsidP="00587778">
            <w:pPr>
              <w:widowControl w:val="0"/>
              <w:tabs>
                <w:tab w:val="left" w:pos="247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  <w:p w:rsidR="006F4855" w:rsidRPr="00890ACE" w:rsidRDefault="006F4855" w:rsidP="005877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890ACE" w:rsidRPr="00890ACE" w:rsidRDefault="00890ACE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Данная программа по</w:t>
            </w:r>
            <w:r w:rsidR="003F0B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своей направленности является з</w:t>
            </w:r>
            <w:r w:rsidRPr="00890A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доровьесберегающей,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  <w:p w:rsidR="00890ACE" w:rsidRPr="00890ACE" w:rsidRDefault="00890ACE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Оздоровление, проявление потребности в занятиях физической культурой.</w:t>
            </w:r>
          </w:p>
          <w:p w:rsidR="00890ACE" w:rsidRPr="00890ACE" w:rsidRDefault="00890ACE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новых знаний, развитие информационной культуры. Получение участниками смены умений и навыков индивидуальной и коллективной деятельности, социальной активности.</w:t>
            </w:r>
          </w:p>
          <w:p w:rsidR="00890ACE" w:rsidRPr="00890ACE" w:rsidRDefault="00890ACE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психологического микроклимата в едином образовательном пространстве школы.</w:t>
            </w:r>
          </w:p>
        </w:tc>
      </w:tr>
      <w:tr w:rsidR="006F4855" w:rsidRPr="00890ACE" w:rsidTr="00587778">
        <w:tc>
          <w:tcPr>
            <w:tcW w:w="710" w:type="dxa"/>
          </w:tcPr>
          <w:p w:rsidR="006F4855" w:rsidRPr="00890ACE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2" w:type="dxa"/>
          </w:tcPr>
          <w:p w:rsidR="006F4855" w:rsidRPr="00890ACE" w:rsidRDefault="006C662B" w:rsidP="0058777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Учреждения, участвующие в реализации программы</w:t>
            </w:r>
          </w:p>
        </w:tc>
        <w:tc>
          <w:tcPr>
            <w:tcW w:w="6520" w:type="dxa"/>
          </w:tcPr>
          <w:p w:rsidR="001166DA" w:rsidRDefault="001166DA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Северский театр для детей и юношества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166DA" w:rsidRDefault="001166DA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Томсктур;</w:t>
            </w:r>
          </w:p>
          <w:p w:rsidR="001166DA" w:rsidRDefault="001166DA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Томская клоунада;</w:t>
            </w:r>
          </w:p>
          <w:p w:rsidR="001166DA" w:rsidRDefault="002D4E5D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кукол «Колобок»;</w:t>
            </w:r>
          </w:p>
          <w:p w:rsidR="002D4E5D" w:rsidRDefault="002D4E5D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4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Нескучные истории</w:t>
            </w:r>
            <w:r w:rsidR="009A19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9A19C4" w:rsidRDefault="009A19C4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A19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Школьная библиотека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9A19C4" w:rsidRPr="00890ACE" w:rsidRDefault="003F0BD2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B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РДДМ « Движение первых»</w:t>
            </w:r>
          </w:p>
        </w:tc>
      </w:tr>
      <w:tr w:rsidR="006F4855" w:rsidRPr="00890ACE" w:rsidTr="00587778">
        <w:tc>
          <w:tcPr>
            <w:tcW w:w="710" w:type="dxa"/>
          </w:tcPr>
          <w:p w:rsidR="006F4855" w:rsidRPr="00890ACE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6F4855" w:rsidRPr="00890ACE" w:rsidRDefault="006C662B" w:rsidP="005877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6520" w:type="dxa"/>
          </w:tcPr>
          <w:p w:rsidR="006F4855" w:rsidRPr="00890ACE" w:rsidRDefault="00890ACE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634031 г. Томск, ул. Демьяна Бедного, 8</w:t>
            </w:r>
          </w:p>
        </w:tc>
      </w:tr>
      <w:tr w:rsidR="006F4855" w:rsidRPr="00890ACE" w:rsidTr="00587778">
        <w:tc>
          <w:tcPr>
            <w:tcW w:w="710" w:type="dxa"/>
          </w:tcPr>
          <w:p w:rsidR="006F4855" w:rsidRPr="00890ACE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</w:tcPr>
          <w:p w:rsidR="006C662B" w:rsidRPr="00890ACE" w:rsidRDefault="006C662B" w:rsidP="0058777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  <w:p w:rsidR="006F4855" w:rsidRPr="00890ACE" w:rsidRDefault="006C662B" w:rsidP="005877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6520" w:type="dxa"/>
          </w:tcPr>
          <w:p w:rsidR="006F4855" w:rsidRPr="00890ACE" w:rsidRDefault="00890ACE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90A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(3822)633-589</w:t>
            </w:r>
          </w:p>
          <w:p w:rsidR="00890ACE" w:rsidRPr="00890ACE" w:rsidRDefault="00890ACE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school46@education70.ru</w:t>
            </w:r>
          </w:p>
        </w:tc>
      </w:tr>
      <w:tr w:rsidR="006F4855" w:rsidRPr="00890ACE" w:rsidTr="00587778">
        <w:tc>
          <w:tcPr>
            <w:tcW w:w="710" w:type="dxa"/>
          </w:tcPr>
          <w:p w:rsidR="006F4855" w:rsidRPr="00890ACE" w:rsidRDefault="006F4855" w:rsidP="00587778">
            <w:pPr>
              <w:widowControl w:val="0"/>
              <w:ind w:firstLine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</w:tcPr>
          <w:p w:rsidR="006F4855" w:rsidRPr="00890ACE" w:rsidRDefault="006C662B" w:rsidP="0058777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90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6520" w:type="dxa"/>
          </w:tcPr>
          <w:p w:rsidR="006F4855" w:rsidRPr="00192269" w:rsidRDefault="00192269" w:rsidP="0058777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22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Директор: Родионов Константин Викторович</w:t>
            </w:r>
          </w:p>
        </w:tc>
      </w:tr>
    </w:tbl>
    <w:p w:rsidR="006F4855" w:rsidRDefault="006F4855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4855" w:rsidRDefault="006F4855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4855" w:rsidRDefault="006F4855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4855" w:rsidRDefault="006F4855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4855" w:rsidRDefault="006F4855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70FA" w:rsidRDefault="007E70FA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70FA" w:rsidRDefault="007E70FA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4855" w:rsidRDefault="006F4855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4E5D" w:rsidRDefault="002D4E5D" w:rsidP="003F0B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7778" w:rsidRDefault="00587778" w:rsidP="005877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4855" w:rsidRDefault="006F4855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942EF" w:rsidRPr="007942EF" w:rsidRDefault="007942EF" w:rsidP="00587778">
      <w:pPr>
        <w:spacing w:after="0" w:line="240" w:lineRule="auto"/>
        <w:ind w:firstLine="709"/>
        <w:rPr>
          <w:rFonts w:ascii="Calibri" w:eastAsia="Calibri" w:hAnsi="Calibri" w:cs="Calibri"/>
          <w:lang w:eastAsia="ru-RU"/>
        </w:rPr>
        <w:sectPr w:rsidR="007942EF" w:rsidRPr="007942EF" w:rsidSect="00587778">
          <w:pgSz w:w="11906" w:h="16838"/>
          <w:pgMar w:top="1134" w:right="850" w:bottom="1134" w:left="1701" w:header="0" w:footer="0" w:gutter="0"/>
          <w:cols w:space="708"/>
        </w:sectPr>
      </w:pPr>
    </w:p>
    <w:p w:rsidR="00192269" w:rsidRPr="00192269" w:rsidRDefault="00192269" w:rsidP="0058777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2" w:name="_page_6_0"/>
      <w:bookmarkEnd w:id="1"/>
      <w:r w:rsidRPr="001922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ПОЯСНИТЕЛЬНАЯ ЗАПИСКА</w:t>
      </w:r>
    </w:p>
    <w:p w:rsidR="00192269" w:rsidRPr="00192269" w:rsidRDefault="00192269" w:rsidP="00587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D4E5D" w:rsidRDefault="00192269" w:rsidP="00587778">
      <w:pPr>
        <w:widowControl w:val="0"/>
        <w:tabs>
          <w:tab w:val="left" w:pos="0"/>
          <w:tab w:val="left" w:pos="3123"/>
          <w:tab w:val="left" w:pos="4718"/>
          <w:tab w:val="left" w:pos="6473"/>
          <w:tab w:val="left" w:pos="8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Рабочая </w:t>
      </w:r>
      <w:r w:rsidR="00C0762B"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комплексная </w:t>
      </w:r>
      <w:r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воспитания для организации отдыха детей и их оздор</w:t>
      </w: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овления подготовлена МАОУСОШ №46</w:t>
      </w:r>
      <w:r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Томска на основе</w:t>
      </w:r>
      <w:r w:rsidR="002D4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192269" w:rsidRPr="00192269" w:rsidRDefault="002D4E5D" w:rsidP="00172C01">
      <w:pPr>
        <w:widowControl w:val="0"/>
        <w:tabs>
          <w:tab w:val="left" w:pos="0"/>
          <w:tab w:val="left" w:pos="3123"/>
          <w:tab w:val="left" w:pos="4718"/>
          <w:tab w:val="left" w:pos="6473"/>
          <w:tab w:val="left" w:pos="8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192269"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Примерной рабочей программы воспитания для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92269"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общеобразовательных</w:t>
      </w:r>
      <w:r w:rsidR="00192269"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172C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92269"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аций, разработанной Федеральным </w:t>
      </w:r>
      <w:r w:rsidR="00192269"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3F0BD2" w:rsidRDefault="003F0BD2" w:rsidP="005877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 xml:space="preserve">– Конституция Российской Федерации (принята всенародным голосованием 12.12.1993 с изменениями, одобренными в ходе общероссийского голосования 01.07.2020); </w:t>
      </w:r>
    </w:p>
    <w:p w:rsidR="003F0BD2" w:rsidRDefault="003F0BD2" w:rsidP="005877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>– Конвенция о правах ребенка (одобрена Генеральной Ассамблеей ООН 20 ноября 1989 г., вступила в силу для СССР 15 сентября 1990 г.);</w:t>
      </w:r>
    </w:p>
    <w:p w:rsidR="003F0BD2" w:rsidRDefault="003F0BD2" w:rsidP="005877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 xml:space="preserve"> – Федеральный закон «Об основных гарантиях прав ребенка в Российской Федерации» от 24.07.1998 N 124-ФЗ;</w:t>
      </w:r>
    </w:p>
    <w:p w:rsidR="003F0BD2" w:rsidRDefault="003F0BD2" w:rsidP="005877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 xml:space="preserve"> – Федеральный закон «Об образовании в Российской Федерации» от 29 декабря 2012 г. № 273-ФЗ; </w:t>
      </w:r>
    </w:p>
    <w:p w:rsidR="003F0BD2" w:rsidRDefault="003F0BD2" w:rsidP="005877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>– Федеральный Закон «О внесении изменений в Федеральный закон «Об образовании в Российской Федерации» по вопросам воспитания обучающихся» от 31.07.2020 № 304-ФЗ;</w:t>
      </w:r>
    </w:p>
    <w:p w:rsidR="003F0BD2" w:rsidRDefault="003F0BD2" w:rsidP="005877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 xml:space="preserve"> – Федеральный закон «О молодежной политике в Российской Федерации» от 30 декабря 2020 г. N 489-ФЗ;</w:t>
      </w:r>
    </w:p>
    <w:p w:rsidR="003F0BD2" w:rsidRDefault="003F0BD2" w:rsidP="005877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 xml:space="preserve"> – Федеральный закон «О российском движении детей и молодежи» от 14.07.2022 № 261-ФЗ; </w:t>
      </w:r>
    </w:p>
    <w:p w:rsidR="003F0BD2" w:rsidRDefault="003F0BD2" w:rsidP="005877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 xml:space="preserve">– распоряжение Правительства Российской Федерации «Об утверждении Стратегии развития воспитания в Российской Федерации на период до 2025 года» от 29 мая 2015 г. № 996-р; </w:t>
      </w:r>
    </w:p>
    <w:p w:rsidR="003F0BD2" w:rsidRDefault="003F0BD2" w:rsidP="005877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 xml:space="preserve">– распоряжение Правительства Российской Федерации «Об утверждении Плана мероприятий по реализации в 2021–2025 годах Стратегии развития и воспитания в Российской Федерации на период до 2025 года» от 12.11.2020 № 2945-р; </w:t>
      </w:r>
    </w:p>
    <w:p w:rsidR="003F0BD2" w:rsidRDefault="003F0BD2" w:rsidP="003F0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>– Указ Президента Российской Федерации «О национальных целях развития Российской Федерации на период до 2030 года» от 21.07.2020 № 474;</w:t>
      </w:r>
    </w:p>
    <w:p w:rsidR="003F0BD2" w:rsidRDefault="003F0BD2" w:rsidP="003F0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 xml:space="preserve"> – Указ Президента Российской Федерации «Об утверждении Основ государственной политики по сохранению и укреплению традиционных российских духовно-нравственных ценностей» от 09.11.2022 г. № 809;</w:t>
      </w:r>
    </w:p>
    <w:p w:rsidR="003F0BD2" w:rsidRDefault="003F0BD2" w:rsidP="003F0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 xml:space="preserve"> – Указ Президента Российской Федерации «Об утверждении Стратегии национальной безопасности» от 02.06.2021 № 400; </w:t>
      </w:r>
    </w:p>
    <w:p w:rsidR="003F0BD2" w:rsidRPr="003F0BD2" w:rsidRDefault="003F0BD2" w:rsidP="003F0B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D2">
        <w:rPr>
          <w:rFonts w:ascii="Times New Roman" w:hAnsi="Times New Roman" w:cs="Times New Roman"/>
          <w:sz w:val="28"/>
          <w:szCs w:val="28"/>
        </w:rPr>
        <w:t>– постановление Правительства Российской Федерации «Об 9 утверждении Государственной программы Российской Федерации «Развитие образования»» от 26.12.2017 г. № 1642.</w:t>
      </w:r>
    </w:p>
    <w:p w:rsidR="00C0762B" w:rsidRPr="001D3B4A" w:rsidRDefault="00C0762B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Комплексная программа «Чудесный город Томск» летнего пришкольного</w:t>
      </w:r>
    </w:p>
    <w:p w:rsidR="001D3B4A" w:rsidRDefault="00C0762B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оздоровительного лагеря с дневным пребыванием детей реализуется в </w:t>
      </w: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2024 году на протяжении одной смены на базе МАОУ СОШ №46 «Алые </w:t>
      </w:r>
      <w:r w:rsidR="003F0BD2"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паруса» имеет</w:t>
      </w: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3B4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социально-гуманитарную направленность.</w:t>
      </w: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Педагогическая целесообразность данной программы обусловлена необходимостью обеспечить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</w:t>
      </w:r>
    </w:p>
    <w:p w:rsidR="00C0762B" w:rsidRPr="001D3B4A" w:rsidRDefault="00C0762B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3B4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Актуальность.</w:t>
      </w: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наступлением летних каникул особую роль для родителей и</w:t>
      </w:r>
      <w:r w:rsid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единственно возможный способ организации занятости детей в летний период. Посещая пришкольный лагерь, ребёнок не отрывается от семьи, находится под контролем педагогов, своевременно накормлен, занят интересными делами. Родители спокойны за своих детей. В условиях летнего пришкольного лагеря, отдых детей уникален, это не продолжение школьного образовательного процесса, а интеграция летнего отдыха и познавательной деятельности. Это совсем иной период жизни ребёнка, отдых, наполненный яркими впечатлениями и хорошим настроением. Главное в лагере не система дел, не мероприятия, а ребёнок в деле, его поступки, отношение к делу, друзьям по отряду, взрослым людям.</w:t>
      </w:r>
    </w:p>
    <w:p w:rsidR="001F7C20" w:rsidRPr="001F7C20" w:rsidRDefault="001F7C20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для учащихся 5-8 классов </w:t>
      </w:r>
      <w:r w:rsidRPr="001F7C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приобретении теоретических знаний в области общего и дополнительного биолого-химического образования в ходе изучения объектов живой природы в естественных условиях. Смена учебной деятельности на альтернативные формы групповой, индивидуальной и коллективной работы в рамках профильной смены, позволяет школьнику уйти от стереотипов обучения, что делает его более увлекательным, мобильным и повышает образовательный потенциал.</w:t>
      </w:r>
    </w:p>
    <w:p w:rsidR="00C0762B" w:rsidRPr="001D3B4A" w:rsidRDefault="00C0762B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лагерной смены обусловлено необходимостью:</w:t>
      </w:r>
    </w:p>
    <w:p w:rsidR="00C0762B" w:rsidRPr="001D3B4A" w:rsidRDefault="00C0762B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—организации летней занятости детей;</w:t>
      </w:r>
    </w:p>
    <w:p w:rsidR="00C0762B" w:rsidRPr="001D3B4A" w:rsidRDefault="00C0762B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—укрепления здоровья учащихся;</w:t>
      </w:r>
    </w:p>
    <w:p w:rsidR="00C0762B" w:rsidRPr="001D3B4A" w:rsidRDefault="00C0762B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—получения полноценного отдыха детьми.</w:t>
      </w:r>
    </w:p>
    <w:p w:rsidR="001D3B4A" w:rsidRPr="001D3B4A" w:rsidRDefault="00C0762B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3B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летний период лагерь становится центром досуговой деятельности детей, отличной от обычной образовательной школьной деятельности. Он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дает возможность любому ребенку раскрыться, повысить уровень самоуважения и самореализации.</w:t>
      </w:r>
    </w:p>
    <w:p w:rsidR="001F7C20" w:rsidRDefault="00192269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Программа создана с целью</w:t>
      </w:r>
      <w:r w:rsidR="001F7C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587778" w:rsidRPr="00587778" w:rsidRDefault="00192269" w:rsidP="00587778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7C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для МАОУ СОШ №46 г. Томска, реализующей образовательн</w:t>
      </w:r>
      <w:r w:rsidR="005877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ые программы общего образования;</w:t>
      </w:r>
    </w:p>
    <w:p w:rsidR="00192269" w:rsidRPr="001F7C20" w:rsidRDefault="001F7C20" w:rsidP="00587778">
      <w:pPr>
        <w:pStyle w:val="a4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F7C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учебных умений практического и исследовательского характера, формирование навыков экологического мониторинга.</w:t>
      </w:r>
    </w:p>
    <w:p w:rsidR="00192269" w:rsidRPr="00192269" w:rsidRDefault="00192269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92269" w:rsidRPr="00192269" w:rsidSect="00587778">
          <w:type w:val="continuous"/>
          <w:pgSz w:w="11906" w:h="16838" w:code="9"/>
          <w:pgMar w:top="1134" w:right="850" w:bottom="1134" w:left="1701" w:header="0" w:footer="0" w:gutter="0"/>
          <w:cols w:space="708"/>
        </w:sectPr>
      </w:pPr>
      <w:r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Программа предусматривает приобщение обучающихся к российским </w:t>
      </w:r>
      <w:r w:rsidRPr="001922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bookmarkEnd w:id="2"/>
      <w:r w:rsidR="009E5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E5D22" w:rsidRDefault="009E5D22" w:rsidP="0058777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page_8_0"/>
    </w:p>
    <w:p w:rsidR="000B3B43" w:rsidRPr="000B3B43" w:rsidRDefault="000B3B43" w:rsidP="0058777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ЦЕННОСТНО-ЦЕЛЕВЫЕ ОСНОВЫ ВОСПИТАНИЯ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Нормативные ценностно-целевые основы воспитания детей в детском лагере «</w:t>
      </w:r>
      <w:r w:rsidRPr="009E5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Алые паруса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Воспитательная деятельность в детском лагере «</w:t>
      </w:r>
      <w:r w:rsidRPr="009E5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Алые паруса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1.1. Цель и задачи воспитания</w:t>
      </w:r>
    </w:p>
    <w:p w:rsidR="002D4E5D" w:rsidRDefault="000B3B43" w:rsidP="00587778">
      <w:pPr>
        <w:widowControl w:val="0"/>
        <w:tabs>
          <w:tab w:val="left" w:pos="2571"/>
          <w:tab w:val="left" w:pos="4202"/>
          <w:tab w:val="left" w:pos="6667"/>
          <w:tab w:val="left" w:pos="8771"/>
          <w:tab w:val="left" w:pos="98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Современный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российский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общенациональный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воспитательный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идеал</w:t>
      </w:r>
    </w:p>
    <w:p w:rsidR="000B3B43" w:rsidRPr="000B3B43" w:rsidRDefault="000B3B43" w:rsidP="00587778">
      <w:pPr>
        <w:widowControl w:val="0"/>
        <w:tabs>
          <w:tab w:val="left" w:pos="2571"/>
          <w:tab w:val="left" w:pos="4202"/>
          <w:tab w:val="left" w:pos="6667"/>
          <w:tab w:val="left" w:pos="8771"/>
          <w:tab w:val="left" w:pos="98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0B3B43" w:rsidRPr="000B3B43" w:rsidRDefault="000B3B43" w:rsidP="00587778">
      <w:pPr>
        <w:widowControl w:val="0"/>
        <w:tabs>
          <w:tab w:val="left" w:pos="8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этим идеалом и нормативными правовыми актами</w:t>
      </w:r>
      <w:r w:rsidR="002D4E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Российской Федерации в сфере образования </w:t>
      </w: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цель воспитания: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Задачи воспитания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определены с учетом интеллектуально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когнитивной, эмоционально-оценочной, деятельностно-практической составляющих развития личности: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приобретение социально значимых знаний, формирование отношения к традиционным базовым российским ценностям.</w:t>
      </w:r>
    </w:p>
    <w:p w:rsidR="002D4E5D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1.2. Методологические основы и принципы воспитательной деятельности 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Методологической основой Программы воспитания являются антропологический,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0B3B43" w:rsidRPr="000B3B43" w:rsidSect="00587778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культурно-исторический и системно-деятельностный подходы. Воспитательная деятельность в детском лагере «</w:t>
      </w:r>
      <w:r w:rsidRPr="009E5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Алые паруса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основывается на следующих принципах:</w:t>
      </w:r>
      <w:bookmarkEnd w:id="3"/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4" w:name="_page_10_0"/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- </w:t>
      </w: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принцип гуманистической направленности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принцип ценностного единства и совместности.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принцип культуросообразности.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основывается на культуре и традициях России, включая культурные особенности региона;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 принцип следования нравственному примеру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 принцип безопасной жизнедеятельности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9E5D22" w:rsidRPr="002D4E5D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принцип совместной деятельности ребенка и взрослого.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принцип инклюзивности.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 «</w:t>
      </w:r>
      <w:r w:rsidR="001D3B4A" w:rsidRPr="009E5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Алые паруса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», включающем воспитывающие среды, общности, культурные практики, совместную деятельность и события. 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описывающий предметно-эстетическую среду, деятельности и социокультурный контекст.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Воспитывающие общности (сообщества) в детском лагере: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детские (одновозрастные и разновозрастные отряды).</w:t>
      </w:r>
      <w:r w:rsidR="00B92E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Ключевым механизмом воспитания в детском лагере «</w:t>
      </w:r>
      <w:r w:rsidR="001D3B4A" w:rsidRPr="009E5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Алые паруса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1.3. Основные направления воспитания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0B3B43" w:rsidRPr="000B3B43" w:rsidSect="00587778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гражданское воспитание,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</w:t>
      </w:r>
      <w:bookmarkEnd w:id="4"/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5" w:name="_page_12_0"/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патриотическое воспитание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B3B43" w:rsidRPr="000B3B43" w:rsidRDefault="000B3B43" w:rsidP="00587778">
      <w:pPr>
        <w:widowControl w:val="0"/>
        <w:tabs>
          <w:tab w:val="left" w:pos="1655"/>
          <w:tab w:val="left" w:pos="2873"/>
          <w:tab w:val="left" w:pos="3952"/>
          <w:tab w:val="left" w:pos="4983"/>
          <w:tab w:val="left" w:pos="6979"/>
          <w:tab w:val="left" w:pos="8055"/>
          <w:tab w:val="left" w:pos="9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духовно-нравственное развитие и воспитание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 на основ</w:t>
      </w:r>
      <w:r w:rsidR="00B92E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духовно-нравственной</w:t>
      </w:r>
      <w:r w:rsidR="00B92E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культуры народов России,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традиционных</w:t>
      </w:r>
      <w:r w:rsidR="00B92E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религий народов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B3B43" w:rsidRPr="000B3B43" w:rsidRDefault="000B3B43" w:rsidP="00587778">
      <w:pPr>
        <w:widowControl w:val="0"/>
        <w:tabs>
          <w:tab w:val="left" w:pos="1460"/>
          <w:tab w:val="left" w:pos="3235"/>
          <w:tab w:val="left" w:pos="4518"/>
          <w:tab w:val="left" w:pos="5916"/>
          <w:tab w:val="left" w:pos="7465"/>
          <w:tab w:val="left" w:pos="7860"/>
          <w:tab w:val="left" w:pos="89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эстетическое воспитание: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эстетической культуры на основе российских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традиционных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духовных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ценностей,</w:t>
      </w:r>
      <w:r w:rsidR="00B92E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приобщение к лучшим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образцам отечественного и мирового искусства;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экологическое воспитание: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трудовое воспитание: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воспитание уважения к труду, трудящимся, результатам труда (своего и других людей), ориентации на трудовую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физическое воспитание и воспитание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познавательное направление воспитания: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стремление к познанию себя и других людей, природы и общества, к знаниям, образованию.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1.4. Основные традиции и уникальность воспитательной деятельности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Основные тради</w:t>
      </w:r>
      <w:r w:rsidR="009E5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ции воспитания в детском лагере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1D3B4A" w:rsidRPr="009E5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Алые паруса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являются: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совместная деятельность детей и взрослых,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ведущий способ организации воспитательной деятельности;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создание условий, при которых для каждого ребенка предполагается роль в совместных делах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(от участника до организатора, лидера того или иного дела);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 создание условий для приобретения детьми нового социального опыта и освоения новых социальных ролей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проведение общих мероприятий детского лагеря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учетом конструктивного межличностного взаимодействия детей, их социальной активности;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 включение детей в процесс организации жизнедеятельности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временного детского коллектива;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9E5D22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обмен опытом между детьми в формате «дети-детям»;</w:t>
      </w:r>
    </w:p>
    <w:p w:rsidR="000B3B43" w:rsidRP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 ключевой фигурой воспитания является ребенок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41AAC" w:rsidRDefault="00A41AAC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B3B43" w:rsidRDefault="000B3B43" w:rsidP="005877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Уникальность      воспитательного      процесса      в      детском      лагере      заключается      в кратковременности, автономности, сборности. Кратковременность – короткий период лагерной</w:t>
      </w:r>
      <w:bookmarkEnd w:id="5"/>
      <w:r w:rsidR="009E5D22" w:rsidRPr="009E5D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E5D22"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смены, характеризующийся</w:t>
      </w:r>
    </w:p>
    <w:p w:rsidR="009A19C4" w:rsidRPr="009E5D22" w:rsidRDefault="009A19C4" w:rsidP="009A19C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динамикой общения, деятельности, в процессе которой ярче</w:t>
      </w:r>
      <w:r w:rsidRPr="009A19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B3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высвечиваются личностные качества.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9A19C4" w:rsidRPr="000B3B43" w:rsidRDefault="009A19C4" w:rsidP="009A19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ectPr w:rsidR="009A19C4" w:rsidRPr="000B3B43" w:rsidSect="00587778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045930" w:rsidRPr="00A41AAC" w:rsidRDefault="00045930" w:rsidP="00587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1AAC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Содержание программы летнего пришкольного оздоровительного лагеря </w:t>
      </w:r>
      <w:r w:rsidR="00F0251C">
        <w:rPr>
          <w:rFonts w:ascii="Times New Roman" w:hAnsi="Times New Roman" w:cs="Times New Roman"/>
          <w:b/>
          <w:sz w:val="28"/>
          <w:szCs w:val="32"/>
        </w:rPr>
        <w:t xml:space="preserve">труда и отдыха </w:t>
      </w:r>
      <w:r w:rsidRPr="00A41AAC">
        <w:rPr>
          <w:rFonts w:ascii="Times New Roman" w:hAnsi="Times New Roman" w:cs="Times New Roman"/>
          <w:b/>
          <w:sz w:val="28"/>
          <w:szCs w:val="32"/>
        </w:rPr>
        <w:t>«Алые паруса».</w:t>
      </w:r>
    </w:p>
    <w:p w:rsidR="00045930" w:rsidRPr="00A41AAC" w:rsidRDefault="00045930" w:rsidP="005877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1AAC">
        <w:rPr>
          <w:rFonts w:ascii="Times New Roman" w:hAnsi="Times New Roman" w:cs="Times New Roman"/>
          <w:b/>
          <w:sz w:val="28"/>
          <w:szCs w:val="32"/>
        </w:rPr>
        <w:t>Формы и методы работы с воспитанниками.</w:t>
      </w:r>
    </w:p>
    <w:p w:rsidR="00A5089B" w:rsidRDefault="00A5089B" w:rsidP="005877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i/>
          <w:sz w:val="28"/>
          <w:szCs w:val="32"/>
          <w:u w:val="single"/>
        </w:rPr>
        <w:t>Инструктажи для детей: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A5089B">
        <w:rPr>
          <w:rFonts w:ascii="Times New Roman" w:hAnsi="Times New Roman" w:cs="Times New Roman"/>
          <w:sz w:val="28"/>
          <w:szCs w:val="32"/>
        </w:rPr>
        <w:t>«Правила пожарной безопасности»,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A5089B">
        <w:rPr>
          <w:rFonts w:ascii="Times New Roman" w:hAnsi="Times New Roman" w:cs="Times New Roman"/>
          <w:sz w:val="28"/>
          <w:szCs w:val="32"/>
        </w:rPr>
        <w:t>«Правила поведения детей при проведении экскурсий»,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A5089B">
        <w:rPr>
          <w:rFonts w:ascii="Times New Roman" w:hAnsi="Times New Roman" w:cs="Times New Roman"/>
          <w:sz w:val="28"/>
          <w:szCs w:val="32"/>
        </w:rPr>
        <w:t xml:space="preserve"> «Правила при поездках в автотранспорте»,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A5089B">
        <w:rPr>
          <w:rFonts w:ascii="Times New Roman" w:hAnsi="Times New Roman" w:cs="Times New Roman"/>
          <w:sz w:val="28"/>
          <w:szCs w:val="32"/>
        </w:rPr>
        <w:t xml:space="preserve"> «Безопасность детей при проведении спортивных мероприятий»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A5089B">
        <w:rPr>
          <w:rFonts w:ascii="Times New Roman" w:hAnsi="Times New Roman" w:cs="Times New Roman"/>
          <w:b/>
          <w:sz w:val="28"/>
          <w:szCs w:val="32"/>
        </w:rPr>
        <w:t>Формы и методы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32"/>
        </w:rPr>
        <w:tab/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 xml:space="preserve">-игра-беседа; 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>-конкурс рисунков на асфальте;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>-беседы;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>-конкурсные программы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i/>
          <w:sz w:val="28"/>
          <w:szCs w:val="32"/>
          <w:u w:val="single"/>
        </w:rPr>
        <w:t>Включены мероприятия, пропагандирующие ЗОЖ.</w:t>
      </w:r>
      <w:r w:rsidRPr="00A5089B">
        <w:rPr>
          <w:rFonts w:ascii="Times New Roman" w:hAnsi="Times New Roman" w:cs="Times New Roman"/>
          <w:sz w:val="28"/>
          <w:szCs w:val="32"/>
        </w:rPr>
        <w:t xml:space="preserve"> Организуются:  спортивные   мероприятия, подвижные  игры, осмотр детей врачом  в начале и конце смены, ежедневный контроль  состояния здоровья детей, организация здорового питания детей. </w:t>
      </w:r>
    </w:p>
    <w:p w:rsid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A5089B">
        <w:rPr>
          <w:rFonts w:ascii="Times New Roman" w:hAnsi="Times New Roman" w:cs="Times New Roman"/>
          <w:b/>
          <w:sz w:val="28"/>
          <w:szCs w:val="32"/>
        </w:rPr>
        <w:t>Формы и методы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b/>
          <w:sz w:val="28"/>
          <w:szCs w:val="32"/>
        </w:rPr>
        <w:t>-</w:t>
      </w:r>
      <w:r w:rsidRPr="00A5089B">
        <w:rPr>
          <w:rFonts w:ascii="Times New Roman" w:hAnsi="Times New Roman" w:cs="Times New Roman"/>
          <w:sz w:val="28"/>
          <w:szCs w:val="32"/>
        </w:rPr>
        <w:t>Минутки здоровья;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>-подвижные игры на воздухе;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 xml:space="preserve">-организация здорового питания детей; 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>-организация спортивных  мероприятий:</w:t>
      </w:r>
    </w:p>
    <w:p w:rsidR="00A5089B" w:rsidRPr="00B92E42" w:rsidRDefault="00A5089B" w:rsidP="0058777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 xml:space="preserve">спортивные  праздники </w:t>
      </w:r>
    </w:p>
    <w:p w:rsidR="00A5089B" w:rsidRPr="00A5089B" w:rsidRDefault="00A5089B" w:rsidP="0058777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 xml:space="preserve">эстафеты </w:t>
      </w:r>
    </w:p>
    <w:p w:rsidR="00A5089B" w:rsidRPr="00A5089B" w:rsidRDefault="00A5089B" w:rsidP="00587778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>веселые старты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>-осмотр детей медицинским работником в начале и конце смены;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>-утренняя гимнастика;</w:t>
      </w:r>
    </w:p>
    <w:p w:rsidR="00A5089B" w:rsidRPr="00A5089B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A5089B">
        <w:rPr>
          <w:rFonts w:ascii="Times New Roman" w:hAnsi="Times New Roman" w:cs="Times New Roman"/>
          <w:sz w:val="28"/>
          <w:szCs w:val="32"/>
        </w:rPr>
        <w:t>-соблюдение режима проветривания отрядных помещений и режима питья детей.</w:t>
      </w:r>
    </w:p>
    <w:p w:rsidR="009E5D22" w:rsidRPr="009E5D22" w:rsidRDefault="00A5089B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9E5D22" w:rsidRPr="009E5D22">
        <w:rPr>
          <w:rFonts w:ascii="Times New Roman" w:hAnsi="Times New Roman" w:cs="Times New Roman"/>
          <w:i/>
          <w:sz w:val="28"/>
          <w:szCs w:val="32"/>
          <w:u w:val="single"/>
        </w:rPr>
        <w:t>Воспитывать  в детях</w:t>
      </w:r>
      <w:r w:rsidR="009E5D22" w:rsidRPr="009E5D22">
        <w:rPr>
          <w:rFonts w:ascii="Times New Roman" w:hAnsi="Times New Roman" w:cs="Times New Roman"/>
          <w:sz w:val="28"/>
          <w:szCs w:val="32"/>
        </w:rPr>
        <w:t xml:space="preserve"> патриотизм, любовь к родному краю, чувство гордости за свою страну, за ее историю и культуру. </w:t>
      </w:r>
    </w:p>
    <w:p w:rsidR="00587778" w:rsidRPr="009A19C4" w:rsidRDefault="009E5D22" w:rsidP="009A1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Проведение мероприятий, посвящённых знаменательным датам календаря и дням воинской славы России.</w:t>
      </w:r>
    </w:p>
    <w:p w:rsid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A5089B">
        <w:rPr>
          <w:rFonts w:ascii="Times New Roman" w:hAnsi="Times New Roman" w:cs="Times New Roman"/>
          <w:b/>
          <w:sz w:val="28"/>
          <w:szCs w:val="32"/>
        </w:rPr>
        <w:t>Формы и методы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-Литературно – исторический час;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 xml:space="preserve"> -конкурс рисунков на асфальте;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 xml:space="preserve"> - час истории.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i/>
          <w:sz w:val="28"/>
          <w:szCs w:val="32"/>
          <w:u w:val="single"/>
        </w:rPr>
        <w:t>Для повышения воспитательного эффекта программы и развития коммуникативных способностей  детей.</w:t>
      </w:r>
      <w:r w:rsidRPr="009E5D22">
        <w:rPr>
          <w:rFonts w:ascii="Times New Roman" w:hAnsi="Times New Roman" w:cs="Times New Roman"/>
          <w:sz w:val="28"/>
          <w:szCs w:val="32"/>
        </w:rPr>
        <w:t xml:space="preserve"> Показать социальную значимость не только одного человека, но и коллектива. Повышение экологической культуры учащихся, воспитание потребностей поведения и деятельности, направленных на улучшение состояния окружающей среды и соблюдение здорового образа жизни;</w:t>
      </w:r>
    </w:p>
    <w:p w:rsidR="009A19C4" w:rsidRDefault="009A19C4" w:rsidP="005877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F0251C" w:rsidRDefault="00F0251C" w:rsidP="005877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</w:p>
    <w:p w:rsid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A5089B">
        <w:rPr>
          <w:rFonts w:ascii="Times New Roman" w:hAnsi="Times New Roman" w:cs="Times New Roman"/>
          <w:b/>
          <w:sz w:val="28"/>
          <w:szCs w:val="32"/>
        </w:rPr>
        <w:lastRenderedPageBreak/>
        <w:t>Формы и методы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 Огонёк «Расскажи мне о себе»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 xml:space="preserve">-коммуникативные игры на знакомство: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«Тутти-фрутти»,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 xml:space="preserve">«Снежный ком»,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 xml:space="preserve">«Назовись».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 Игры на выявление лидеров «Верёвочка», «Карабас».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 Игры на сплочение коллектива: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 xml:space="preserve">«Зоопарк – 1»,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«Заколдованный замок»,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«Шишки, жёлуди, орехи»,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 xml:space="preserve"> «Казаки-разбойники»,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 xml:space="preserve">«Да» и «Нет» не говори!»,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 xml:space="preserve">«Хвост дракона»,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«Зоопарк-2».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-операция «Уют» (уборка территории и классных комнат)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-деятельность отрядов « Зеленый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патруль», ЮИД.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 xml:space="preserve">-экологические сказки;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-акция «Трудовой десант»;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 соревнования;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 викторины;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 театрализованные представления;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-выставка рисунков «Мир вокруг нас».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9E5D22">
        <w:rPr>
          <w:rFonts w:ascii="Times New Roman" w:hAnsi="Times New Roman" w:cs="Times New Roman"/>
          <w:i/>
          <w:sz w:val="28"/>
          <w:szCs w:val="32"/>
          <w:u w:val="single"/>
        </w:rPr>
        <w:t xml:space="preserve">Способствует активизации познавательных интересов детей.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Организует увлекательный отдых детей.</w:t>
      </w:r>
    </w:p>
    <w:p w:rsid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A5089B">
        <w:rPr>
          <w:rFonts w:ascii="Times New Roman" w:hAnsi="Times New Roman" w:cs="Times New Roman"/>
          <w:b/>
          <w:sz w:val="28"/>
          <w:szCs w:val="32"/>
        </w:rPr>
        <w:t>Формы и методы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 Конкурс «Умники и умницы»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 интеллектуальные игры</w:t>
      </w:r>
    </w:p>
    <w:p w:rsidR="009E5D22" w:rsidRPr="009E5D22" w:rsidRDefault="009E5D22" w:rsidP="005877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9E5D22">
        <w:rPr>
          <w:rFonts w:ascii="Times New Roman" w:hAnsi="Times New Roman" w:cs="Times New Roman"/>
          <w:sz w:val="28"/>
          <w:szCs w:val="32"/>
        </w:rPr>
        <w:t>-викторины</w:t>
      </w:r>
    </w:p>
    <w:p w:rsidR="009E5D22" w:rsidRPr="00587778" w:rsidRDefault="00587778" w:rsidP="0058777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Би</w:t>
      </w:r>
      <w:r w:rsidRPr="00587778">
        <w:rPr>
          <w:rFonts w:ascii="Times New Roman" w:hAnsi="Times New Roman" w:cs="Times New Roman"/>
          <w:i/>
          <w:sz w:val="28"/>
          <w:szCs w:val="32"/>
          <w:u w:val="single"/>
        </w:rPr>
        <w:t>олого-химические исследования</w:t>
      </w:r>
    </w:p>
    <w:p w:rsidR="00A41AAC" w:rsidRDefault="00A41AAC" w:rsidP="00587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7778" w:rsidRDefault="00587778" w:rsidP="00587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7778" w:rsidRDefault="00587778" w:rsidP="00587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1AAC" w:rsidRPr="00A41AAC" w:rsidRDefault="00A41AAC" w:rsidP="00587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1A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Ресурсное обеспечение.</w:t>
      </w:r>
    </w:p>
    <w:p w:rsidR="00A41AAC" w:rsidRPr="00A41AAC" w:rsidRDefault="00A41AAC" w:rsidP="00587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Style w:val="1-21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884"/>
        <w:gridCol w:w="2670"/>
      </w:tblGrid>
      <w:tr w:rsidR="00A41AAC" w:rsidRPr="00A41AAC" w:rsidTr="00DF3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41AAC" w:rsidRPr="00A41AAC" w:rsidRDefault="00A41AAC" w:rsidP="00587778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i/>
                <w:lang w:eastAsia="ru-RU"/>
              </w:rPr>
              <w:t>Рабочая группа</w:t>
            </w:r>
          </w:p>
        </w:tc>
        <w:tc>
          <w:tcPr>
            <w:tcW w:w="4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41AAC" w:rsidRPr="00A41AAC" w:rsidRDefault="00A41AAC" w:rsidP="00587778">
            <w:pPr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i/>
                <w:lang w:eastAsia="ru-RU"/>
              </w:rPr>
              <w:t>Функции</w:t>
            </w:r>
          </w:p>
        </w:tc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41AAC" w:rsidRPr="00A41AAC" w:rsidRDefault="00A41AAC" w:rsidP="00587778">
            <w:pPr>
              <w:ind w:firstLine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i/>
                <w:lang w:eastAsia="ru-RU"/>
              </w:rPr>
              <w:t>Состав</w:t>
            </w:r>
          </w:p>
        </w:tc>
      </w:tr>
      <w:tr w:rsidR="00A41AAC" w:rsidRPr="00A41AAC" w:rsidTr="00DF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right w:val="none" w:sz="0" w:space="0" w:color="auto"/>
            </w:tcBorders>
            <w:hideMark/>
          </w:tcPr>
          <w:p w:rsidR="00A41AAC" w:rsidRPr="00A41AAC" w:rsidRDefault="00A41AAC" w:rsidP="00DF33EB">
            <w:pPr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Административно-координационная</w:t>
            </w:r>
          </w:p>
        </w:tc>
        <w:tc>
          <w:tcPr>
            <w:tcW w:w="488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A41AAC" w:rsidRPr="00A41AAC" w:rsidRDefault="00A41AAC" w:rsidP="00DF33EB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Координирует деятельность всех участников  процесса, обеспечивает своевременную отчетность о результатах работы, делает выводы об эффективности проделанной работы, вносит коррективы, обеспечивает создание условий для организации  деятельности, проводит мониторинг результатов работы, вырабатывает рекомендации на </w:t>
            </w: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основании результатов деятельности.</w:t>
            </w:r>
          </w:p>
        </w:tc>
        <w:tc>
          <w:tcPr>
            <w:tcW w:w="2670" w:type="dxa"/>
            <w:tcBorders>
              <w:left w:val="none" w:sz="0" w:space="0" w:color="auto"/>
            </w:tcBorders>
            <w:hideMark/>
          </w:tcPr>
          <w:p w:rsidR="00A41AAC" w:rsidRPr="00A41AAC" w:rsidRDefault="00A41AAC" w:rsidP="00DF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директор ОУ</w:t>
            </w:r>
          </w:p>
          <w:p w:rsidR="00A41AAC" w:rsidRPr="00A41AAC" w:rsidRDefault="00A41AAC" w:rsidP="00DF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ответственные за лагерь</w:t>
            </w:r>
          </w:p>
        </w:tc>
      </w:tr>
      <w:tr w:rsidR="00A41AAC" w:rsidRPr="00A41AAC" w:rsidTr="00DF3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right w:val="none" w:sz="0" w:space="0" w:color="auto"/>
            </w:tcBorders>
            <w:hideMark/>
          </w:tcPr>
          <w:p w:rsidR="00A41AAC" w:rsidRPr="00A41AAC" w:rsidRDefault="00A41AAC" w:rsidP="00DF33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Консультативно-методическая</w:t>
            </w:r>
          </w:p>
        </w:tc>
        <w:tc>
          <w:tcPr>
            <w:tcW w:w="488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A41AAC" w:rsidRPr="00A41AAC" w:rsidRDefault="00A41AAC" w:rsidP="00DF33EB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Обеспечивает: предоставление всех необходимых для работы  содержательных материалов изучение всеми участниками документов ФГОС, проведение совещаний с учителями  в рамках инструктивно-методической работы на опережение, распространение опыта работы на городском уровне, оказание консультативной и методической помощи учителям.</w:t>
            </w:r>
          </w:p>
        </w:tc>
        <w:tc>
          <w:tcPr>
            <w:tcW w:w="2670" w:type="dxa"/>
            <w:tcBorders>
              <w:left w:val="none" w:sz="0" w:space="0" w:color="auto"/>
            </w:tcBorders>
            <w:hideMark/>
          </w:tcPr>
          <w:p w:rsidR="00A41AAC" w:rsidRPr="00A41AAC" w:rsidRDefault="00A41AAC" w:rsidP="00DF33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Ответственный за лагерь</w:t>
            </w:r>
          </w:p>
        </w:tc>
      </w:tr>
      <w:tr w:rsidR="00A41AAC" w:rsidRPr="00A41AAC" w:rsidTr="00DF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right w:val="none" w:sz="0" w:space="0" w:color="auto"/>
            </w:tcBorders>
            <w:hideMark/>
          </w:tcPr>
          <w:p w:rsidR="00A41AAC" w:rsidRPr="00A41AAC" w:rsidRDefault="00A41AAC" w:rsidP="00DF33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Профессиональные сообщества</w:t>
            </w:r>
          </w:p>
        </w:tc>
        <w:tc>
          <w:tcPr>
            <w:tcW w:w="488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A41AAC" w:rsidRPr="00A41AAC" w:rsidRDefault="00A41AAC" w:rsidP="00DF33EB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 xml:space="preserve">Выносят решения по результатам деятельности. </w:t>
            </w:r>
          </w:p>
        </w:tc>
        <w:tc>
          <w:tcPr>
            <w:tcW w:w="2670" w:type="dxa"/>
            <w:tcBorders>
              <w:left w:val="none" w:sz="0" w:space="0" w:color="auto"/>
            </w:tcBorders>
            <w:hideMark/>
          </w:tcPr>
          <w:p w:rsidR="00A41AAC" w:rsidRPr="00A41AAC" w:rsidRDefault="00A41AAC" w:rsidP="00DF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ответственный за лагерь</w:t>
            </w:r>
          </w:p>
        </w:tc>
      </w:tr>
      <w:tr w:rsidR="00A41AAC" w:rsidRPr="00A41AAC" w:rsidTr="00DF3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right w:val="none" w:sz="0" w:space="0" w:color="auto"/>
            </w:tcBorders>
            <w:hideMark/>
          </w:tcPr>
          <w:p w:rsidR="00A41AAC" w:rsidRPr="00A41AAC" w:rsidRDefault="00A41AAC" w:rsidP="00DF33EB">
            <w:pPr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Педагоги школы</w:t>
            </w:r>
          </w:p>
        </w:tc>
        <w:tc>
          <w:tcPr>
            <w:tcW w:w="4884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A41AAC" w:rsidRPr="00A41AAC" w:rsidRDefault="00A41AAC" w:rsidP="00DF33EB">
            <w:pPr>
              <w:ind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Изучают документы , используют новые технологии в учебной и воспитательной деятельности, обеспечивающие результаты, обеспечивают взаимодействие с родителями</w:t>
            </w:r>
          </w:p>
        </w:tc>
        <w:tc>
          <w:tcPr>
            <w:tcW w:w="2670" w:type="dxa"/>
            <w:tcBorders>
              <w:left w:val="none" w:sz="0" w:space="0" w:color="auto"/>
            </w:tcBorders>
            <w:hideMark/>
          </w:tcPr>
          <w:p w:rsidR="00A41AAC" w:rsidRPr="00A41AAC" w:rsidRDefault="00A41AAC" w:rsidP="00DF33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Учителя отрядов </w:t>
            </w:r>
          </w:p>
        </w:tc>
      </w:tr>
      <w:tr w:rsidR="00A41AAC" w:rsidRPr="00A41AAC" w:rsidTr="00DF3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  <w:tcBorders>
              <w:right w:val="none" w:sz="0" w:space="0" w:color="auto"/>
            </w:tcBorders>
          </w:tcPr>
          <w:p w:rsidR="00A41AAC" w:rsidRPr="00A41AAC" w:rsidRDefault="00A41AAC" w:rsidP="00DF33EB">
            <w:pPr>
              <w:ind w:firstLine="37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Психолого-медико-социальная группа</w:t>
            </w:r>
          </w:p>
        </w:tc>
        <w:tc>
          <w:tcPr>
            <w:tcW w:w="4884" w:type="dxa"/>
            <w:tcBorders>
              <w:left w:val="none" w:sz="0" w:space="0" w:color="auto"/>
              <w:right w:val="none" w:sz="0" w:space="0" w:color="auto"/>
            </w:tcBorders>
          </w:tcPr>
          <w:p w:rsidR="00A41AAC" w:rsidRPr="00A41AAC" w:rsidRDefault="00A41AAC" w:rsidP="00DF33EB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Диагностика и мониторинг воспитанников.</w:t>
            </w:r>
          </w:p>
        </w:tc>
        <w:tc>
          <w:tcPr>
            <w:tcW w:w="2670" w:type="dxa"/>
            <w:tcBorders>
              <w:left w:val="none" w:sz="0" w:space="0" w:color="auto"/>
            </w:tcBorders>
          </w:tcPr>
          <w:p w:rsidR="00A41AAC" w:rsidRPr="00A41AAC" w:rsidRDefault="00A41AAC" w:rsidP="00DF33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A41AAC" w:rsidRPr="00A41AAC" w:rsidRDefault="00A41AAC" w:rsidP="00DF33EB">
            <w:pPr>
              <w:ind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AAC" w:rsidRPr="00A41AAC" w:rsidTr="00DF3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hideMark/>
          </w:tcPr>
          <w:p w:rsidR="00A41AAC" w:rsidRPr="00A41AAC" w:rsidRDefault="00A41AAC" w:rsidP="00DF33EB">
            <w:pPr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ресурсы: педагоги школы, педагоги дополнительного образования школы. </w:t>
            </w:r>
          </w:p>
        </w:tc>
      </w:tr>
    </w:tbl>
    <w:p w:rsidR="00A41AAC" w:rsidRP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A41AAC" w:rsidRPr="00A41AAC" w:rsidRDefault="00A41AAC" w:rsidP="00587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программы.</w:t>
      </w:r>
    </w:p>
    <w:p w:rsidR="00A41AAC" w:rsidRPr="00A41AAC" w:rsidRDefault="00A41AAC" w:rsidP="005877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Летний оздоровительный лагерь с дневным пребыванием детей младшего школьного возраста «Алые паруса» - это педагогическая система, способствующая развитию ребенка как 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основу реализации программы  заложены разнообразные формы и методы. </w: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753"/>
        <w:gridCol w:w="2051"/>
        <w:gridCol w:w="2658"/>
      </w:tblGrid>
      <w:tr w:rsidR="00A41AAC" w:rsidRPr="00A41AAC" w:rsidTr="00DF33EB">
        <w:tc>
          <w:tcPr>
            <w:tcW w:w="4753" w:type="dxa"/>
          </w:tcPr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Этапы реализации</w:t>
            </w:r>
          </w:p>
        </w:tc>
        <w:tc>
          <w:tcPr>
            <w:tcW w:w="2051" w:type="dxa"/>
          </w:tcPr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58" w:type="dxa"/>
          </w:tcPr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41AAC" w:rsidRPr="00A41AAC" w:rsidTr="00DF33EB">
        <w:tc>
          <w:tcPr>
            <w:tcW w:w="4753" w:type="dxa"/>
          </w:tcPr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Подготовительный этап</w:t>
            </w: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этап характеризуется тем, что за 5 месяцев до открытия пришкольного летнего оздоровительного лагеря начинается подготовка к летнему сезону. Деятельностью этого этапа является:</w:t>
            </w:r>
          </w:p>
          <w:p w:rsidR="00A41AAC" w:rsidRPr="00A41AAC" w:rsidRDefault="00A41AAC" w:rsidP="0058777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при директоре по подготовке школы к летнему сезону;</w:t>
            </w:r>
          </w:p>
          <w:p w:rsidR="00A41AAC" w:rsidRPr="00A41AAC" w:rsidRDefault="00A41AAC" w:rsidP="0058777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по школе об открытии пришкольного оздоровительного лагеря;</w:t>
            </w:r>
          </w:p>
          <w:p w:rsidR="00A41AAC" w:rsidRPr="00A41AAC" w:rsidRDefault="00A41AAC" w:rsidP="0058777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программы деятельности пришкольного летнего оздоровительного   лагеря с дневным пребыванием детей;</w:t>
            </w:r>
            <w:r w:rsidRPr="00A41A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</w:p>
          <w:p w:rsidR="00A41AAC" w:rsidRPr="00A41AAC" w:rsidRDefault="00A41AAC" w:rsidP="0058777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методического материала для работников лагеря; </w:t>
            </w:r>
          </w:p>
          <w:p w:rsidR="00A41AAC" w:rsidRPr="00A41AAC" w:rsidRDefault="00A41AAC" w:rsidP="0058777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кадров для работы в пришкольном летнем оздоровительном лагере; </w:t>
            </w:r>
          </w:p>
          <w:p w:rsidR="00A41AAC" w:rsidRPr="00A41AAC" w:rsidRDefault="00A41AAC" w:rsidP="0058777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  <w:p w:rsidR="00A41AAC" w:rsidRPr="00A41AAC" w:rsidRDefault="00A41AAC" w:rsidP="00587778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методического объединения работников лагеря;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учёбы, инструктажей всех работников лагеря.</w:t>
            </w:r>
          </w:p>
        </w:tc>
        <w:tc>
          <w:tcPr>
            <w:tcW w:w="2051" w:type="dxa"/>
          </w:tcPr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1AAC" w:rsidRPr="00A41AAC" w:rsidRDefault="00A41AAC" w:rsidP="00D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8" w:type="dxa"/>
          </w:tcPr>
          <w:p w:rsidR="00A41AAC" w:rsidRPr="00A41AAC" w:rsidRDefault="00A41AAC" w:rsidP="00D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A41AAC" w:rsidRPr="00A41AAC" w:rsidRDefault="00A41AAC" w:rsidP="00D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лагерь</w:t>
            </w:r>
          </w:p>
        </w:tc>
      </w:tr>
      <w:tr w:rsidR="00A41AAC" w:rsidRPr="00A41AAC" w:rsidTr="00DF33EB">
        <w:tc>
          <w:tcPr>
            <w:tcW w:w="4753" w:type="dxa"/>
          </w:tcPr>
          <w:p w:rsidR="00A41AAC" w:rsidRPr="00A41AAC" w:rsidRDefault="00A41AAC" w:rsidP="005877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Организационный этап.</w:t>
            </w: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период короткий по количеству дней, всего лишь 2-3 дня.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деятельностью этого этапа является:</w:t>
            </w:r>
          </w:p>
          <w:p w:rsidR="00A41AAC" w:rsidRPr="00A41AAC" w:rsidRDefault="00A41AAC" w:rsidP="00587778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детей, </w:t>
            </w:r>
            <w:r w:rsidR="003F0BD2"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входящего</w:t>
            </w: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3F0BD2"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анкетирования, </w:t>
            </w:r>
            <w:r w:rsidR="003F0BD2" w:rsidRPr="00A41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ежедневная</w:t>
            </w: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рефлексия на экране настроения;</w:t>
            </w:r>
          </w:p>
          <w:p w:rsidR="00A41AAC" w:rsidRPr="00A41AAC" w:rsidRDefault="00A41AAC" w:rsidP="00587778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 программы «Путешествие по родному краю»;</w:t>
            </w:r>
          </w:p>
          <w:p w:rsidR="00A41AAC" w:rsidRPr="00A41AAC" w:rsidRDefault="00A41AAC" w:rsidP="00587778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правилами жизнедеятельности лагеря.</w:t>
            </w:r>
          </w:p>
          <w:p w:rsidR="00A41AAC" w:rsidRPr="00A41AAC" w:rsidRDefault="00A41AAC" w:rsidP="00587778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и постановка целей развития коллектива и личности; </w:t>
            </w:r>
          </w:p>
          <w:p w:rsidR="00A41AAC" w:rsidRPr="00A41AAC" w:rsidRDefault="00A41AAC" w:rsidP="00587778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сплочение отряда; </w:t>
            </w:r>
          </w:p>
          <w:p w:rsidR="00A41AAC" w:rsidRPr="00A41AAC" w:rsidRDefault="00A41AAC" w:rsidP="00587778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законов и условий совместной работы; </w:t>
            </w:r>
          </w:p>
          <w:p w:rsidR="00A41AAC" w:rsidRPr="00A41AAC" w:rsidRDefault="00A41AAC" w:rsidP="00587778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органов самоуправления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подготовку к дальнейшей деятельности по программе.</w:t>
            </w:r>
          </w:p>
        </w:tc>
        <w:tc>
          <w:tcPr>
            <w:tcW w:w="2051" w:type="dxa"/>
          </w:tcPr>
          <w:p w:rsidR="00A41AAC" w:rsidRPr="00A41AAC" w:rsidRDefault="003A5E75" w:rsidP="00D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3-4 июня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A41AAC" w:rsidRPr="00A41AAC" w:rsidRDefault="00A41AAC" w:rsidP="00DF33EB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лагерь,</w:t>
            </w:r>
          </w:p>
          <w:p w:rsidR="00A41AAC" w:rsidRPr="00A41AAC" w:rsidRDefault="00A41AAC" w:rsidP="00DF33EB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AC" w:rsidRPr="00A41AAC" w:rsidTr="00DF33EB">
        <w:tc>
          <w:tcPr>
            <w:tcW w:w="4753" w:type="dxa"/>
          </w:tcPr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Основной этап. 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основных            положений программы.</w:t>
            </w: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дети, педагоги, общественные организаторы программы:</w:t>
            </w:r>
          </w:p>
          <w:p w:rsidR="00A41AAC" w:rsidRPr="00A41AAC" w:rsidRDefault="00A41AAC" w:rsidP="00587778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познают, отдыхают, трудятся; </w:t>
            </w:r>
          </w:p>
          <w:p w:rsidR="00A41AAC" w:rsidRPr="00A41AAC" w:rsidRDefault="00A41AAC" w:rsidP="00587778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делают открытия </w:t>
            </w:r>
            <w:r w:rsidR="003F0BD2"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себе</w:t>
            </w: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окружающем мире; </w:t>
            </w:r>
          </w:p>
          <w:p w:rsidR="00A41AAC" w:rsidRPr="00A41AAC" w:rsidRDefault="00A41AAC" w:rsidP="00587778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помогают в проведении мероприятий; </w:t>
            </w:r>
          </w:p>
          <w:p w:rsidR="00A41AAC" w:rsidRPr="00A41AAC" w:rsidRDefault="00A41AAC" w:rsidP="00587778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учатся справляться с отрицательными эмоциями, преодолевать трудные жизненные ситуации; </w:t>
            </w:r>
          </w:p>
          <w:p w:rsidR="00A41AAC" w:rsidRPr="00A41AAC" w:rsidRDefault="00A41AAC" w:rsidP="00587778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развивают способность доверять себе и другим; </w:t>
            </w:r>
          </w:p>
          <w:p w:rsidR="00A41AAC" w:rsidRPr="00A41AAC" w:rsidRDefault="00A41AAC" w:rsidP="00587778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укрепляют свое здоровье.</w:t>
            </w:r>
          </w:p>
          <w:p w:rsidR="00A41AAC" w:rsidRPr="00A41AAC" w:rsidRDefault="00A41AAC" w:rsidP="00587778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основной идеи смены;</w:t>
            </w:r>
          </w:p>
          <w:p w:rsidR="00A41AAC" w:rsidRPr="00A41AAC" w:rsidRDefault="00A41AAC" w:rsidP="00587778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 и подростков в различные виды коллективно - творческих дел;</w:t>
            </w:r>
          </w:p>
          <w:p w:rsidR="00A41AAC" w:rsidRPr="00A41AAC" w:rsidRDefault="00A41AAC" w:rsidP="00587778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объединений дополнительного образования.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</w:t>
            </w:r>
            <w:r w:rsidRPr="00A41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«Выбор» </w:t>
            </w: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реализации программы воспитанники оформляют отрядные уголки.</w:t>
            </w:r>
          </w:p>
        </w:tc>
        <w:tc>
          <w:tcPr>
            <w:tcW w:w="2051" w:type="dxa"/>
          </w:tcPr>
          <w:p w:rsidR="00E458E9" w:rsidRDefault="00E458E9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1AAC" w:rsidRPr="00A41AAC" w:rsidRDefault="003A5E75" w:rsidP="00D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5-19 июня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</w:tcPr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AAC" w:rsidRPr="00A41AAC" w:rsidRDefault="00A41AAC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лагерь,</w:t>
            </w:r>
          </w:p>
          <w:p w:rsidR="00A41AAC" w:rsidRPr="00A41AAC" w:rsidRDefault="00A41AAC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AAC" w:rsidRPr="00A41AAC" w:rsidTr="00DF33EB">
        <w:tc>
          <w:tcPr>
            <w:tcW w:w="4753" w:type="dxa"/>
          </w:tcPr>
          <w:p w:rsidR="00A41AAC" w:rsidRPr="00A41AAC" w:rsidRDefault="003F0BD2" w:rsidP="005877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идеей этого этапа является: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смены;</w:t>
            </w:r>
          </w:p>
          <w:p w:rsidR="00A41AAC" w:rsidRPr="00A41AAC" w:rsidRDefault="00A41AAC" w:rsidP="0058777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лагеря с дневным пребыванием детей;</w:t>
            </w:r>
          </w:p>
          <w:p w:rsidR="00A41AAC" w:rsidRPr="00A41AAC" w:rsidRDefault="00A41AAC" w:rsidP="0058777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  <w:p w:rsidR="00A41AAC" w:rsidRPr="00A41AAC" w:rsidRDefault="00A41AAC" w:rsidP="00587778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итогового анкетирования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оздоровительного эффекта детей</w:t>
            </w:r>
          </w:p>
        </w:tc>
        <w:tc>
          <w:tcPr>
            <w:tcW w:w="2051" w:type="dxa"/>
          </w:tcPr>
          <w:p w:rsidR="00A41AAC" w:rsidRPr="00A41AAC" w:rsidRDefault="003A5E75" w:rsidP="00D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20-21</w:t>
            </w:r>
            <w:r w:rsidR="00A41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2658" w:type="dxa"/>
          </w:tcPr>
          <w:p w:rsidR="00A41AAC" w:rsidRPr="00A41AAC" w:rsidRDefault="00A41AAC" w:rsidP="00D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  <w:r w:rsidR="00DF3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B92E42"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</w:t>
            </w: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F3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A41AAC" w:rsidRPr="00A41AAC" w:rsidRDefault="00A41AAC" w:rsidP="005877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AAC" w:rsidRPr="00A41AAC" w:rsidRDefault="00A41AAC" w:rsidP="00587778">
      <w:pPr>
        <w:tabs>
          <w:tab w:val="left" w:pos="14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</w:t>
      </w: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реализации программы.</w:t>
      </w:r>
    </w:p>
    <w:p w:rsidR="00A41AAC" w:rsidRPr="00A41AAC" w:rsidRDefault="00A41AAC" w:rsidP="00587778">
      <w:pPr>
        <w:tabs>
          <w:tab w:val="left" w:pos="14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через игровую деятельность, </w:t>
      </w:r>
      <w:r w:rsidR="003F0BD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поставленных целей и задач. Для этого разработана игровая модель </w:t>
      </w: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по Родному краю»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подобрана соответствующая терминология, атрибуты, карта путешествия.</w:t>
      </w:r>
    </w:p>
    <w:p w:rsidR="00A41AAC" w:rsidRPr="00A41AAC" w:rsidRDefault="003F0BD2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Романтика приключений</w:t>
      </w:r>
      <w:r w:rsidR="00A41AAC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Каждый человек должен знать историю и важность своего родного края, в котором он родился. Поэтому с помощью данной программы хочется привить любовь и чувство гордости к своей Малой родине. Совершив путешествие, побывать в разных местах родного края, познакомиться с достопримечательностями, предприятиями, животным и растительным миром, известными людьми.  Отряды для путешествия выбирают любой вид транспорта, на котором они условно будут осуществлять своё путешествие.</w:t>
      </w:r>
    </w:p>
    <w:p w:rsidR="00A41AAC" w:rsidRPr="00A41AAC" w:rsidRDefault="00A41AAC" w:rsidP="00587778">
      <w:pPr>
        <w:tabs>
          <w:tab w:val="left" w:pos="14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начале смены каждый отряд получает карту Томской области, в которой по мере знакомства с родным краем раскрашивает, делает аппликации по изученному материалу.  Начало (старт) путешествия начинается с исторического основания родного города </w:t>
      </w: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«Стоит над Томью град старинный», 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проходит  в виде познавательных бесед, мастер – классов, викторин по основному содержанию</w:t>
      </w: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«Мой любимый город», «Мы – Томичи», «Наши соседи», «День Культуры», «Достопримечательности города Томска», «Известные люди города Томска», «Предприятия города Томска», «Животный мир нашего края», «Растительный мир нашего края»,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заключительный этап путешествия </w:t>
      </w: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часть огромной страны»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отряд – группа туристов «выбирает» свой вид транспорта, придумывает название, </w:t>
      </w:r>
      <w:r w:rsidR="00AD5449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объясняет,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</w:t>
      </w:r>
      <w:r w:rsidR="00AD5449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придумывает </w:t>
      </w:r>
      <w:r w:rsidR="00AD5449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символику, флаг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объясняя свой </w:t>
      </w:r>
      <w:r w:rsidR="00AD5449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выбор, представляет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командира, его помощника и команду. Зачитываются   правила проведения путешествия для групп </w:t>
      </w:r>
      <w:r w:rsidR="003F0BD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туристов, и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BD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отправляются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путешествие по родному краю.</w:t>
      </w:r>
    </w:p>
    <w:p w:rsidR="00A41AAC" w:rsidRPr="00A41AAC" w:rsidRDefault="00A41AAC" w:rsidP="00587778">
      <w:pPr>
        <w:tabs>
          <w:tab w:val="left" w:pos="14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ожидает юных путешественников? Какие тайны откроются перед ними? Покажет только время…</w:t>
      </w:r>
    </w:p>
    <w:p w:rsidR="00A41AAC" w:rsidRPr="00A41AAC" w:rsidRDefault="00A41AAC" w:rsidP="00587778">
      <w:pPr>
        <w:tabs>
          <w:tab w:val="left" w:pos="14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Оформление смены: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оформляется как карта с разными Областями Томской Области, флажками </w:t>
      </w:r>
      <w:r w:rsidR="003F0BD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видами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для путешествия. План работы оформляется в виде большой карты путешествий, с указанием маршрута путешествия. Жизнь в лагере организуется по правилам туристических групп. Распорядок дня, план на день – всё записывается в этом стиле - в «Журнале путешественника».</w: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Атрибутика смены: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Отряды – группы туристов, кабинеты - место сбора. Все участники-дети становятся туристами. Организаторы – туристическими агентами, учителя – экскурсоводами. В лагере существуют разные корпуса: столовая, комнаты для кружковой работы. </w:t>
      </w:r>
      <w:r w:rsidR="003F0BD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и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утренняя зарядка – «Три, два, раз, от винта!»  Дежурство в кабине </w:t>
      </w:r>
      <w:r w:rsidR="003F0BD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–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дежурство в местах сбора. Дела на транспорте   – отрядные дела.</w: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</w:t>
      </w: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учёба в </w:t>
      </w:r>
      <w:r w:rsidR="00B92E42"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школе</w:t>
      </w:r>
      <w:r w:rsidR="00B92E4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туристов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где дети проходят испытание при зачислении в туристические группы (игры на знакомство), где можно научиться разным премудростям – туристической терминологии, </w:t>
      </w:r>
      <w:r w:rsidR="00B92E4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ориентированию, выживанию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трудных условиях, пению и др.  </w: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Личное первенство между </w:t>
      </w:r>
      <w:r w:rsidR="00B92E42" w:rsidRPr="00A41A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группами:</w:t>
      </w:r>
      <w:r w:rsidR="00B92E4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 принимает участие в введении </w:t>
      </w:r>
      <w:r w:rsidR="00B92E4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туристического журнала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«Наши успехи</w:t>
      </w:r>
      <w:r w:rsidR="00B92E42" w:rsidRPr="00A41A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</w:t>
      </w:r>
      <w:r w:rsidR="00B92E4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детей (рисуются </w:t>
      </w: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флажки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разного цвета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выполняющих правила жизни группы и всего лагеря, активно участвующих в деятельности лагеря. Набравшим, 20 звёзд присваивается статус наилучший турист родного края.</w: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115570</wp:posOffset>
                </wp:positionV>
                <wp:extent cx="396240" cy="314325"/>
                <wp:effectExtent l="5715" t="11430" r="7620" b="17145"/>
                <wp:wrapNone/>
                <wp:docPr id="150" name="Блок-схема: перфолент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14325"/>
                        </a:xfrm>
                        <a:prstGeom prst="flowChartPunchedTape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129B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50" o:spid="_x0000_s1026" type="#_x0000_t122" style="position:absolute;margin-left:230.4pt;margin-top:9.1pt;width:31.2pt;height:24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" fillcolor="#943634 [2405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39370</wp:posOffset>
                </wp:positionV>
                <wp:extent cx="396240" cy="314325"/>
                <wp:effectExtent l="11430" t="11430" r="11430" b="17145"/>
                <wp:wrapNone/>
                <wp:docPr id="149" name="Блок-схема: перфолент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143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F85E3" id="Блок-схема: перфолента 149" o:spid="_x0000_s1026" type="#_x0000_t122" style="position:absolute;margin-left:20.1pt;margin-top:3.1pt;width:31.2pt;height:24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" fillcolor="red"/>
            </w:pict>
          </mc:Fallback>
        </mc:AlternateContent>
      </w:r>
      <w:r w:rsidRPr="00A4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дружба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спорт</w: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116205</wp:posOffset>
                </wp:positionV>
                <wp:extent cx="396240" cy="314325"/>
                <wp:effectExtent l="5715" t="1270" r="17145" b="27305"/>
                <wp:wrapNone/>
                <wp:docPr id="148" name="Блок-схема: перфолент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14325"/>
                        </a:xfrm>
                        <a:prstGeom prst="flowChartPunchedTap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8007E" id="Блок-схема: перфолента 148" o:spid="_x0000_s1026" type="#_x0000_t122" style="position:absolute;margin-left:230.4pt;margin-top:9.15pt;width:31.2pt;height:24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" fillcolor="#00b050" stroked="f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116205</wp:posOffset>
                </wp:positionV>
                <wp:extent cx="396240" cy="314325"/>
                <wp:effectExtent l="1905" t="1270" r="20955" b="27305"/>
                <wp:wrapNone/>
                <wp:docPr id="147" name="Блок-схема: перфолент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14325"/>
                        </a:xfrm>
                        <a:prstGeom prst="flowChartPunchedTap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0CA1" id="Блок-схема: перфолента 147" o:spid="_x0000_s1026" type="#_x0000_t122" style="position:absolute;margin-left:20.1pt;margin-top:9.15pt;width:31.2pt;height:24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здоровье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дисциплина</w: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160020</wp:posOffset>
                </wp:positionV>
                <wp:extent cx="396240" cy="314325"/>
                <wp:effectExtent l="5715" t="15875" r="7620" b="12700"/>
                <wp:wrapNone/>
                <wp:docPr id="146" name="Блок-схема: перфолент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14325"/>
                        </a:xfrm>
                        <a:prstGeom prst="flowChartPunchedTap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0BDC1" id="Блок-схема: перфолента 146" o:spid="_x0000_s1026" type="#_x0000_t122" style="position:absolute;margin-left:230.4pt;margin-top:12.6pt;width:31.2pt;height:24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" fillcolor="yellow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160020</wp:posOffset>
                </wp:positionV>
                <wp:extent cx="396240" cy="314325"/>
                <wp:effectExtent l="1905" t="6350" r="20955" b="31750"/>
                <wp:wrapNone/>
                <wp:docPr id="145" name="Блок-схема: перфолент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14325"/>
                        </a:xfrm>
                        <a:prstGeom prst="flowChartPunchedTap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00486" id="Блок-схема: перфолента 145" o:spid="_x0000_s1026" type="#_x0000_t122" style="position:absolute;margin-left:20.1pt;margin-top:12.6pt;width:31.2pt;height:24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" fillcolor="black [3213]" stroked="f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творчество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чистота</w:t>
      </w: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AC" w:rsidRPr="00A41AAC" w:rsidRDefault="00A41AAC" w:rsidP="0058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Межотрядные соревнования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живя по туристическим правилам, принимая активное участие в соревнованиях и жизни лагеря, отряды получают флажки с баллами</w:t>
      </w: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приклеиваются на транспортное средство.</w:t>
      </w:r>
    </w:p>
    <w:p w:rsidR="00A41AAC" w:rsidRP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F0BD2" w:rsidRPr="00A41A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Терминология</w:t>
      </w:r>
      <w:r w:rsidR="003F0BD2"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F0BD2"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постепенно знакомятся с туристической   терминологией от А до Я   –   вывешивается в уголке лагеря).</w:t>
      </w:r>
    </w:p>
    <w:p w:rsidR="00A41AAC" w:rsidRP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смены подводятся итоги, проходит награждение самых активных групп туристов.</w:t>
      </w:r>
      <w:r w:rsidRPr="00A41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A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достигаются   данные результаты:</w:t>
      </w:r>
    </w:p>
    <w:p w:rsidR="00A41AAC" w:rsidRP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>-        общее оздоровление детей.</w:t>
      </w:r>
    </w:p>
    <w:p w:rsidR="00A41AAC" w:rsidRP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укрепление здоровья детей через</w:t>
      </w:r>
      <w:r w:rsidR="00B92E4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41AAC" w:rsidRPr="00A41AAC" w:rsidRDefault="00A41AAC" w:rsidP="00587778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режима питания;</w:t>
      </w:r>
    </w:p>
    <w:p w:rsidR="00A41AAC" w:rsidRPr="00A41AAC" w:rsidRDefault="00A41AAC" w:rsidP="00587778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витаминизацию организма; </w:t>
      </w:r>
    </w:p>
    <w:p w:rsidR="00A41AAC" w:rsidRPr="00A41AAC" w:rsidRDefault="00A41AAC" w:rsidP="00587778">
      <w:pPr>
        <w:pStyle w:val="a4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закаливание организма;</w:t>
      </w:r>
    </w:p>
    <w:p w:rsidR="00A41AAC" w:rsidRP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>-         организацию игр и проведение мероприятий на свежем воздухе</w:t>
      </w:r>
    </w:p>
    <w:p w:rsidR="00A41AAC" w:rsidRP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пополнение жизни детей интересными социо - культурными событиями;</w:t>
      </w:r>
    </w:p>
    <w:p w:rsidR="00A41AAC" w:rsidRPr="00A41AAC" w:rsidRDefault="00E458E9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  </w:t>
      </w:r>
      <w:r w:rsidR="00A41AAC"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крепление дружбы и сотрудничества между детьми разных возрастов;</w:t>
      </w:r>
    </w:p>
    <w:p w:rsidR="00A41AAC" w:rsidRP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>-      развитие творческих способностей, инициативы и активности ребёнка;</w:t>
      </w:r>
    </w:p>
    <w:p w:rsidR="00A41AAC" w:rsidRP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>-     привитие навыков самообслуживания;</w:t>
      </w:r>
    </w:p>
    <w:p w:rsidR="00A41AAC" w:rsidRP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>-     чувство патриотизма;</w:t>
      </w:r>
    </w:p>
    <w:p w:rsidR="00A41AAC" w:rsidRDefault="00A41AAC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 </w:t>
      </w:r>
      <w:r w:rsidR="00E458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A41AAC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уважение к родной природе.</w:t>
      </w:r>
    </w:p>
    <w:p w:rsidR="00DF33EB" w:rsidRDefault="00DF33EB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0C24" w:rsidRDefault="00D50C24" w:rsidP="00935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64E7" w:rsidRDefault="00EC64E7" w:rsidP="00935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5164" w:rsidRPr="00935164" w:rsidRDefault="00935164" w:rsidP="00935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51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 управления сменой</w:t>
      </w:r>
    </w:p>
    <w:p w:rsidR="00DF33EB" w:rsidRDefault="00DF33EB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5164" w:rsidRDefault="00935164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5164" w:rsidRDefault="00D50C24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8E5812F" wp14:editId="1799E4E8">
                <wp:simplePos x="0" y="0"/>
                <wp:positionH relativeFrom="column">
                  <wp:posOffset>1825149</wp:posOffset>
                </wp:positionH>
                <wp:positionV relativeFrom="paragraph">
                  <wp:posOffset>869156</wp:posOffset>
                </wp:positionV>
                <wp:extent cx="258445" cy="952818"/>
                <wp:effectExtent l="0" t="23177" r="0" b="42228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8445" cy="952818"/>
                        </a:xfrm>
                        <a:prstGeom prst="down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685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43.7pt;margin-top:68.45pt;width:20.35pt;height:75.05pt;rotation:9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" adj="18671" fillcolor="#9bbb59" strokecolor="#71893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0D7D0CCC" wp14:editId="1160AEA0">
                <wp:simplePos x="0" y="0"/>
                <wp:positionH relativeFrom="column">
                  <wp:posOffset>1853565</wp:posOffset>
                </wp:positionH>
                <wp:positionV relativeFrom="paragraph">
                  <wp:posOffset>1306830</wp:posOffset>
                </wp:positionV>
                <wp:extent cx="247650" cy="1199515"/>
                <wp:effectExtent l="0" t="190183" r="318" b="209867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73668">
                          <a:off x="0" y="0"/>
                          <a:ext cx="247650" cy="1199515"/>
                        </a:xfrm>
                        <a:prstGeom prst="down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D6F2" id="Стрелка вниз 9" o:spid="_x0000_s1026" type="#_x0000_t67" style="position:absolute;margin-left:145.95pt;margin-top:102.9pt;width:19.5pt;height:94.45pt;rotation:4449532fd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" adj="19370" fillcolor="#9bbb59" strokecolor="#71893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517F2A9" wp14:editId="42C5229F">
                <wp:simplePos x="0" y="0"/>
                <wp:positionH relativeFrom="column">
                  <wp:posOffset>2586990</wp:posOffset>
                </wp:positionH>
                <wp:positionV relativeFrom="paragraph">
                  <wp:posOffset>1774190</wp:posOffset>
                </wp:positionV>
                <wp:extent cx="255905" cy="559435"/>
                <wp:effectExtent l="57150" t="38100" r="0" b="3111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4487">
                          <a:off x="0" y="0"/>
                          <a:ext cx="255905" cy="559435"/>
                        </a:xfrm>
                        <a:prstGeom prst="down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29BC" id="Стрелка вниз 6" o:spid="_x0000_s1026" type="#_x0000_t67" style="position:absolute;margin-left:203.7pt;margin-top:139.7pt;width:20.15pt;height:44.05pt;rotation:551034fd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" adj="16660" fillcolor="#9bbb59" strokecolor="#71893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FCE16D0" wp14:editId="404DF65D">
                <wp:simplePos x="0" y="0"/>
                <wp:positionH relativeFrom="column">
                  <wp:posOffset>3282315</wp:posOffset>
                </wp:positionH>
                <wp:positionV relativeFrom="paragraph">
                  <wp:posOffset>1745615</wp:posOffset>
                </wp:positionV>
                <wp:extent cx="257175" cy="504190"/>
                <wp:effectExtent l="57150" t="38100" r="66675" b="1016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6559">
                          <a:off x="0" y="0"/>
                          <a:ext cx="257175" cy="504190"/>
                        </a:xfrm>
                        <a:prstGeom prst="down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734E" id="Стрелка вниз 7" o:spid="_x0000_s1026" type="#_x0000_t67" style="position:absolute;margin-left:258.45pt;margin-top:137.45pt;width:20.25pt;height:39.7pt;rotation:-1456473fd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" adj="16091" fillcolor="#9bbb59" strokecolor="#71893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9F12E99" wp14:editId="04954AC6">
                <wp:simplePos x="0" y="0"/>
                <wp:positionH relativeFrom="column">
                  <wp:posOffset>3930015</wp:posOffset>
                </wp:positionH>
                <wp:positionV relativeFrom="paragraph">
                  <wp:posOffset>1202055</wp:posOffset>
                </wp:positionV>
                <wp:extent cx="247650" cy="1488440"/>
                <wp:effectExtent l="0" t="296545" r="0" b="29400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81889">
                          <a:off x="0" y="0"/>
                          <a:ext cx="247650" cy="1488440"/>
                        </a:xfrm>
                        <a:prstGeom prst="down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2A5C" id="Стрелка вниз 8" o:spid="_x0000_s1026" type="#_x0000_t67" style="position:absolute;margin-left:309.45pt;margin-top:94.65pt;width:19.5pt;height:117.2pt;rotation:-4170395fd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" adj="19803" fillcolor="#9bbb59" strokecolor="#71893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E624154" wp14:editId="4A712495">
                <wp:simplePos x="0" y="0"/>
                <wp:positionH relativeFrom="column">
                  <wp:posOffset>3772535</wp:posOffset>
                </wp:positionH>
                <wp:positionV relativeFrom="paragraph">
                  <wp:posOffset>854710</wp:posOffset>
                </wp:positionV>
                <wp:extent cx="286385" cy="1056005"/>
                <wp:effectExtent l="0" t="22860" r="0" b="3365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6385" cy="1056005"/>
                        </a:xfrm>
                        <a:prstGeom prst="down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EB1FC" id="Стрелка вниз 5" o:spid="_x0000_s1026" type="#_x0000_t67" style="position:absolute;margin-left:297.05pt;margin-top:67.3pt;width:22.55pt;height:83.15pt;rotation:-9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" adj="18671" fillcolor="#9bbb59" strokecolor="#71893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19545B6" wp14:editId="06A0524E">
                <wp:simplePos x="0" y="0"/>
                <wp:positionH relativeFrom="column">
                  <wp:posOffset>2844165</wp:posOffset>
                </wp:positionH>
                <wp:positionV relativeFrom="paragraph">
                  <wp:posOffset>774065</wp:posOffset>
                </wp:positionV>
                <wp:extent cx="247650" cy="419100"/>
                <wp:effectExtent l="19050" t="0" r="38100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AA7D" id="Стрелка вниз 3" o:spid="_x0000_s1026" type="#_x0000_t67" style="position:absolute;margin-left:223.95pt;margin-top:60.95pt;width:19.5pt;height:33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" adj="15218" fillcolor="#9bbb59 [3206]" strokecolor="#4e6128 [1606]" strokeweight="2pt"/>
            </w:pict>
          </mc:Fallback>
        </mc:AlternateContent>
      </w:r>
      <w:r w:rsidR="00DA62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40D05AE" wp14:editId="029F8855">
            <wp:extent cx="4933950" cy="2590800"/>
            <wp:effectExtent l="0" t="76200" r="0" b="1143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5164" w:rsidRDefault="00935164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0C24" w:rsidRDefault="00D50C24" w:rsidP="005877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5164" w:rsidRDefault="00076BE2" w:rsidP="00076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BE2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E1188C" w:rsidRDefault="00E1188C" w:rsidP="00076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552"/>
      </w:tblGrid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Default="00E1188C" w:rsidP="0007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Штатные единицы 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Default="00E1188C" w:rsidP="00076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936B2B" w:rsidRDefault="00E1188C" w:rsidP="00E1188C">
            <w:pPr>
              <w:jc w:val="center"/>
              <w:rPr>
                <w:b/>
              </w:rPr>
            </w:pPr>
            <w:r w:rsidRPr="00936B2B"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 лагеря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936B2B" w:rsidRDefault="00E1188C" w:rsidP="00E1188C">
            <w:pPr>
              <w:jc w:val="center"/>
              <w:rPr>
                <w:b/>
              </w:rPr>
            </w:pPr>
            <w:r w:rsidRPr="00936B2B"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936B2B" w:rsidRDefault="00E1188C" w:rsidP="00E1188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936B2B" w:rsidRDefault="00E1188C" w:rsidP="00E118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Default="00E1188C" w:rsidP="00E118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Default="00E1188C" w:rsidP="00E118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Default="00E1188C" w:rsidP="00E118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936B2B" w:rsidRDefault="00E1188C" w:rsidP="00E1188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 xml:space="preserve">Лаборант 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0C1776" w:rsidRDefault="00E1188C" w:rsidP="00E1188C">
            <w:pPr>
              <w:jc w:val="center"/>
              <w:rPr>
                <w:b/>
              </w:rPr>
            </w:pPr>
            <w:r w:rsidRPr="000C1776"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Инженер по обслуживанию ЭВМ и ТСО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0C1776" w:rsidRDefault="00E1188C" w:rsidP="00E118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Default="00E1188C" w:rsidP="00E118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:rsidR="00E1188C" w:rsidRPr="000C1776" w:rsidRDefault="00E1188C" w:rsidP="00E118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0C1776" w:rsidRDefault="00E1188C" w:rsidP="00E1188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Замдиректора по АХЧ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0C1776" w:rsidRDefault="00E1188C" w:rsidP="00E1188C">
            <w:pPr>
              <w:jc w:val="center"/>
              <w:rPr>
                <w:b/>
              </w:rPr>
            </w:pPr>
            <w:r w:rsidRPr="000C1776"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0C1776" w:rsidRDefault="00E1188C" w:rsidP="00E1188C">
            <w:pPr>
              <w:jc w:val="center"/>
              <w:rPr>
                <w:b/>
              </w:rPr>
            </w:pPr>
            <w:r w:rsidRPr="000C1776">
              <w:rPr>
                <w:b/>
              </w:rPr>
              <w:t>1</w:t>
            </w:r>
          </w:p>
        </w:tc>
      </w:tr>
      <w:tr w:rsidR="00E1188C" w:rsidTr="00EC64E7">
        <w:tc>
          <w:tcPr>
            <w:tcW w:w="5211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E1188C" w:rsidRDefault="00E1188C" w:rsidP="00E1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88C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552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1188C" w:rsidRPr="000C1776" w:rsidRDefault="00E1188C" w:rsidP="00E1188C">
            <w:pPr>
              <w:jc w:val="center"/>
              <w:rPr>
                <w:b/>
              </w:rPr>
            </w:pPr>
            <w:r w:rsidRPr="000C1776">
              <w:rPr>
                <w:b/>
              </w:rPr>
              <w:t>1</w:t>
            </w:r>
          </w:p>
        </w:tc>
      </w:tr>
    </w:tbl>
    <w:p w:rsidR="00E1188C" w:rsidRDefault="00E1188C" w:rsidP="00076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4E7" w:rsidRDefault="00EC64E7" w:rsidP="00076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4E7" w:rsidRPr="00076BE2" w:rsidRDefault="00EC64E7" w:rsidP="00076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4E7" w:rsidRPr="00EC64E7" w:rsidRDefault="00EC64E7" w:rsidP="00EC64E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C64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Режим работы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лагеря</w:t>
      </w:r>
    </w:p>
    <w:p w:rsidR="00EC64E7" w:rsidRPr="00EC64E7" w:rsidRDefault="00EC64E7" w:rsidP="00EC64E7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-31"/>
        <w:tblW w:w="0" w:type="auto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1985"/>
      </w:tblGrid>
      <w:tr w:rsidR="00EC64E7" w:rsidRPr="00EC64E7" w:rsidTr="00EC6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 w:val="0"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i w:val="0"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</w:t>
            </w:r>
          </w:p>
        </w:tc>
      </w:tr>
      <w:tr w:rsidR="00EC64E7" w:rsidRPr="00EC64E7" w:rsidTr="00EC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ind w:left="-49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Приход  воспитателей</w:t>
            </w:r>
          </w:p>
        </w:tc>
        <w:tc>
          <w:tcPr>
            <w:tcW w:w="1985" w:type="dxa"/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08.15</w:t>
            </w:r>
          </w:p>
        </w:tc>
      </w:tr>
      <w:tr w:rsidR="00EC64E7" w:rsidRPr="00EC64E7" w:rsidTr="00EC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 детей</w:t>
            </w:r>
          </w:p>
        </w:tc>
        <w:tc>
          <w:tcPr>
            <w:tcW w:w="1985" w:type="dxa"/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08.30–08.35</w:t>
            </w:r>
          </w:p>
        </w:tc>
      </w:tr>
      <w:tr w:rsidR="00EC64E7" w:rsidRPr="00EC64E7" w:rsidTr="00EC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Зарядка</w:t>
            </w:r>
          </w:p>
        </w:tc>
        <w:tc>
          <w:tcPr>
            <w:tcW w:w="1985" w:type="dxa"/>
          </w:tcPr>
          <w:p w:rsidR="00EC64E7" w:rsidRPr="00EC64E7" w:rsidRDefault="004152BE" w:rsidP="00EC64E7">
            <w:pPr>
              <w:keepNext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08.35–09:00</w:t>
            </w:r>
          </w:p>
        </w:tc>
      </w:tr>
      <w:tr w:rsidR="00EC64E7" w:rsidRPr="00EC64E7" w:rsidTr="00EC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1985" w:type="dxa"/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09.00–9:30</w:t>
            </w:r>
          </w:p>
        </w:tc>
      </w:tr>
      <w:tr w:rsidR="00EC64E7" w:rsidRPr="00EC64E7" w:rsidTr="00EC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Организация и проведение КТД</w:t>
            </w:r>
          </w:p>
        </w:tc>
        <w:tc>
          <w:tcPr>
            <w:tcW w:w="1985" w:type="dxa"/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9:30–13.00</w:t>
            </w:r>
          </w:p>
        </w:tc>
      </w:tr>
      <w:tr w:rsidR="00EC64E7" w:rsidRPr="00EC64E7" w:rsidTr="00EC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1985" w:type="dxa"/>
          </w:tcPr>
          <w:p w:rsidR="00EC64E7" w:rsidRPr="00EC64E7" w:rsidRDefault="00CA4722" w:rsidP="00EC64E7">
            <w:pPr>
              <w:keepNext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13.00–13:3</w:t>
            </w:r>
            <w:r w:rsidR="00EC64E7" w:rsidRPr="00EC64E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EC64E7" w:rsidRPr="00EC64E7" w:rsidTr="00EC6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Свободная деятельность по интересам</w:t>
            </w:r>
          </w:p>
        </w:tc>
        <w:tc>
          <w:tcPr>
            <w:tcW w:w="1985" w:type="dxa"/>
          </w:tcPr>
          <w:p w:rsidR="00EC64E7" w:rsidRPr="00EC64E7" w:rsidRDefault="00CA4722" w:rsidP="00EC64E7">
            <w:pPr>
              <w:keepNext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13:3</w:t>
            </w:r>
            <w:r w:rsidR="00EC64E7" w:rsidRPr="00EC64E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0–14.30</w:t>
            </w:r>
          </w:p>
        </w:tc>
      </w:tr>
      <w:tr w:rsidR="00EC64E7" w:rsidRPr="00EC64E7" w:rsidTr="00EC6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left w:val="none" w:sz="0" w:space="0" w:color="auto"/>
              <w:bottom w:val="none" w:sz="0" w:space="0" w:color="auto"/>
            </w:tcBorders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Уход домой</w:t>
            </w:r>
          </w:p>
        </w:tc>
        <w:tc>
          <w:tcPr>
            <w:tcW w:w="1985" w:type="dxa"/>
          </w:tcPr>
          <w:p w:rsidR="00EC64E7" w:rsidRPr="00EC64E7" w:rsidRDefault="00EC64E7" w:rsidP="00EC64E7">
            <w:pPr>
              <w:keepNext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EC64E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14.30</w:t>
            </w:r>
          </w:p>
        </w:tc>
      </w:tr>
    </w:tbl>
    <w:p w:rsidR="00935164" w:rsidRDefault="00935164" w:rsidP="00EC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33EB" w:rsidRPr="00DF33EB" w:rsidRDefault="00DF33EB" w:rsidP="00DF33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33EB" w:rsidRPr="00DF33EB" w:rsidRDefault="00DF33EB" w:rsidP="00DF3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33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КАЛЕНДАРНЫЙ ПЛАН ВОСПИТАТЕЛЬНОЙ РАБОТЫ</w:t>
      </w:r>
    </w:p>
    <w:p w:rsidR="00DF33EB" w:rsidRPr="00DF33EB" w:rsidRDefault="00DF33EB" w:rsidP="00DF33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33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ДЕТСКОГО ЛАГЕРЯ «</w:t>
      </w:r>
      <w:r w:rsidR="009351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АЛЫЕ ПАРУСА</w:t>
      </w:r>
      <w:r w:rsidRPr="00DF33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НА 2024 ГОД</w:t>
      </w:r>
    </w:p>
    <w:p w:rsidR="0069465E" w:rsidRDefault="00DF33EB" w:rsidP="00F53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33E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Календарный план воспитательной работы дет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лагеря составлен с целью </w:t>
      </w:r>
      <w:r w:rsidRPr="00DF33E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конкретизации форм, видо</w:t>
      </w:r>
      <w:r w:rsidR="009351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воспитательной деятельности и </w:t>
      </w:r>
      <w:r w:rsidRPr="00DF33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организации единого пространства воспитательной работы детского лагеря. </w:t>
      </w:r>
    </w:p>
    <w:p w:rsidR="00CA4722" w:rsidRPr="00CA4722" w:rsidRDefault="00CA4722" w:rsidP="00CA472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722">
        <w:rPr>
          <w:rFonts w:ascii="Times New Roman" w:eastAsia="Calibri" w:hAnsi="Times New Roman" w:cs="Times New Roman"/>
          <w:b/>
          <w:sz w:val="24"/>
          <w:szCs w:val="24"/>
        </w:rPr>
        <w:t>План-сетка работы школьного оздоровительного лагеря</w:t>
      </w:r>
    </w:p>
    <w:p w:rsidR="00CA4722" w:rsidRPr="00CA4722" w:rsidRDefault="00CA4722" w:rsidP="00CA472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722">
        <w:rPr>
          <w:rFonts w:ascii="Times New Roman" w:eastAsia="Calibri" w:hAnsi="Times New Roman" w:cs="Times New Roman"/>
          <w:b/>
          <w:sz w:val="24"/>
          <w:szCs w:val="24"/>
        </w:rPr>
        <w:t>«Алые паруса»</w:t>
      </w:r>
    </w:p>
    <w:tbl>
      <w:tblPr>
        <w:tblStyle w:val="a3"/>
        <w:tblpPr w:leftFromText="180" w:rightFromText="180" w:vertAnchor="page" w:horzAnchor="margin" w:tblpX="-899" w:tblpY="1906"/>
        <w:tblW w:w="10910" w:type="dxa"/>
        <w:tblLook w:val="0600" w:firstRow="0" w:lastRow="0" w:firstColumn="0" w:lastColumn="0" w:noHBand="1" w:noVBand="1"/>
      </w:tblPr>
      <w:tblGrid>
        <w:gridCol w:w="1477"/>
        <w:gridCol w:w="1637"/>
        <w:gridCol w:w="3827"/>
        <w:gridCol w:w="1854"/>
        <w:gridCol w:w="2115"/>
      </w:tblGrid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4722" w:rsidRPr="00CA4722" w:rsidTr="00CA4722">
        <w:tc>
          <w:tcPr>
            <w:tcW w:w="10910" w:type="dxa"/>
            <w:gridSpan w:val="5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A4722" w:rsidRPr="00CA4722" w:rsidTr="00CA4722">
        <w:trPr>
          <w:trHeight w:val="129"/>
        </w:trPr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«Мы- Томичи»</w:t>
            </w:r>
          </w:p>
        </w:tc>
      </w:tr>
      <w:tr w:rsidR="00CA4722" w:rsidRPr="00CA4722" w:rsidTr="00CA4722">
        <w:trPr>
          <w:trHeight w:val="724"/>
        </w:trPr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rPr>
          <w:trHeight w:val="724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rPr>
          <w:trHeight w:val="724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rPr>
          <w:trHeight w:val="724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9:30-13:00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rPr>
          <w:trHeight w:val="724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CA4722" w:rsidRPr="00CA4722" w:rsidTr="00CA4722">
        <w:trPr>
          <w:trHeight w:val="724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rPr>
          <w:trHeight w:val="724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13.00-13:30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rPr>
          <w:trHeight w:val="724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rPr>
          <w:trHeight w:val="724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rPr>
          <w:trHeight w:val="303"/>
        </w:trPr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«Мы- Томичи»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9:30-13:00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13.00-13:30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«Наши соседи»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Биологический инженеринг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Инженерная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10:00-13:30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Семилуженский острог (1,2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9:30-12:30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0F026F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CA4722"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скучные уроки (3.,4 отряды)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13.00-14.00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«Наши соседи»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9:30-13:00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CA4722" w:rsidRPr="00CA4722" w:rsidTr="00CA4722">
        <w:trPr>
          <w:trHeight w:val="423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10:30-12:30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 городе том сад (5,6 </w:t>
            </w: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отряды)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Экскурсии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13.00-13:30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«День Культуры» 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9:30-12:00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Нескучные уроки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(1,2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10:30-13:00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Пряничный домик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(6,7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13.00-14.00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фантазёры. Достопримечательности г. Томска.»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Пряничный домик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(1,2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Семилуженский острог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(5,6,7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Обзорная экскурсия по городу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(3,4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13.00-14.00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 Известные люди г. Томска».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РДДМ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13.00-13.30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концерт ко дню России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Отрядная </w:t>
            </w: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13.06.2024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«Предприятия в г. Томске».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</w:tc>
      </w:tr>
      <w:tr w:rsidR="00CA4722" w:rsidRPr="00CA4722" w:rsidTr="00CA4722">
        <w:trPr>
          <w:trHeight w:val="600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Пряничный домик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(3,4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rPr>
          <w:trHeight w:val="690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11:30-12:30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 городе том сад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(1,2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0F026F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r w:rsidR="00CA4722"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скучные уроки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(5,6,7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13.00-13.30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tabs>
                <w:tab w:val="left" w:pos="241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 Животный мир нашего края»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9:30-13:30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Пряничный домик (5 отряд)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13.00-13.30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«Растительный мир нашего края»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Отрядная </w:t>
            </w: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3A5E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Обзорная эк</w:t>
            </w:r>
            <w:r w:rsidR="003A5E75">
              <w:rPr>
                <w:rFonts w:ascii="Times New Roman" w:eastAsia="Calibri" w:hAnsi="Times New Roman" w:cs="Times New Roman"/>
                <w:sz w:val="28"/>
                <w:szCs w:val="28"/>
              </w:rPr>
              <w:t>скурсия по городу  (1,2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13.00-13.30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rPr>
          <w:trHeight w:val="137"/>
        </w:trPr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«Экология нашего города»</w:t>
            </w:r>
          </w:p>
        </w:tc>
      </w:tr>
      <w:tr w:rsidR="00CA4722" w:rsidRPr="00CA4722" w:rsidTr="00CA4722">
        <w:trPr>
          <w:trHeight w:val="137"/>
        </w:trPr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rPr>
          <w:trHeight w:val="137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rPr>
          <w:trHeight w:val="137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rPr>
          <w:trHeight w:val="137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rPr>
          <w:trHeight w:val="137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rPr>
          <w:trHeight w:val="637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Обзорная экскурсия</w:t>
            </w:r>
            <w:r w:rsidR="003A5E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городу  (5,6,7 отряды)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rPr>
          <w:trHeight w:val="637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10.00-13.30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Семилуже</w:t>
            </w:r>
            <w:r w:rsidR="003A5E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нский острог (3,4 отряды) 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rPr>
          <w:trHeight w:val="637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rPr>
          <w:trHeight w:val="137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13.00-13.30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Трофимова Л.А.</w:t>
            </w:r>
          </w:p>
        </w:tc>
      </w:tr>
      <w:tr w:rsidR="00CA4722" w:rsidRPr="00CA4722" w:rsidTr="00CA4722">
        <w:trPr>
          <w:trHeight w:val="137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rPr>
          <w:trHeight w:val="137"/>
        </w:trPr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часть огромной страны».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12:00-12:50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3A5E75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Шоу шары 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13.00-13.30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13:30-14:20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3A5E75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Шоу шары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«Мы часть огромной страны».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«Раздолье»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кружка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 городе том сад (3,4,7 </w:t>
            </w:r>
            <w:r w:rsidR="003A5E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отряды)</w:t>
            </w: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13.00-13.30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9433" w:type="dxa"/>
            <w:gridSpan w:val="4"/>
          </w:tcPr>
          <w:p w:rsidR="00CA4722" w:rsidRPr="00CA4722" w:rsidRDefault="00CA4722" w:rsidP="00CA4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«Путешествие закончилось»</w:t>
            </w:r>
          </w:p>
        </w:tc>
      </w:tr>
      <w:tr w:rsidR="00CA4722" w:rsidRPr="00CA4722" w:rsidTr="00CA4722">
        <w:tc>
          <w:tcPr>
            <w:tcW w:w="1477" w:type="dxa"/>
            <w:vMerge w:val="restart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8.15-8:30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детей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8:30-9:00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Игровая разминка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Круглыхин Д.С.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10:00-13.00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Химический инженеринг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Занятия 5-8 класса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лабораторий, 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9.30-12.00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отрядах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Отрядная работа 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3827" w:type="dxa"/>
            <w:shd w:val="clear" w:color="auto" w:fill="E7E6E6"/>
          </w:tcPr>
          <w:p w:rsidR="00CA4722" w:rsidRPr="00CA4722" w:rsidRDefault="003A5E75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Смелые и космические</w:t>
            </w:r>
          </w:p>
        </w:tc>
        <w:tc>
          <w:tcPr>
            <w:tcW w:w="1854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Вечеринка 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E7E6E6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13.00-13.30 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Бянкина Т.И.</w:t>
            </w:r>
          </w:p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Трофимова Л.А.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Игры на воздухе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A4722" w:rsidRPr="00CA4722" w:rsidTr="00CA4722">
        <w:tc>
          <w:tcPr>
            <w:tcW w:w="1477" w:type="dxa"/>
            <w:vMerge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827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1854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Отрядная работа</w:t>
            </w:r>
          </w:p>
        </w:tc>
        <w:tc>
          <w:tcPr>
            <w:tcW w:w="2115" w:type="dxa"/>
          </w:tcPr>
          <w:p w:rsidR="00CA4722" w:rsidRPr="00CA4722" w:rsidRDefault="00CA4722" w:rsidP="00CA47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722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CA4722" w:rsidRPr="00CA4722" w:rsidRDefault="00CA4722" w:rsidP="00CA472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19C4" w:rsidRDefault="009A19C4" w:rsidP="00CA47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9A19C4" w:rsidSect="0058777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F7" w:rsidRDefault="003D03F7" w:rsidP="00F538F1">
      <w:pPr>
        <w:spacing w:after="0" w:line="240" w:lineRule="auto"/>
      </w:pPr>
      <w:r>
        <w:separator/>
      </w:r>
    </w:p>
  </w:endnote>
  <w:endnote w:type="continuationSeparator" w:id="0">
    <w:p w:rsidR="003D03F7" w:rsidRDefault="003D03F7" w:rsidP="00F5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F7" w:rsidRDefault="003D03F7" w:rsidP="00F538F1">
      <w:pPr>
        <w:spacing w:after="0" w:line="240" w:lineRule="auto"/>
      </w:pPr>
      <w:r>
        <w:separator/>
      </w:r>
    </w:p>
  </w:footnote>
  <w:footnote w:type="continuationSeparator" w:id="0">
    <w:p w:rsidR="003D03F7" w:rsidRDefault="003D03F7" w:rsidP="00F5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878"/>
    <w:multiLevelType w:val="hybridMultilevel"/>
    <w:tmpl w:val="6DDAD6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8248A5"/>
    <w:multiLevelType w:val="hybridMultilevel"/>
    <w:tmpl w:val="C188F9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A9B3439"/>
    <w:multiLevelType w:val="hybridMultilevel"/>
    <w:tmpl w:val="69B604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F228C"/>
    <w:multiLevelType w:val="hybridMultilevel"/>
    <w:tmpl w:val="1A04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4D33"/>
    <w:multiLevelType w:val="hybridMultilevel"/>
    <w:tmpl w:val="A3185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D45E0"/>
    <w:multiLevelType w:val="hybridMultilevel"/>
    <w:tmpl w:val="09B4BE4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4BDB59F9"/>
    <w:multiLevelType w:val="hybridMultilevel"/>
    <w:tmpl w:val="DB2CC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157B7"/>
    <w:multiLevelType w:val="hybridMultilevel"/>
    <w:tmpl w:val="A824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32EDA"/>
    <w:multiLevelType w:val="hybridMultilevel"/>
    <w:tmpl w:val="2F1E147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D2710E1"/>
    <w:multiLevelType w:val="hybridMultilevel"/>
    <w:tmpl w:val="EED894D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52"/>
    <w:rsid w:val="00045930"/>
    <w:rsid w:val="0007485D"/>
    <w:rsid w:val="00076BE2"/>
    <w:rsid w:val="000B3B43"/>
    <w:rsid w:val="000F026F"/>
    <w:rsid w:val="000F1901"/>
    <w:rsid w:val="001166DA"/>
    <w:rsid w:val="0014359D"/>
    <w:rsid w:val="00172C01"/>
    <w:rsid w:val="00192269"/>
    <w:rsid w:val="001D3B4A"/>
    <w:rsid w:val="001F7C20"/>
    <w:rsid w:val="00236DC9"/>
    <w:rsid w:val="00280567"/>
    <w:rsid w:val="002D4E5D"/>
    <w:rsid w:val="002F1C15"/>
    <w:rsid w:val="003A5E75"/>
    <w:rsid w:val="003D03F7"/>
    <w:rsid w:val="003F0BD2"/>
    <w:rsid w:val="004152BE"/>
    <w:rsid w:val="00476F07"/>
    <w:rsid w:val="004A3069"/>
    <w:rsid w:val="005747FB"/>
    <w:rsid w:val="00587778"/>
    <w:rsid w:val="005A2252"/>
    <w:rsid w:val="005B72E7"/>
    <w:rsid w:val="00632B06"/>
    <w:rsid w:val="0069465E"/>
    <w:rsid w:val="006B5C7F"/>
    <w:rsid w:val="006C662B"/>
    <w:rsid w:val="006F4855"/>
    <w:rsid w:val="00705A7E"/>
    <w:rsid w:val="00793C8A"/>
    <w:rsid w:val="007942EF"/>
    <w:rsid w:val="007C3F66"/>
    <w:rsid w:val="007E70FA"/>
    <w:rsid w:val="00807521"/>
    <w:rsid w:val="00890ACE"/>
    <w:rsid w:val="00935164"/>
    <w:rsid w:val="009A19C4"/>
    <w:rsid w:val="009A2844"/>
    <w:rsid w:val="009E5D22"/>
    <w:rsid w:val="00A41AAC"/>
    <w:rsid w:val="00A5089B"/>
    <w:rsid w:val="00AA5F49"/>
    <w:rsid w:val="00AA699B"/>
    <w:rsid w:val="00AD5449"/>
    <w:rsid w:val="00B6344F"/>
    <w:rsid w:val="00B90A81"/>
    <w:rsid w:val="00B92E42"/>
    <w:rsid w:val="00C0762B"/>
    <w:rsid w:val="00CA4722"/>
    <w:rsid w:val="00D50C24"/>
    <w:rsid w:val="00DA62ED"/>
    <w:rsid w:val="00DF33EB"/>
    <w:rsid w:val="00E1188C"/>
    <w:rsid w:val="00E458E9"/>
    <w:rsid w:val="00E6547A"/>
    <w:rsid w:val="00EC64E7"/>
    <w:rsid w:val="00F0251C"/>
    <w:rsid w:val="00F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B275"/>
  <w15:docId w15:val="{E87BADC3-72F4-4C5D-BD0F-BCA26AB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DC9"/>
    <w:pPr>
      <w:ind w:left="720"/>
      <w:contextualSpacing/>
    </w:pPr>
  </w:style>
  <w:style w:type="table" w:customStyle="1" w:styleId="1-21">
    <w:name w:val="Средняя заливка 1 - Акцент 21"/>
    <w:basedOn w:val="a1"/>
    <w:next w:val="1-2"/>
    <w:uiPriority w:val="63"/>
    <w:rsid w:val="00A41AAC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A41AA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1">
    <w:name w:val="Grid Table 3 Accent 1"/>
    <w:basedOn w:val="a1"/>
    <w:uiPriority w:val="48"/>
    <w:rsid w:val="00EC64E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numbering" w:customStyle="1" w:styleId="1">
    <w:name w:val="Нет списка1"/>
    <w:next w:val="a2"/>
    <w:uiPriority w:val="99"/>
    <w:semiHidden/>
    <w:unhideWhenUsed/>
    <w:rsid w:val="009A19C4"/>
  </w:style>
  <w:style w:type="table" w:customStyle="1" w:styleId="10">
    <w:name w:val="Сетка таблицы1"/>
    <w:basedOn w:val="a1"/>
    <w:next w:val="a3"/>
    <w:uiPriority w:val="39"/>
    <w:rsid w:val="009A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CA4722"/>
  </w:style>
  <w:style w:type="paragraph" w:styleId="a5">
    <w:name w:val="Balloon Text"/>
    <w:basedOn w:val="a"/>
    <w:link w:val="a6"/>
    <w:uiPriority w:val="99"/>
    <w:semiHidden/>
    <w:unhideWhenUsed/>
    <w:rsid w:val="00CA4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5C5F45-3A2C-4105-B81E-6E4A4E46B286}" type="doc">
      <dgm:prSet loTypeId="urn:microsoft.com/office/officeart/2005/8/layout/hierarchy4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E2F73F5-B8BA-4A11-9502-DAA16DEF5499}">
      <dgm:prSet phldrT="[Текст]"/>
      <dgm:spPr/>
      <dgm:t>
        <a:bodyPr/>
        <a:lstStyle/>
        <a:p>
          <a:r>
            <a:rPr lang="ru-RU"/>
            <a:t>Директор МАОУ СОШ № 46</a:t>
          </a:r>
        </a:p>
      </dgm:t>
    </dgm:pt>
    <dgm:pt modelId="{D9215AAF-8FA3-4B0B-9F15-A66714857069}" type="parTrans" cxnId="{68D67F9E-B2FD-44B3-82BE-72BF9A4BA151}">
      <dgm:prSet/>
      <dgm:spPr/>
      <dgm:t>
        <a:bodyPr/>
        <a:lstStyle/>
        <a:p>
          <a:endParaRPr lang="ru-RU"/>
        </a:p>
      </dgm:t>
    </dgm:pt>
    <dgm:pt modelId="{E7C8F940-2C27-4CEB-947E-04B15D867206}" type="sibTrans" cxnId="{68D67F9E-B2FD-44B3-82BE-72BF9A4BA151}">
      <dgm:prSet/>
      <dgm:spPr/>
      <dgm:t>
        <a:bodyPr/>
        <a:lstStyle/>
        <a:p>
          <a:endParaRPr lang="ru-RU"/>
        </a:p>
      </dgm:t>
    </dgm:pt>
    <dgm:pt modelId="{4174DDD1-6898-491C-893B-59F4D9F76754}" type="asst">
      <dgm:prSet phldrT="[Текст]"/>
      <dgm:spPr/>
      <dgm:t>
        <a:bodyPr/>
        <a:lstStyle/>
        <a:p>
          <a:r>
            <a:rPr lang="ru-RU"/>
            <a:t>Заместитель начальник лагеря</a:t>
          </a:r>
        </a:p>
      </dgm:t>
    </dgm:pt>
    <dgm:pt modelId="{215B7BE6-98E2-4A99-92BE-70C8E2C320FB}" type="parTrans" cxnId="{9071F4B3-2A21-41BA-92A1-0B137D5B1D49}">
      <dgm:prSet/>
      <dgm:spPr/>
      <dgm:t>
        <a:bodyPr/>
        <a:lstStyle/>
        <a:p>
          <a:endParaRPr lang="ru-RU"/>
        </a:p>
      </dgm:t>
    </dgm:pt>
    <dgm:pt modelId="{FFC21C1C-0CBC-418F-9E67-F2FC3021268D}" type="sibTrans" cxnId="{9071F4B3-2A21-41BA-92A1-0B137D5B1D49}">
      <dgm:prSet/>
      <dgm:spPr/>
      <dgm:t>
        <a:bodyPr/>
        <a:lstStyle/>
        <a:p>
          <a:endParaRPr lang="ru-RU"/>
        </a:p>
      </dgm:t>
    </dgm:pt>
    <dgm:pt modelId="{2FB78635-50C5-4A53-BFAC-042CDAD344E1}">
      <dgm:prSet phldrT="[Текст]"/>
      <dgm:spPr/>
      <dgm:t>
        <a:bodyPr/>
        <a:lstStyle/>
        <a:p>
          <a:r>
            <a:rPr lang="ru-RU"/>
            <a:t>Руководители кружков</a:t>
          </a:r>
        </a:p>
      </dgm:t>
    </dgm:pt>
    <dgm:pt modelId="{F7AB5745-1D1B-455B-AB3C-763D78B3BF16}" type="parTrans" cxnId="{A12F6621-B382-456A-B879-748CDAAFB588}">
      <dgm:prSet/>
      <dgm:spPr/>
      <dgm:t>
        <a:bodyPr/>
        <a:lstStyle/>
        <a:p>
          <a:endParaRPr lang="ru-RU"/>
        </a:p>
      </dgm:t>
    </dgm:pt>
    <dgm:pt modelId="{388D1FCD-84B6-4A79-9B42-81602A1CD690}" type="sibTrans" cxnId="{A12F6621-B382-456A-B879-748CDAAFB588}">
      <dgm:prSet/>
      <dgm:spPr/>
      <dgm:t>
        <a:bodyPr/>
        <a:lstStyle/>
        <a:p>
          <a:endParaRPr lang="ru-RU"/>
        </a:p>
      </dgm:t>
    </dgm:pt>
    <dgm:pt modelId="{173A5DF4-BF20-4103-9DA5-0094573AA684}">
      <dgm:prSet phldrT="[Текст]"/>
      <dgm:spPr/>
      <dgm:t>
        <a:bodyPr/>
        <a:lstStyle/>
        <a:p>
          <a:r>
            <a:rPr lang="ru-RU"/>
            <a:t>Воспитаники </a:t>
          </a:r>
        </a:p>
      </dgm:t>
    </dgm:pt>
    <dgm:pt modelId="{229204D2-15CD-4DD7-997E-5AC38C112AB0}" type="parTrans" cxnId="{1CDEE978-C07E-4B09-A64A-3BBFA6896471}">
      <dgm:prSet/>
      <dgm:spPr/>
      <dgm:t>
        <a:bodyPr/>
        <a:lstStyle/>
        <a:p>
          <a:endParaRPr lang="ru-RU"/>
        </a:p>
      </dgm:t>
    </dgm:pt>
    <dgm:pt modelId="{6643C45D-FB39-4C67-B9D2-813B1B6733CD}" type="sibTrans" cxnId="{1CDEE978-C07E-4B09-A64A-3BBFA6896471}">
      <dgm:prSet/>
      <dgm:spPr/>
      <dgm:t>
        <a:bodyPr/>
        <a:lstStyle/>
        <a:p>
          <a:endParaRPr lang="ru-RU"/>
        </a:p>
      </dgm:t>
    </dgm:pt>
    <dgm:pt modelId="{6D99BC89-72AF-4E46-B6E4-10C8876A9B3D}">
      <dgm:prSet phldrT="[Текст]"/>
      <dgm:spPr/>
      <dgm:t>
        <a:bodyPr/>
        <a:lstStyle/>
        <a:p>
          <a:r>
            <a:rPr lang="ru-RU"/>
            <a:t>Тьюторы</a:t>
          </a:r>
        </a:p>
      </dgm:t>
    </dgm:pt>
    <dgm:pt modelId="{C98563C6-0281-4C3E-A64F-28CF1C989184}" type="parTrans" cxnId="{ADB174F2-E3E6-4CCC-B1B8-294B26A15B89}">
      <dgm:prSet/>
      <dgm:spPr/>
      <dgm:t>
        <a:bodyPr/>
        <a:lstStyle/>
        <a:p>
          <a:endParaRPr lang="ru-RU"/>
        </a:p>
      </dgm:t>
    </dgm:pt>
    <dgm:pt modelId="{D5BA256B-97FE-4A26-BA8E-3E5298B57831}" type="sibTrans" cxnId="{ADB174F2-E3E6-4CCC-B1B8-294B26A15B89}">
      <dgm:prSet/>
      <dgm:spPr/>
      <dgm:t>
        <a:bodyPr/>
        <a:lstStyle/>
        <a:p>
          <a:endParaRPr lang="ru-RU"/>
        </a:p>
      </dgm:t>
    </dgm:pt>
    <dgm:pt modelId="{4F421C90-CA3D-46C7-A158-9BC595E7913D}" type="asst">
      <dgm:prSet/>
      <dgm:spPr/>
      <dgm:t>
        <a:bodyPr/>
        <a:lstStyle/>
        <a:p>
          <a:r>
            <a:rPr lang="ru-RU"/>
            <a:t>Воспитатели </a:t>
          </a:r>
        </a:p>
      </dgm:t>
    </dgm:pt>
    <dgm:pt modelId="{4067605F-7E55-4E95-80D3-1B53BB34D3D8}" type="parTrans" cxnId="{181B329D-4686-431D-BC06-1FC0B9BBDEFE}">
      <dgm:prSet/>
      <dgm:spPr/>
      <dgm:t>
        <a:bodyPr/>
        <a:lstStyle/>
        <a:p>
          <a:endParaRPr lang="ru-RU"/>
        </a:p>
      </dgm:t>
    </dgm:pt>
    <dgm:pt modelId="{22B80375-787C-4C30-8B95-29A33D14342E}" type="sibTrans" cxnId="{181B329D-4686-431D-BC06-1FC0B9BBDEFE}">
      <dgm:prSet/>
      <dgm:spPr/>
      <dgm:t>
        <a:bodyPr/>
        <a:lstStyle/>
        <a:p>
          <a:endParaRPr lang="ru-RU"/>
        </a:p>
      </dgm:t>
    </dgm:pt>
    <dgm:pt modelId="{6FF8EA94-3F94-480C-99B1-B0DA51CFD3A3}">
      <dgm:prSet/>
      <dgm:spPr/>
      <dgm:t>
        <a:bodyPr/>
        <a:lstStyle/>
        <a:p>
          <a:r>
            <a:rPr lang="ru-RU"/>
            <a:t>Начальник лагеря</a:t>
          </a:r>
        </a:p>
      </dgm:t>
    </dgm:pt>
    <dgm:pt modelId="{D22E671E-6F04-4668-A94A-DE032AC6FB62}" type="parTrans" cxnId="{15C342F4-386D-44B4-BF22-5B7D3EA209CF}">
      <dgm:prSet/>
      <dgm:spPr/>
      <dgm:t>
        <a:bodyPr/>
        <a:lstStyle/>
        <a:p>
          <a:endParaRPr lang="ru-RU"/>
        </a:p>
      </dgm:t>
    </dgm:pt>
    <dgm:pt modelId="{C196BA94-CDA2-4316-90FC-FA77537FADB3}" type="sibTrans" cxnId="{15C342F4-386D-44B4-BF22-5B7D3EA209CF}">
      <dgm:prSet/>
      <dgm:spPr/>
      <dgm:t>
        <a:bodyPr/>
        <a:lstStyle/>
        <a:p>
          <a:endParaRPr lang="ru-RU"/>
        </a:p>
      </dgm:t>
    </dgm:pt>
    <dgm:pt modelId="{AF8AE50D-DE37-4113-97B0-C3E856086A11}">
      <dgm:prSet/>
      <dgm:spPr/>
      <dgm:t>
        <a:bodyPr/>
        <a:lstStyle/>
        <a:p>
          <a:r>
            <a:rPr lang="ru-RU"/>
            <a:t>Другие сотрудники лагеря</a:t>
          </a:r>
        </a:p>
      </dgm:t>
    </dgm:pt>
    <dgm:pt modelId="{FEBABDFC-419E-4402-B63C-B0245C5D09AF}" type="parTrans" cxnId="{4ECB75E3-3B5E-4FBD-8311-6465241790AE}">
      <dgm:prSet/>
      <dgm:spPr/>
      <dgm:t>
        <a:bodyPr/>
        <a:lstStyle/>
        <a:p>
          <a:endParaRPr lang="ru-RU"/>
        </a:p>
      </dgm:t>
    </dgm:pt>
    <dgm:pt modelId="{7A372394-5936-4E87-B3B2-6DD760BDA0BB}" type="sibTrans" cxnId="{4ECB75E3-3B5E-4FBD-8311-6465241790AE}">
      <dgm:prSet/>
      <dgm:spPr/>
      <dgm:t>
        <a:bodyPr/>
        <a:lstStyle/>
        <a:p>
          <a:endParaRPr lang="ru-RU"/>
        </a:p>
      </dgm:t>
    </dgm:pt>
    <dgm:pt modelId="{A2D26607-2316-41F3-9AEF-8502AAADD9BB}" type="pres">
      <dgm:prSet presAssocID="{E55C5F45-3A2C-4105-B81E-6E4A4E46B286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98AFCD9-C59A-4817-9F2A-B56BCFB7423F}" type="pres">
      <dgm:prSet presAssocID="{1E2F73F5-B8BA-4A11-9502-DAA16DEF5499}" presName="vertOne" presStyleCnt="0"/>
      <dgm:spPr/>
    </dgm:pt>
    <dgm:pt modelId="{5AA879AE-209F-4E76-883C-B80470CB6E61}" type="pres">
      <dgm:prSet presAssocID="{1E2F73F5-B8BA-4A11-9502-DAA16DEF5499}" presName="txOne" presStyleLbl="node0" presStyleIdx="0" presStyleCnt="1" custScaleX="71485" custScaleY="34513" custLinFactNeighborX="1352" custLinFactNeighborY="-223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5A22D1-F24E-4F12-9E5E-BF7E4408BD39}" type="pres">
      <dgm:prSet presAssocID="{1E2F73F5-B8BA-4A11-9502-DAA16DEF5499}" presName="parTransOne" presStyleCnt="0"/>
      <dgm:spPr/>
    </dgm:pt>
    <dgm:pt modelId="{DD6466F7-56D9-4D59-A0A5-7BA6D64ACDFC}" type="pres">
      <dgm:prSet presAssocID="{1E2F73F5-B8BA-4A11-9502-DAA16DEF5499}" presName="horzOne" presStyleCnt="0"/>
      <dgm:spPr/>
    </dgm:pt>
    <dgm:pt modelId="{89CDB354-B591-45DA-90AD-07D40DF2B0A5}" type="pres">
      <dgm:prSet presAssocID="{4174DDD1-6898-491C-893B-59F4D9F76754}" presName="vertTwo" presStyleCnt="0"/>
      <dgm:spPr/>
    </dgm:pt>
    <dgm:pt modelId="{A345473C-5FBA-41B9-AA55-91638DCDD5CC}" type="pres">
      <dgm:prSet presAssocID="{4174DDD1-6898-491C-893B-59F4D9F76754}" presName="txTwo" presStyleLbl="asst1" presStyleIdx="0" presStyleCnt="2" custScaleX="92327" custScaleY="38465" custLinFactNeighborX="47526" custLinFactNeighborY="-32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53F81B2-AA86-41B5-BCEF-2E2A368D3B2D}" type="pres">
      <dgm:prSet presAssocID="{4174DDD1-6898-491C-893B-59F4D9F76754}" presName="horzTwo" presStyleCnt="0"/>
      <dgm:spPr/>
    </dgm:pt>
    <dgm:pt modelId="{5703C492-02B4-4710-A4A3-56B345644382}" type="pres">
      <dgm:prSet presAssocID="{FFC21C1C-0CBC-418F-9E67-F2FC3021268D}" presName="sibSpaceTwo" presStyleCnt="0"/>
      <dgm:spPr/>
    </dgm:pt>
    <dgm:pt modelId="{EB3B89F2-EA5A-4455-955C-D8725AD9DAB9}" type="pres">
      <dgm:prSet presAssocID="{4F421C90-CA3D-46C7-A158-9BC595E7913D}" presName="vertTwo" presStyleCnt="0"/>
      <dgm:spPr/>
    </dgm:pt>
    <dgm:pt modelId="{C3AD455A-FCE4-4AE5-8B6E-8A2807FBB203}" type="pres">
      <dgm:prSet presAssocID="{4F421C90-CA3D-46C7-A158-9BC595E7913D}" presName="txTwo" presStyleLbl="asst1" presStyleIdx="1" presStyleCnt="2" custScaleX="94487" custScaleY="25941" custLinFactX="100000" custLinFactNeighborX="191440" custLinFactNeighborY="76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0030FD-C637-43E3-9A7C-2C74B96316BD}" type="pres">
      <dgm:prSet presAssocID="{4F421C90-CA3D-46C7-A158-9BC595E7913D}" presName="horzTwo" presStyleCnt="0"/>
      <dgm:spPr/>
    </dgm:pt>
    <dgm:pt modelId="{6F914708-63F8-4F30-9D02-9BDB9C26D7AB}" type="pres">
      <dgm:prSet presAssocID="{22B80375-787C-4C30-8B95-29A33D14342E}" presName="sibSpaceTwo" presStyleCnt="0"/>
      <dgm:spPr/>
    </dgm:pt>
    <dgm:pt modelId="{A4047A4F-E4F7-4FC8-AB6A-918FD4282460}" type="pres">
      <dgm:prSet presAssocID="{2FB78635-50C5-4A53-BFAC-042CDAD344E1}" presName="vertTwo" presStyleCnt="0"/>
      <dgm:spPr/>
    </dgm:pt>
    <dgm:pt modelId="{633DBEDA-1BDD-4989-B970-346797D0DF69}" type="pres">
      <dgm:prSet presAssocID="{2FB78635-50C5-4A53-BFAC-042CDAD344E1}" presName="txTwo" presStyleLbl="node2" presStyleIdx="0" presStyleCnt="3" custScaleX="102639" custScaleY="35477" custLinFactY="51444" custLinFactNeighborX="-46981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F7D0186-CFE9-4C85-913E-9BAF041AF34E}" type="pres">
      <dgm:prSet presAssocID="{2FB78635-50C5-4A53-BFAC-042CDAD344E1}" presName="parTransTwo" presStyleCnt="0"/>
      <dgm:spPr/>
    </dgm:pt>
    <dgm:pt modelId="{333BFBB9-A444-4D08-A016-0E8BFFF5064C}" type="pres">
      <dgm:prSet presAssocID="{2FB78635-50C5-4A53-BFAC-042CDAD344E1}" presName="horzTwo" presStyleCnt="0"/>
      <dgm:spPr/>
    </dgm:pt>
    <dgm:pt modelId="{4CEBEB64-1269-4778-8498-E155498F5373}" type="pres">
      <dgm:prSet presAssocID="{6FF8EA94-3F94-480C-99B1-B0DA51CFD3A3}" presName="vertThree" presStyleCnt="0"/>
      <dgm:spPr/>
    </dgm:pt>
    <dgm:pt modelId="{680FB230-598F-41EB-9306-025E1DE6FFE4}" type="pres">
      <dgm:prSet presAssocID="{6FF8EA94-3F94-480C-99B1-B0DA51CFD3A3}" presName="txThree" presStyleLbl="node3" presStyleIdx="0" presStyleCnt="2" custScaleX="97890" custScaleY="38098" custLinFactNeighborX="2073" custLinFactNeighborY="-431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93F801-CD6C-4E23-9A8C-2DE889B1C5F6}" type="pres">
      <dgm:prSet presAssocID="{6FF8EA94-3F94-480C-99B1-B0DA51CFD3A3}" presName="horzThree" presStyleCnt="0"/>
      <dgm:spPr/>
    </dgm:pt>
    <dgm:pt modelId="{645A6847-EB1B-4351-8B2B-1591ACBC5395}" type="pres">
      <dgm:prSet presAssocID="{388D1FCD-84B6-4A79-9B42-81602A1CD690}" presName="sibSpaceTwo" presStyleCnt="0"/>
      <dgm:spPr/>
    </dgm:pt>
    <dgm:pt modelId="{117F7307-1A6E-4974-A75F-90A7CC0FBB35}" type="pres">
      <dgm:prSet presAssocID="{173A5DF4-BF20-4103-9DA5-0094573AA684}" presName="vertTwo" presStyleCnt="0"/>
      <dgm:spPr/>
    </dgm:pt>
    <dgm:pt modelId="{D3DE6EF4-90E7-41A1-87DF-1441DBD96257}" type="pres">
      <dgm:prSet presAssocID="{173A5DF4-BF20-4103-9DA5-0094573AA684}" presName="txTwo" presStyleLbl="node2" presStyleIdx="1" presStyleCnt="3" custScaleX="85906" custScaleY="34118" custLinFactNeighborX="-50842" custLinFactNeighborY="524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120F1B-5F8C-4FF3-BD16-212E7557B708}" type="pres">
      <dgm:prSet presAssocID="{173A5DF4-BF20-4103-9DA5-0094573AA684}" presName="horzTwo" presStyleCnt="0"/>
      <dgm:spPr/>
    </dgm:pt>
    <dgm:pt modelId="{10C323C7-9EDD-4DFC-AF04-6D7AED74969B}" type="pres">
      <dgm:prSet presAssocID="{6643C45D-FB39-4C67-B9D2-813B1B6733CD}" presName="sibSpaceTwo" presStyleCnt="0"/>
      <dgm:spPr/>
    </dgm:pt>
    <dgm:pt modelId="{20DA912F-9A93-426A-B78A-28B41D06C6D4}" type="pres">
      <dgm:prSet presAssocID="{6D99BC89-72AF-4E46-B6E4-10C8876A9B3D}" presName="vertTwo" presStyleCnt="0"/>
      <dgm:spPr/>
    </dgm:pt>
    <dgm:pt modelId="{D854A678-FDE5-48D7-BDD5-D1FC54E06087}" type="pres">
      <dgm:prSet presAssocID="{6D99BC89-72AF-4E46-B6E4-10C8876A9B3D}" presName="txTwo" presStyleLbl="node2" presStyleIdx="2" presStyleCnt="3" custScaleX="103920" custScaleY="30698" custLinFactY="69744" custLinFactNeighborX="-36368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7D3078-096D-429A-811B-C5E4EDB803F7}" type="pres">
      <dgm:prSet presAssocID="{6D99BC89-72AF-4E46-B6E4-10C8876A9B3D}" presName="parTransTwo" presStyleCnt="0"/>
      <dgm:spPr/>
    </dgm:pt>
    <dgm:pt modelId="{F73609A8-E56E-42D4-A54C-305CDAC4614A}" type="pres">
      <dgm:prSet presAssocID="{6D99BC89-72AF-4E46-B6E4-10C8876A9B3D}" presName="horzTwo" presStyleCnt="0"/>
      <dgm:spPr/>
    </dgm:pt>
    <dgm:pt modelId="{4AF16A66-4CB9-47F1-852E-60652C3D3D33}" type="pres">
      <dgm:prSet presAssocID="{AF8AE50D-DE37-4113-97B0-C3E856086A11}" presName="vertThree" presStyleCnt="0"/>
      <dgm:spPr/>
    </dgm:pt>
    <dgm:pt modelId="{B43C17CB-56AE-4D27-BDE1-1AD39D684414}" type="pres">
      <dgm:prSet presAssocID="{AF8AE50D-DE37-4113-97B0-C3E856086A11}" presName="txThree" presStyleLbl="node3" presStyleIdx="1" presStyleCnt="2" custScaleX="83906" custScaleY="38067" custLinFactX="-173454" custLinFactNeighborX="-200000" custLinFactNeighborY="73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53C4F2-D235-41B5-9016-BC69EFB19320}" type="pres">
      <dgm:prSet presAssocID="{AF8AE50D-DE37-4113-97B0-C3E856086A11}" presName="horzThree" presStyleCnt="0"/>
      <dgm:spPr/>
    </dgm:pt>
  </dgm:ptLst>
  <dgm:cxnLst>
    <dgm:cxn modelId="{979B6D4D-4C5D-40AC-971B-5093A024F70F}" type="presOf" srcId="{4F421C90-CA3D-46C7-A158-9BC595E7913D}" destId="{C3AD455A-FCE4-4AE5-8B6E-8A2807FBB203}" srcOrd="0" destOrd="0" presId="urn:microsoft.com/office/officeart/2005/8/layout/hierarchy4"/>
    <dgm:cxn modelId="{1CDEE978-C07E-4B09-A64A-3BBFA6896471}" srcId="{1E2F73F5-B8BA-4A11-9502-DAA16DEF5499}" destId="{173A5DF4-BF20-4103-9DA5-0094573AA684}" srcOrd="3" destOrd="0" parTransId="{229204D2-15CD-4DD7-997E-5AC38C112AB0}" sibTransId="{6643C45D-FB39-4C67-B9D2-813B1B6733CD}"/>
    <dgm:cxn modelId="{0B30DF47-DDAA-481F-A118-89398352A345}" type="presOf" srcId="{173A5DF4-BF20-4103-9DA5-0094573AA684}" destId="{D3DE6EF4-90E7-41A1-87DF-1441DBD96257}" srcOrd="0" destOrd="0" presId="urn:microsoft.com/office/officeart/2005/8/layout/hierarchy4"/>
    <dgm:cxn modelId="{68D67F9E-B2FD-44B3-82BE-72BF9A4BA151}" srcId="{E55C5F45-3A2C-4105-B81E-6E4A4E46B286}" destId="{1E2F73F5-B8BA-4A11-9502-DAA16DEF5499}" srcOrd="0" destOrd="0" parTransId="{D9215AAF-8FA3-4B0B-9F15-A66714857069}" sibTransId="{E7C8F940-2C27-4CEB-947E-04B15D867206}"/>
    <dgm:cxn modelId="{181B329D-4686-431D-BC06-1FC0B9BBDEFE}" srcId="{1E2F73F5-B8BA-4A11-9502-DAA16DEF5499}" destId="{4F421C90-CA3D-46C7-A158-9BC595E7913D}" srcOrd="1" destOrd="0" parTransId="{4067605F-7E55-4E95-80D3-1B53BB34D3D8}" sibTransId="{22B80375-787C-4C30-8B95-29A33D14342E}"/>
    <dgm:cxn modelId="{969286F2-83A2-4D73-B406-8B15BE38A152}" type="presOf" srcId="{1E2F73F5-B8BA-4A11-9502-DAA16DEF5499}" destId="{5AA879AE-209F-4E76-883C-B80470CB6E61}" srcOrd="0" destOrd="0" presId="urn:microsoft.com/office/officeart/2005/8/layout/hierarchy4"/>
    <dgm:cxn modelId="{4ECB75E3-3B5E-4FBD-8311-6465241790AE}" srcId="{6D99BC89-72AF-4E46-B6E4-10C8876A9B3D}" destId="{AF8AE50D-DE37-4113-97B0-C3E856086A11}" srcOrd="0" destOrd="0" parTransId="{FEBABDFC-419E-4402-B63C-B0245C5D09AF}" sibTransId="{7A372394-5936-4E87-B3B2-6DD760BDA0BB}"/>
    <dgm:cxn modelId="{AC4FF245-6A88-45FA-98DB-7760F6FB5222}" type="presOf" srcId="{6FF8EA94-3F94-480C-99B1-B0DA51CFD3A3}" destId="{680FB230-598F-41EB-9306-025E1DE6FFE4}" srcOrd="0" destOrd="0" presId="urn:microsoft.com/office/officeart/2005/8/layout/hierarchy4"/>
    <dgm:cxn modelId="{2AEB2E16-D036-4435-B2D8-F97B7343F710}" type="presOf" srcId="{6D99BC89-72AF-4E46-B6E4-10C8876A9B3D}" destId="{D854A678-FDE5-48D7-BDD5-D1FC54E06087}" srcOrd="0" destOrd="0" presId="urn:microsoft.com/office/officeart/2005/8/layout/hierarchy4"/>
    <dgm:cxn modelId="{ADB174F2-E3E6-4CCC-B1B8-294B26A15B89}" srcId="{1E2F73F5-B8BA-4A11-9502-DAA16DEF5499}" destId="{6D99BC89-72AF-4E46-B6E4-10C8876A9B3D}" srcOrd="4" destOrd="0" parTransId="{C98563C6-0281-4C3E-A64F-28CF1C989184}" sibTransId="{D5BA256B-97FE-4A26-BA8E-3E5298B57831}"/>
    <dgm:cxn modelId="{85873057-08D9-414D-BB51-54BCDF4EE21F}" type="presOf" srcId="{AF8AE50D-DE37-4113-97B0-C3E856086A11}" destId="{B43C17CB-56AE-4D27-BDE1-1AD39D684414}" srcOrd="0" destOrd="0" presId="urn:microsoft.com/office/officeart/2005/8/layout/hierarchy4"/>
    <dgm:cxn modelId="{9071F4B3-2A21-41BA-92A1-0B137D5B1D49}" srcId="{1E2F73F5-B8BA-4A11-9502-DAA16DEF5499}" destId="{4174DDD1-6898-491C-893B-59F4D9F76754}" srcOrd="0" destOrd="0" parTransId="{215B7BE6-98E2-4A99-92BE-70C8E2C320FB}" sibTransId="{FFC21C1C-0CBC-418F-9E67-F2FC3021268D}"/>
    <dgm:cxn modelId="{A12F6621-B382-456A-B879-748CDAAFB588}" srcId="{1E2F73F5-B8BA-4A11-9502-DAA16DEF5499}" destId="{2FB78635-50C5-4A53-BFAC-042CDAD344E1}" srcOrd="2" destOrd="0" parTransId="{F7AB5745-1D1B-455B-AB3C-763D78B3BF16}" sibTransId="{388D1FCD-84B6-4A79-9B42-81602A1CD690}"/>
    <dgm:cxn modelId="{B5091464-A23D-4B84-8CA1-2C4F87DAE63D}" type="presOf" srcId="{4174DDD1-6898-491C-893B-59F4D9F76754}" destId="{A345473C-5FBA-41B9-AA55-91638DCDD5CC}" srcOrd="0" destOrd="0" presId="urn:microsoft.com/office/officeart/2005/8/layout/hierarchy4"/>
    <dgm:cxn modelId="{15C342F4-386D-44B4-BF22-5B7D3EA209CF}" srcId="{2FB78635-50C5-4A53-BFAC-042CDAD344E1}" destId="{6FF8EA94-3F94-480C-99B1-B0DA51CFD3A3}" srcOrd="0" destOrd="0" parTransId="{D22E671E-6F04-4668-A94A-DE032AC6FB62}" sibTransId="{C196BA94-CDA2-4316-90FC-FA77537FADB3}"/>
    <dgm:cxn modelId="{A5929839-2835-4EE8-ADC2-4B51232ABBC3}" type="presOf" srcId="{E55C5F45-3A2C-4105-B81E-6E4A4E46B286}" destId="{A2D26607-2316-41F3-9AEF-8502AAADD9BB}" srcOrd="0" destOrd="0" presId="urn:microsoft.com/office/officeart/2005/8/layout/hierarchy4"/>
    <dgm:cxn modelId="{6E89E1D4-9CFB-4080-B325-C75392F523A8}" type="presOf" srcId="{2FB78635-50C5-4A53-BFAC-042CDAD344E1}" destId="{633DBEDA-1BDD-4989-B970-346797D0DF69}" srcOrd="0" destOrd="0" presId="urn:microsoft.com/office/officeart/2005/8/layout/hierarchy4"/>
    <dgm:cxn modelId="{05CECCDA-0A6A-4AD7-8CDB-0D1805250556}" type="presParOf" srcId="{A2D26607-2316-41F3-9AEF-8502AAADD9BB}" destId="{698AFCD9-C59A-4817-9F2A-B56BCFB7423F}" srcOrd="0" destOrd="0" presId="urn:microsoft.com/office/officeart/2005/8/layout/hierarchy4"/>
    <dgm:cxn modelId="{92BCB54F-B831-4A09-9DAE-52DDB1EB48E3}" type="presParOf" srcId="{698AFCD9-C59A-4817-9F2A-B56BCFB7423F}" destId="{5AA879AE-209F-4E76-883C-B80470CB6E61}" srcOrd="0" destOrd="0" presId="urn:microsoft.com/office/officeart/2005/8/layout/hierarchy4"/>
    <dgm:cxn modelId="{9CBD5B56-265E-4DD3-AD98-C2CF79A05274}" type="presParOf" srcId="{698AFCD9-C59A-4817-9F2A-B56BCFB7423F}" destId="{5C5A22D1-F24E-4F12-9E5E-BF7E4408BD39}" srcOrd="1" destOrd="0" presId="urn:microsoft.com/office/officeart/2005/8/layout/hierarchy4"/>
    <dgm:cxn modelId="{6D75EE15-7EAD-417A-82FD-59AF5383AA41}" type="presParOf" srcId="{698AFCD9-C59A-4817-9F2A-B56BCFB7423F}" destId="{DD6466F7-56D9-4D59-A0A5-7BA6D64ACDFC}" srcOrd="2" destOrd="0" presId="urn:microsoft.com/office/officeart/2005/8/layout/hierarchy4"/>
    <dgm:cxn modelId="{AEDC09A8-BF2A-4D46-B6FF-AC1D25975834}" type="presParOf" srcId="{DD6466F7-56D9-4D59-A0A5-7BA6D64ACDFC}" destId="{89CDB354-B591-45DA-90AD-07D40DF2B0A5}" srcOrd="0" destOrd="0" presId="urn:microsoft.com/office/officeart/2005/8/layout/hierarchy4"/>
    <dgm:cxn modelId="{04A76B86-E8A6-4135-AE01-89DCC9AE7151}" type="presParOf" srcId="{89CDB354-B591-45DA-90AD-07D40DF2B0A5}" destId="{A345473C-5FBA-41B9-AA55-91638DCDD5CC}" srcOrd="0" destOrd="0" presId="urn:microsoft.com/office/officeart/2005/8/layout/hierarchy4"/>
    <dgm:cxn modelId="{FBB4FDEC-5ECB-4404-9035-A475C871584A}" type="presParOf" srcId="{89CDB354-B591-45DA-90AD-07D40DF2B0A5}" destId="{E53F81B2-AA86-41B5-BCEF-2E2A368D3B2D}" srcOrd="1" destOrd="0" presId="urn:microsoft.com/office/officeart/2005/8/layout/hierarchy4"/>
    <dgm:cxn modelId="{B143EBF0-9402-40C2-87D6-A6A00C74AC94}" type="presParOf" srcId="{DD6466F7-56D9-4D59-A0A5-7BA6D64ACDFC}" destId="{5703C492-02B4-4710-A4A3-56B345644382}" srcOrd="1" destOrd="0" presId="urn:microsoft.com/office/officeart/2005/8/layout/hierarchy4"/>
    <dgm:cxn modelId="{04D3D75D-E32E-4E4D-BBF0-325C0C6ABE92}" type="presParOf" srcId="{DD6466F7-56D9-4D59-A0A5-7BA6D64ACDFC}" destId="{EB3B89F2-EA5A-4455-955C-D8725AD9DAB9}" srcOrd="2" destOrd="0" presId="urn:microsoft.com/office/officeart/2005/8/layout/hierarchy4"/>
    <dgm:cxn modelId="{3840ED0A-500A-4E72-A89B-5E8136954810}" type="presParOf" srcId="{EB3B89F2-EA5A-4455-955C-D8725AD9DAB9}" destId="{C3AD455A-FCE4-4AE5-8B6E-8A2807FBB203}" srcOrd="0" destOrd="0" presId="urn:microsoft.com/office/officeart/2005/8/layout/hierarchy4"/>
    <dgm:cxn modelId="{D38C8C95-13C8-4ABE-9DD1-34B26AF7A4BE}" type="presParOf" srcId="{EB3B89F2-EA5A-4455-955C-D8725AD9DAB9}" destId="{430030FD-C637-43E3-9A7C-2C74B96316BD}" srcOrd="1" destOrd="0" presId="urn:microsoft.com/office/officeart/2005/8/layout/hierarchy4"/>
    <dgm:cxn modelId="{82920EBF-F5FC-44C9-BCC3-FF7BFC2D910E}" type="presParOf" srcId="{DD6466F7-56D9-4D59-A0A5-7BA6D64ACDFC}" destId="{6F914708-63F8-4F30-9D02-9BDB9C26D7AB}" srcOrd="3" destOrd="0" presId="urn:microsoft.com/office/officeart/2005/8/layout/hierarchy4"/>
    <dgm:cxn modelId="{96591AD3-0664-422B-BF9B-BCE3073BF25F}" type="presParOf" srcId="{DD6466F7-56D9-4D59-A0A5-7BA6D64ACDFC}" destId="{A4047A4F-E4F7-4FC8-AB6A-918FD4282460}" srcOrd="4" destOrd="0" presId="urn:microsoft.com/office/officeart/2005/8/layout/hierarchy4"/>
    <dgm:cxn modelId="{F4278DFB-EFC1-4316-8CD2-EBA58C00DF32}" type="presParOf" srcId="{A4047A4F-E4F7-4FC8-AB6A-918FD4282460}" destId="{633DBEDA-1BDD-4989-B970-346797D0DF69}" srcOrd="0" destOrd="0" presId="urn:microsoft.com/office/officeart/2005/8/layout/hierarchy4"/>
    <dgm:cxn modelId="{D31A4B25-E8BC-42E2-8CD7-2ACB82664F8D}" type="presParOf" srcId="{A4047A4F-E4F7-4FC8-AB6A-918FD4282460}" destId="{BF7D0186-CFE9-4C85-913E-9BAF041AF34E}" srcOrd="1" destOrd="0" presId="urn:microsoft.com/office/officeart/2005/8/layout/hierarchy4"/>
    <dgm:cxn modelId="{47989B1C-F86A-4FD9-B97D-3EF95BE1A02E}" type="presParOf" srcId="{A4047A4F-E4F7-4FC8-AB6A-918FD4282460}" destId="{333BFBB9-A444-4D08-A016-0E8BFFF5064C}" srcOrd="2" destOrd="0" presId="urn:microsoft.com/office/officeart/2005/8/layout/hierarchy4"/>
    <dgm:cxn modelId="{815DF39C-C02B-42DA-8F0F-77436DE5EB57}" type="presParOf" srcId="{333BFBB9-A444-4D08-A016-0E8BFFF5064C}" destId="{4CEBEB64-1269-4778-8498-E155498F5373}" srcOrd="0" destOrd="0" presId="urn:microsoft.com/office/officeart/2005/8/layout/hierarchy4"/>
    <dgm:cxn modelId="{989AC311-29F1-4166-9BA9-A02763D0BD66}" type="presParOf" srcId="{4CEBEB64-1269-4778-8498-E155498F5373}" destId="{680FB230-598F-41EB-9306-025E1DE6FFE4}" srcOrd="0" destOrd="0" presId="urn:microsoft.com/office/officeart/2005/8/layout/hierarchy4"/>
    <dgm:cxn modelId="{3BDBF684-0996-4475-9DCF-36957C175DCB}" type="presParOf" srcId="{4CEBEB64-1269-4778-8498-E155498F5373}" destId="{0193F801-CD6C-4E23-9A8C-2DE889B1C5F6}" srcOrd="1" destOrd="0" presId="urn:microsoft.com/office/officeart/2005/8/layout/hierarchy4"/>
    <dgm:cxn modelId="{0A406554-23A4-40E8-B029-B8696A7A70AE}" type="presParOf" srcId="{DD6466F7-56D9-4D59-A0A5-7BA6D64ACDFC}" destId="{645A6847-EB1B-4351-8B2B-1591ACBC5395}" srcOrd="5" destOrd="0" presId="urn:microsoft.com/office/officeart/2005/8/layout/hierarchy4"/>
    <dgm:cxn modelId="{F78E7C8E-815F-4C5B-85EB-44A50E89A985}" type="presParOf" srcId="{DD6466F7-56D9-4D59-A0A5-7BA6D64ACDFC}" destId="{117F7307-1A6E-4974-A75F-90A7CC0FBB35}" srcOrd="6" destOrd="0" presId="urn:microsoft.com/office/officeart/2005/8/layout/hierarchy4"/>
    <dgm:cxn modelId="{6C76D1DF-33C6-4271-9E90-A943F908668D}" type="presParOf" srcId="{117F7307-1A6E-4974-A75F-90A7CC0FBB35}" destId="{D3DE6EF4-90E7-41A1-87DF-1441DBD96257}" srcOrd="0" destOrd="0" presId="urn:microsoft.com/office/officeart/2005/8/layout/hierarchy4"/>
    <dgm:cxn modelId="{4427E798-4350-40B5-A844-15C1B84C523E}" type="presParOf" srcId="{117F7307-1A6E-4974-A75F-90A7CC0FBB35}" destId="{77120F1B-5F8C-4FF3-BD16-212E7557B708}" srcOrd="1" destOrd="0" presId="urn:microsoft.com/office/officeart/2005/8/layout/hierarchy4"/>
    <dgm:cxn modelId="{93BF313B-36D7-4989-A5E1-176F430AEF6C}" type="presParOf" srcId="{DD6466F7-56D9-4D59-A0A5-7BA6D64ACDFC}" destId="{10C323C7-9EDD-4DFC-AF04-6D7AED74969B}" srcOrd="7" destOrd="0" presId="urn:microsoft.com/office/officeart/2005/8/layout/hierarchy4"/>
    <dgm:cxn modelId="{AEF2FA4E-AD51-44CC-A534-4CAD9542D3ED}" type="presParOf" srcId="{DD6466F7-56D9-4D59-A0A5-7BA6D64ACDFC}" destId="{20DA912F-9A93-426A-B78A-28B41D06C6D4}" srcOrd="8" destOrd="0" presId="urn:microsoft.com/office/officeart/2005/8/layout/hierarchy4"/>
    <dgm:cxn modelId="{2792D818-DD4D-48DD-BF66-E7C2F9C0412D}" type="presParOf" srcId="{20DA912F-9A93-426A-B78A-28B41D06C6D4}" destId="{D854A678-FDE5-48D7-BDD5-D1FC54E06087}" srcOrd="0" destOrd="0" presId="urn:microsoft.com/office/officeart/2005/8/layout/hierarchy4"/>
    <dgm:cxn modelId="{ACB4E8E3-364B-4B19-B41B-2123D0D247B7}" type="presParOf" srcId="{20DA912F-9A93-426A-B78A-28B41D06C6D4}" destId="{7E7D3078-096D-429A-811B-C5E4EDB803F7}" srcOrd="1" destOrd="0" presId="urn:microsoft.com/office/officeart/2005/8/layout/hierarchy4"/>
    <dgm:cxn modelId="{2D05DDF0-D061-47B0-9FCD-5C291324F7B6}" type="presParOf" srcId="{20DA912F-9A93-426A-B78A-28B41D06C6D4}" destId="{F73609A8-E56E-42D4-A54C-305CDAC4614A}" srcOrd="2" destOrd="0" presId="urn:microsoft.com/office/officeart/2005/8/layout/hierarchy4"/>
    <dgm:cxn modelId="{C753A79A-8985-4535-849B-ECDDF2304A12}" type="presParOf" srcId="{F73609A8-E56E-42D4-A54C-305CDAC4614A}" destId="{4AF16A66-4CB9-47F1-852E-60652C3D3D33}" srcOrd="0" destOrd="0" presId="urn:microsoft.com/office/officeart/2005/8/layout/hierarchy4"/>
    <dgm:cxn modelId="{18C7DBA5-4F77-4541-960C-86FB0F67E4A6}" type="presParOf" srcId="{4AF16A66-4CB9-47F1-852E-60652C3D3D33}" destId="{B43C17CB-56AE-4D27-BDE1-1AD39D684414}" srcOrd="0" destOrd="0" presId="urn:microsoft.com/office/officeart/2005/8/layout/hierarchy4"/>
    <dgm:cxn modelId="{F142B867-5556-4420-9120-59371CED2529}" type="presParOf" srcId="{4AF16A66-4CB9-47F1-852E-60652C3D3D33}" destId="{C853C4F2-D235-41B5-9016-BC69EFB1932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A879AE-209F-4E76-883C-B80470CB6E61}">
      <dsp:nvSpPr>
        <dsp:cNvPr id="0" name=""/>
        <dsp:cNvSpPr/>
      </dsp:nvSpPr>
      <dsp:spPr>
        <a:xfrm>
          <a:off x="771501" y="0"/>
          <a:ext cx="3524256" cy="6907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Директор МАОУ СОШ № 46</a:t>
          </a:r>
        </a:p>
      </dsp:txBody>
      <dsp:txXfrm>
        <a:off x="791731" y="20230"/>
        <a:ext cx="3483796" cy="650245"/>
      </dsp:txXfrm>
    </dsp:sp>
    <dsp:sp modelId="{A345473C-5FBA-41B9-AA55-91638DCDD5CC}">
      <dsp:nvSpPr>
        <dsp:cNvPr id="0" name=""/>
        <dsp:cNvSpPr/>
      </dsp:nvSpPr>
      <dsp:spPr>
        <a:xfrm>
          <a:off x="458787" y="840166"/>
          <a:ext cx="887496" cy="769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начальник лагеря</a:t>
          </a:r>
        </a:p>
      </dsp:txBody>
      <dsp:txXfrm>
        <a:off x="481334" y="862713"/>
        <a:ext cx="842402" cy="724702"/>
      </dsp:txXfrm>
    </dsp:sp>
    <dsp:sp modelId="{C3AD455A-FCE4-4AE5-8B6E-8A2807FBB203}">
      <dsp:nvSpPr>
        <dsp:cNvPr id="0" name=""/>
        <dsp:cNvSpPr/>
      </dsp:nvSpPr>
      <dsp:spPr>
        <a:xfrm>
          <a:off x="3771659" y="1057006"/>
          <a:ext cx="908259" cy="5191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Воспитатели </a:t>
          </a:r>
        </a:p>
      </dsp:txBody>
      <dsp:txXfrm>
        <a:off x="3786865" y="1072212"/>
        <a:ext cx="877847" cy="488743"/>
      </dsp:txXfrm>
    </dsp:sp>
    <dsp:sp modelId="{633DBEDA-1BDD-4989-B970-346797D0DF69}">
      <dsp:nvSpPr>
        <dsp:cNvPr id="0" name=""/>
        <dsp:cNvSpPr/>
      </dsp:nvSpPr>
      <dsp:spPr>
        <a:xfrm>
          <a:off x="1507582" y="1880801"/>
          <a:ext cx="986620" cy="7099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Руководители кружков</a:t>
          </a:r>
        </a:p>
      </dsp:txBody>
      <dsp:txXfrm>
        <a:off x="1528377" y="1901596"/>
        <a:ext cx="945030" cy="668408"/>
      </dsp:txXfrm>
    </dsp:sp>
    <dsp:sp modelId="{680FB230-598F-41EB-9306-025E1DE6FFE4}">
      <dsp:nvSpPr>
        <dsp:cNvPr id="0" name=""/>
        <dsp:cNvSpPr/>
      </dsp:nvSpPr>
      <dsp:spPr>
        <a:xfrm>
          <a:off x="2001940" y="964380"/>
          <a:ext cx="940970" cy="7624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Начальник лагеря</a:t>
          </a:r>
        </a:p>
      </dsp:txBody>
      <dsp:txXfrm>
        <a:off x="2024271" y="986711"/>
        <a:ext cx="896308" cy="717790"/>
      </dsp:txXfrm>
    </dsp:sp>
    <dsp:sp modelId="{D3DE6EF4-90E7-41A1-87DF-1441DBD96257}">
      <dsp:nvSpPr>
        <dsp:cNvPr id="0" name=""/>
        <dsp:cNvSpPr/>
      </dsp:nvSpPr>
      <dsp:spPr>
        <a:xfrm>
          <a:off x="2537833" y="1907999"/>
          <a:ext cx="825773" cy="682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Воспитаники </a:t>
          </a:r>
        </a:p>
      </dsp:txBody>
      <dsp:txXfrm>
        <a:off x="2557832" y="1927998"/>
        <a:ext cx="785775" cy="642802"/>
      </dsp:txXfrm>
    </dsp:sp>
    <dsp:sp modelId="{D854A678-FDE5-48D7-BDD5-D1FC54E06087}">
      <dsp:nvSpPr>
        <dsp:cNvPr id="0" name=""/>
        <dsp:cNvSpPr/>
      </dsp:nvSpPr>
      <dsp:spPr>
        <a:xfrm>
          <a:off x="3583484" y="1976443"/>
          <a:ext cx="998934" cy="6143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Тьюторы</a:t>
          </a:r>
        </a:p>
      </dsp:txBody>
      <dsp:txXfrm>
        <a:off x="3601478" y="1994437"/>
        <a:ext cx="962946" cy="578368"/>
      </dsp:txXfrm>
    </dsp:sp>
    <dsp:sp modelId="{B43C17CB-56AE-4D27-BDE1-1AD39D684414}">
      <dsp:nvSpPr>
        <dsp:cNvPr id="0" name=""/>
        <dsp:cNvSpPr/>
      </dsp:nvSpPr>
      <dsp:spPr>
        <a:xfrm>
          <a:off x="439428" y="1828968"/>
          <a:ext cx="806548" cy="7618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Другие сотрудники лагеря</a:t>
          </a:r>
        </a:p>
      </dsp:txBody>
      <dsp:txXfrm>
        <a:off x="461741" y="1851281"/>
        <a:ext cx="761922" cy="7172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946C-40A1-4A33-B48D-78CE9C63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26</Pages>
  <Words>6094</Words>
  <Characters>34740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Наталья</cp:lastModifiedBy>
  <cp:revision>15</cp:revision>
  <dcterms:created xsi:type="dcterms:W3CDTF">2024-04-01T14:42:00Z</dcterms:created>
  <dcterms:modified xsi:type="dcterms:W3CDTF">2024-06-19T04:11:00Z</dcterms:modified>
</cp:coreProperties>
</file>