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1F59" w14:textId="77777777" w:rsidR="00C43CDD" w:rsidRPr="00DE44FA" w:rsidRDefault="00C43CDD" w:rsidP="00550975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noProof/>
          <w:sz w:val="24"/>
          <w:szCs w:val="24"/>
        </w:rPr>
        <w:drawing>
          <wp:inline distT="0" distB="0" distL="0" distR="0" wp14:anchorId="0DBFC87F" wp14:editId="5606EBB5">
            <wp:extent cx="1504950" cy="322097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80" cy="32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B46CD" w14:textId="67132848" w:rsidR="00C43CDD" w:rsidRPr="00DE44FA" w:rsidRDefault="00C43CDD" w:rsidP="00550975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>ДЕПАРТАМЕНТ ОБРАЗОВАНИЯ</w:t>
      </w:r>
      <w:r w:rsidR="00DE44FA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АДМИНИСТРАЦИИ ГОРОДА ТОМСКА</w:t>
      </w:r>
    </w:p>
    <w:p w14:paraId="6109163C" w14:textId="77777777" w:rsidR="00DE44FA" w:rsidRDefault="00C43CDD" w:rsidP="00550975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 xml:space="preserve">МУНИЦИПАЛЬНОЕ АВТОНОМНОЕ ОБЩЕОБРАЗОВАТЕЛЬНОЕ УЧРЕЖДЕНИЕ </w:t>
      </w:r>
    </w:p>
    <w:p w14:paraId="1A67E44B" w14:textId="64FD35E2" w:rsidR="00C43CDD" w:rsidRPr="00DE44FA" w:rsidRDefault="00C43CDD" w:rsidP="00550975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>ШКОЛА «ОТКРЫТИЕ»</w:t>
      </w:r>
    </w:p>
    <w:p w14:paraId="05381821" w14:textId="77777777" w:rsidR="00DE44FA" w:rsidRDefault="00C43CDD" w:rsidP="00550975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 xml:space="preserve">634031 г. Томск, ул. Д. Бедного, 8. тел. (3822) 633-589, </w:t>
      </w:r>
    </w:p>
    <w:p w14:paraId="1EADBF1B" w14:textId="63A7F550" w:rsidR="00C43CDD" w:rsidRPr="00875E18" w:rsidRDefault="00DE44FA" w:rsidP="00550975">
      <w:pPr>
        <w:spacing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C43CDD" w:rsidRPr="00875E18">
        <w:rPr>
          <w:sz w:val="24"/>
          <w:szCs w:val="24"/>
        </w:rPr>
        <w:t>-</w:t>
      </w:r>
      <w:r w:rsidR="00C43CDD" w:rsidRPr="00DE44FA">
        <w:rPr>
          <w:sz w:val="24"/>
          <w:szCs w:val="24"/>
          <w:lang w:val="en-US"/>
        </w:rPr>
        <w:t>mail</w:t>
      </w:r>
      <w:r w:rsidR="00C43CDD" w:rsidRPr="00875E18">
        <w:rPr>
          <w:sz w:val="24"/>
          <w:szCs w:val="24"/>
        </w:rPr>
        <w:t xml:space="preserve"> </w:t>
      </w:r>
      <w:r w:rsidR="00C43CDD" w:rsidRPr="00DE44FA">
        <w:rPr>
          <w:sz w:val="24"/>
          <w:szCs w:val="24"/>
          <w:lang w:val="en-US"/>
        </w:rPr>
        <w:t>school</w:t>
      </w:r>
      <w:r w:rsidR="00C43CDD" w:rsidRPr="00875E18">
        <w:rPr>
          <w:sz w:val="24"/>
          <w:szCs w:val="24"/>
        </w:rPr>
        <w:t>46@</w:t>
      </w:r>
      <w:r w:rsidR="00C43CDD" w:rsidRPr="00DE44FA">
        <w:rPr>
          <w:sz w:val="24"/>
          <w:szCs w:val="24"/>
          <w:lang w:val="en-US"/>
        </w:rPr>
        <w:t>education</w:t>
      </w:r>
      <w:r w:rsidR="00C43CDD" w:rsidRPr="00875E18">
        <w:rPr>
          <w:sz w:val="24"/>
          <w:szCs w:val="24"/>
        </w:rPr>
        <w:t>70.</w:t>
      </w:r>
      <w:proofErr w:type="spellStart"/>
      <w:r w:rsidR="00C43CDD" w:rsidRPr="00DE44FA">
        <w:rPr>
          <w:sz w:val="24"/>
          <w:szCs w:val="24"/>
          <w:lang w:val="en-US"/>
        </w:rPr>
        <w:t>ru</w:t>
      </w:r>
      <w:proofErr w:type="spellEnd"/>
    </w:p>
    <w:p w14:paraId="0A621C02" w14:textId="77777777" w:rsidR="00C43CDD" w:rsidRPr="00875E18" w:rsidRDefault="00C43CDD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70D9400E" w14:textId="77777777" w:rsidR="00C43CDD" w:rsidRPr="00875E18" w:rsidRDefault="00C43CDD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597B564A" w14:textId="77777777" w:rsidR="00C43CDD" w:rsidRPr="00DE44FA" w:rsidRDefault="00C43CDD" w:rsidP="00550975">
      <w:pPr>
        <w:spacing w:line="360" w:lineRule="auto"/>
        <w:ind w:firstLine="426"/>
        <w:jc w:val="right"/>
        <w:rPr>
          <w:rFonts w:eastAsia="Calibri"/>
          <w:sz w:val="24"/>
          <w:szCs w:val="24"/>
        </w:rPr>
      </w:pPr>
      <w:r w:rsidRPr="00DE44FA">
        <w:rPr>
          <w:rFonts w:eastAsia="Calibri"/>
          <w:sz w:val="24"/>
          <w:szCs w:val="24"/>
        </w:rPr>
        <w:t>Утверждено</w:t>
      </w:r>
    </w:p>
    <w:p w14:paraId="6BAA42CD" w14:textId="77777777" w:rsidR="00C43CDD" w:rsidRPr="00DE44FA" w:rsidRDefault="00C43CDD" w:rsidP="00550975">
      <w:pPr>
        <w:spacing w:line="360" w:lineRule="auto"/>
        <w:ind w:firstLine="426"/>
        <w:jc w:val="right"/>
        <w:rPr>
          <w:rFonts w:eastAsia="Calibri"/>
          <w:sz w:val="24"/>
          <w:szCs w:val="24"/>
        </w:rPr>
      </w:pPr>
      <w:r w:rsidRPr="00DE44FA">
        <w:rPr>
          <w:rFonts w:eastAsia="Calibri"/>
          <w:sz w:val="24"/>
          <w:szCs w:val="24"/>
        </w:rPr>
        <w:t>Директор МАОУ школа «Открытие»</w:t>
      </w:r>
    </w:p>
    <w:p w14:paraId="7DD19E37" w14:textId="77777777" w:rsidR="00C43CDD" w:rsidRPr="00DE44FA" w:rsidRDefault="00C43CDD" w:rsidP="00550975">
      <w:pPr>
        <w:spacing w:line="360" w:lineRule="auto"/>
        <w:ind w:firstLine="426"/>
        <w:jc w:val="right"/>
        <w:rPr>
          <w:rFonts w:eastAsia="Calibri"/>
          <w:sz w:val="24"/>
          <w:szCs w:val="24"/>
        </w:rPr>
      </w:pPr>
      <w:r w:rsidRPr="00DE44FA">
        <w:rPr>
          <w:rFonts w:eastAsia="Calibri"/>
          <w:sz w:val="24"/>
          <w:szCs w:val="24"/>
        </w:rPr>
        <w:t>___________ _____ К.В. Родионов.</w:t>
      </w:r>
    </w:p>
    <w:p w14:paraId="6DAFABF9" w14:textId="6E21DC99" w:rsidR="00C43CDD" w:rsidRPr="00DE44FA" w:rsidRDefault="00C43CDD" w:rsidP="00550975">
      <w:pPr>
        <w:spacing w:line="360" w:lineRule="auto"/>
        <w:ind w:firstLine="426"/>
        <w:jc w:val="right"/>
        <w:rPr>
          <w:rFonts w:eastAsia="Calibri"/>
          <w:sz w:val="24"/>
          <w:szCs w:val="24"/>
        </w:rPr>
      </w:pPr>
      <w:r w:rsidRPr="00DE44FA">
        <w:rPr>
          <w:rFonts w:eastAsia="Calibri"/>
          <w:sz w:val="24"/>
          <w:szCs w:val="24"/>
        </w:rPr>
        <w:t>Приказ № 21</w:t>
      </w:r>
      <w:r w:rsidR="00E528D5" w:rsidRPr="00DE44FA">
        <w:rPr>
          <w:rFonts w:eastAsia="Calibri"/>
          <w:sz w:val="24"/>
          <w:szCs w:val="24"/>
        </w:rPr>
        <w:t>3</w:t>
      </w:r>
      <w:r w:rsidRPr="00DE44FA">
        <w:rPr>
          <w:rFonts w:eastAsia="Calibri"/>
          <w:sz w:val="24"/>
          <w:szCs w:val="24"/>
        </w:rPr>
        <w:t>-0 от 24.04.25г.</w:t>
      </w:r>
    </w:p>
    <w:p w14:paraId="07656360" w14:textId="77777777" w:rsidR="00C43CDD" w:rsidRPr="00DE44FA" w:rsidRDefault="00C43CDD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57A20D5A" w14:textId="77777777" w:rsidR="00C43CDD" w:rsidRPr="00DE44FA" w:rsidRDefault="00C43CDD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27434B0C" w14:textId="77777777" w:rsidR="00C43CDD" w:rsidRPr="00DE44FA" w:rsidRDefault="00C43CDD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3C89E795" w14:textId="11862256" w:rsidR="00DE44FA" w:rsidRPr="00DE44FA" w:rsidRDefault="00DE44FA" w:rsidP="00550975">
      <w:pPr>
        <w:spacing w:line="360" w:lineRule="auto"/>
        <w:ind w:firstLine="426"/>
        <w:jc w:val="center"/>
        <w:rPr>
          <w:rFonts w:eastAsia="Calibri"/>
          <w:b/>
          <w:bCs/>
          <w:sz w:val="24"/>
          <w:szCs w:val="24"/>
        </w:rPr>
      </w:pPr>
      <w:r w:rsidRPr="00DE44FA">
        <w:rPr>
          <w:rFonts w:eastAsia="Calibri"/>
          <w:b/>
          <w:bCs/>
          <w:sz w:val="24"/>
          <w:szCs w:val="24"/>
        </w:rPr>
        <w:t>П</w:t>
      </w:r>
      <w:r w:rsidR="00C43CDD" w:rsidRPr="00DE44FA">
        <w:rPr>
          <w:rFonts w:eastAsia="Calibri"/>
          <w:b/>
          <w:bCs/>
          <w:sz w:val="24"/>
          <w:szCs w:val="24"/>
        </w:rPr>
        <w:t>рограмма лагеря</w:t>
      </w:r>
      <w:r w:rsidR="00E528D5" w:rsidRPr="00DE44FA">
        <w:rPr>
          <w:rFonts w:eastAsia="Calibri"/>
          <w:b/>
          <w:bCs/>
          <w:sz w:val="24"/>
          <w:szCs w:val="24"/>
        </w:rPr>
        <w:t xml:space="preserve"> труда </w:t>
      </w:r>
      <w:r w:rsidRPr="00DE44FA">
        <w:rPr>
          <w:rFonts w:eastAsia="Calibri"/>
          <w:b/>
          <w:bCs/>
          <w:sz w:val="24"/>
          <w:szCs w:val="24"/>
        </w:rPr>
        <w:t>и отдыха</w:t>
      </w:r>
      <w:r w:rsidR="00C43CDD" w:rsidRPr="00DE44FA">
        <w:rPr>
          <w:rFonts w:eastAsia="Calibri"/>
          <w:b/>
          <w:bCs/>
          <w:sz w:val="24"/>
          <w:szCs w:val="24"/>
        </w:rPr>
        <w:t xml:space="preserve"> детей с дневным </w:t>
      </w:r>
      <w:r w:rsidRPr="00DE44FA">
        <w:rPr>
          <w:rFonts w:eastAsia="Calibri"/>
          <w:b/>
          <w:bCs/>
          <w:sz w:val="24"/>
          <w:szCs w:val="24"/>
        </w:rPr>
        <w:t>пребыванием</w:t>
      </w:r>
    </w:p>
    <w:p w14:paraId="712A61D5" w14:textId="53DF6747" w:rsidR="00C43CDD" w:rsidRPr="00DE44FA" w:rsidRDefault="00DE44FA" w:rsidP="00550975">
      <w:pPr>
        <w:spacing w:line="360" w:lineRule="auto"/>
        <w:ind w:firstLine="426"/>
        <w:jc w:val="center"/>
        <w:rPr>
          <w:rFonts w:eastAsia="Calibri"/>
          <w:b/>
          <w:bCs/>
          <w:sz w:val="24"/>
          <w:szCs w:val="24"/>
        </w:rPr>
      </w:pPr>
      <w:r w:rsidRPr="00DE44FA">
        <w:rPr>
          <w:rFonts w:eastAsia="Calibri"/>
          <w:b/>
          <w:bCs/>
          <w:sz w:val="24"/>
          <w:szCs w:val="24"/>
        </w:rPr>
        <w:t>«</w:t>
      </w:r>
      <w:r w:rsidR="00C43CDD" w:rsidRPr="00DE44FA">
        <w:rPr>
          <w:rFonts w:eastAsia="Calibri"/>
          <w:b/>
          <w:bCs/>
          <w:sz w:val="24"/>
          <w:szCs w:val="24"/>
        </w:rPr>
        <w:t>Алые паруса»</w:t>
      </w:r>
    </w:p>
    <w:p w14:paraId="01F826F0" w14:textId="77777777" w:rsidR="00C43CDD" w:rsidRPr="00DE44FA" w:rsidRDefault="00C43CDD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27FA70B9" w14:textId="77777777" w:rsidR="00C43CDD" w:rsidRPr="00DE44FA" w:rsidRDefault="00C43CDD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4DC33124" w14:textId="77777777" w:rsidR="00C43CDD" w:rsidRPr="00DE44FA" w:rsidRDefault="00C43CDD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54410AF1" w14:textId="1D3C8883" w:rsidR="00C43CDD" w:rsidRPr="00DE44FA" w:rsidRDefault="00C43CDD" w:rsidP="00550975">
      <w:pPr>
        <w:spacing w:line="360" w:lineRule="auto"/>
        <w:ind w:firstLine="426"/>
        <w:jc w:val="center"/>
        <w:rPr>
          <w:rFonts w:eastAsia="Calibri"/>
          <w:sz w:val="24"/>
          <w:szCs w:val="24"/>
        </w:rPr>
      </w:pPr>
      <w:r w:rsidRPr="00DE44FA">
        <w:rPr>
          <w:rFonts w:eastAsia="Calibri"/>
          <w:sz w:val="24"/>
          <w:szCs w:val="24"/>
        </w:rPr>
        <w:t xml:space="preserve">Название </w:t>
      </w:r>
      <w:r w:rsidR="00DE44FA" w:rsidRPr="00DE44FA">
        <w:rPr>
          <w:rFonts w:eastAsia="Calibri"/>
          <w:sz w:val="24"/>
          <w:szCs w:val="24"/>
        </w:rPr>
        <w:t>программы «</w:t>
      </w:r>
      <w:r w:rsidRPr="00DE44FA">
        <w:rPr>
          <w:rFonts w:eastAsia="Calibri"/>
          <w:sz w:val="24"/>
          <w:szCs w:val="24"/>
        </w:rPr>
        <w:t>Мы помним!»</w:t>
      </w:r>
    </w:p>
    <w:p w14:paraId="74EB1FED" w14:textId="77777777" w:rsidR="00C43CDD" w:rsidRPr="00DE44FA" w:rsidRDefault="00C43CDD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7268DAEC" w14:textId="77777777" w:rsidR="00C43CDD" w:rsidRPr="00DE44FA" w:rsidRDefault="00C43CDD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3BA389B8" w14:textId="77777777" w:rsidR="00C43CDD" w:rsidRPr="00DE44FA" w:rsidRDefault="00C43CDD" w:rsidP="00550975">
      <w:pPr>
        <w:spacing w:line="360" w:lineRule="auto"/>
        <w:ind w:firstLine="426"/>
        <w:jc w:val="right"/>
        <w:rPr>
          <w:rFonts w:eastAsia="Calibri"/>
          <w:sz w:val="24"/>
          <w:szCs w:val="24"/>
        </w:rPr>
      </w:pPr>
      <w:r w:rsidRPr="00DE44FA">
        <w:rPr>
          <w:rFonts w:eastAsia="Calibri"/>
          <w:sz w:val="24"/>
          <w:szCs w:val="24"/>
        </w:rPr>
        <w:t>Автор программы:</w:t>
      </w:r>
    </w:p>
    <w:p w14:paraId="082ECBDA" w14:textId="77777777" w:rsidR="00DE44FA" w:rsidRDefault="00C43CDD" w:rsidP="00550975">
      <w:pPr>
        <w:spacing w:line="360" w:lineRule="auto"/>
        <w:ind w:firstLine="426"/>
        <w:jc w:val="right"/>
        <w:rPr>
          <w:rFonts w:eastAsia="Calibri"/>
          <w:sz w:val="24"/>
          <w:szCs w:val="24"/>
        </w:rPr>
      </w:pPr>
      <w:proofErr w:type="spellStart"/>
      <w:r w:rsidRPr="00DE44FA">
        <w:rPr>
          <w:rFonts w:eastAsia="Calibri"/>
          <w:sz w:val="24"/>
          <w:szCs w:val="24"/>
        </w:rPr>
        <w:t>Бянкина</w:t>
      </w:r>
      <w:proofErr w:type="spellEnd"/>
      <w:r w:rsidRPr="00DE44FA">
        <w:rPr>
          <w:rFonts w:eastAsia="Calibri"/>
          <w:sz w:val="24"/>
          <w:szCs w:val="24"/>
        </w:rPr>
        <w:t xml:space="preserve"> Татьяна Ивановна, </w:t>
      </w:r>
    </w:p>
    <w:p w14:paraId="0BE72699" w14:textId="5B55DDE7" w:rsidR="00C43CDD" w:rsidRPr="00DE44FA" w:rsidRDefault="00C43CDD" w:rsidP="00550975">
      <w:pPr>
        <w:spacing w:line="360" w:lineRule="auto"/>
        <w:ind w:firstLine="426"/>
        <w:jc w:val="right"/>
        <w:rPr>
          <w:rFonts w:eastAsia="Calibri"/>
          <w:sz w:val="24"/>
          <w:szCs w:val="24"/>
        </w:rPr>
      </w:pPr>
      <w:r w:rsidRPr="00DE44FA">
        <w:rPr>
          <w:rFonts w:eastAsia="Calibri"/>
          <w:sz w:val="24"/>
          <w:szCs w:val="24"/>
        </w:rPr>
        <w:t>начальник лагеря</w:t>
      </w:r>
    </w:p>
    <w:p w14:paraId="3DC06B63" w14:textId="77777777" w:rsidR="00C43CDD" w:rsidRPr="00DE44FA" w:rsidRDefault="00C43CDD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336A5E08" w14:textId="064F1103" w:rsidR="00D36F75" w:rsidRPr="00DE44FA" w:rsidRDefault="00DE44FA" w:rsidP="00550975">
      <w:pPr>
        <w:tabs>
          <w:tab w:val="left" w:pos="3568"/>
        </w:tabs>
        <w:spacing w:line="360" w:lineRule="auto"/>
        <w:ind w:firstLine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14:paraId="0B85C29E" w14:textId="0B5CD9C3" w:rsidR="00D36F75" w:rsidRPr="00DE44FA" w:rsidRDefault="00D36F75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041AB58E" w14:textId="0FB3C668" w:rsidR="00D36F75" w:rsidRPr="00DE44FA" w:rsidRDefault="00D36F75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7ECF31A2" w14:textId="6DB01A58" w:rsidR="00D36F75" w:rsidRPr="00DE44FA" w:rsidRDefault="00D36F75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17EFA3F9" w14:textId="77777777" w:rsidR="00D36F75" w:rsidRPr="00DE44FA" w:rsidRDefault="00D36F75" w:rsidP="00550975">
      <w:pPr>
        <w:spacing w:line="360" w:lineRule="auto"/>
        <w:ind w:firstLine="426"/>
        <w:jc w:val="both"/>
        <w:rPr>
          <w:rFonts w:eastAsia="Calibri"/>
          <w:sz w:val="24"/>
          <w:szCs w:val="24"/>
        </w:rPr>
      </w:pPr>
    </w:p>
    <w:p w14:paraId="7D74C4F4" w14:textId="77777777" w:rsidR="00C43CDD" w:rsidRPr="00DE44FA" w:rsidRDefault="00C43CDD" w:rsidP="00550975">
      <w:pPr>
        <w:spacing w:line="360" w:lineRule="auto"/>
        <w:ind w:firstLine="426"/>
        <w:jc w:val="center"/>
        <w:rPr>
          <w:rFonts w:eastAsia="Calibri"/>
          <w:sz w:val="24"/>
          <w:szCs w:val="24"/>
        </w:rPr>
      </w:pPr>
      <w:r w:rsidRPr="00DE44FA">
        <w:rPr>
          <w:rFonts w:eastAsia="Calibri"/>
          <w:sz w:val="24"/>
          <w:szCs w:val="24"/>
        </w:rPr>
        <w:t>г.Томск-2025</w:t>
      </w:r>
    </w:p>
    <w:p w14:paraId="645584D5" w14:textId="331E190D" w:rsidR="00B858D6" w:rsidRPr="00DE44FA" w:rsidRDefault="00B858D6" w:rsidP="00550975">
      <w:pPr>
        <w:spacing w:line="360" w:lineRule="auto"/>
        <w:ind w:firstLine="426"/>
        <w:jc w:val="center"/>
        <w:rPr>
          <w:b/>
          <w:bCs/>
          <w:sz w:val="24"/>
          <w:szCs w:val="24"/>
        </w:rPr>
      </w:pPr>
      <w:r w:rsidRPr="00DE44FA">
        <w:rPr>
          <w:b/>
          <w:bCs/>
          <w:sz w:val="24"/>
          <w:szCs w:val="24"/>
        </w:rPr>
        <w:lastRenderedPageBreak/>
        <w:t>Паспорт программы летнего лагеря труда и отдыха</w:t>
      </w:r>
    </w:p>
    <w:tbl>
      <w:tblPr>
        <w:tblStyle w:val="TableNormal"/>
        <w:tblW w:w="9429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6890"/>
      </w:tblGrid>
      <w:tr w:rsidR="00F90029" w:rsidRPr="00DE44FA" w14:paraId="26F1FE15" w14:textId="77777777" w:rsidTr="00DE44FA">
        <w:trPr>
          <w:trHeight w:val="939"/>
        </w:trPr>
        <w:tc>
          <w:tcPr>
            <w:tcW w:w="2539" w:type="dxa"/>
          </w:tcPr>
          <w:p w14:paraId="259BE0F9" w14:textId="77777777" w:rsidR="00F90029" w:rsidRPr="00DE44FA" w:rsidRDefault="00F90029" w:rsidP="00550975">
            <w:pPr>
              <w:ind w:firstLine="426"/>
              <w:jc w:val="center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890" w:type="dxa"/>
          </w:tcPr>
          <w:p w14:paraId="681273D1" w14:textId="3C0F1A36" w:rsidR="00F90029" w:rsidRPr="00DE44FA" w:rsidRDefault="00F90029" w:rsidP="00550975">
            <w:pPr>
              <w:ind w:firstLine="426"/>
              <w:jc w:val="center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Программа лагеря труда </w:t>
            </w:r>
            <w:r w:rsidR="00DE44FA" w:rsidRPr="00DE44FA">
              <w:rPr>
                <w:sz w:val="24"/>
                <w:szCs w:val="24"/>
              </w:rPr>
              <w:t>и отдыха</w:t>
            </w:r>
            <w:r w:rsidRPr="00DE44FA">
              <w:rPr>
                <w:sz w:val="24"/>
                <w:szCs w:val="24"/>
              </w:rPr>
              <w:t xml:space="preserve"> детей «Алые паруса»</w:t>
            </w:r>
          </w:p>
        </w:tc>
      </w:tr>
      <w:tr w:rsidR="00F90029" w:rsidRPr="00DE44FA" w14:paraId="581F680B" w14:textId="77777777" w:rsidTr="00DE44FA">
        <w:trPr>
          <w:trHeight w:val="1719"/>
        </w:trPr>
        <w:tc>
          <w:tcPr>
            <w:tcW w:w="2539" w:type="dxa"/>
          </w:tcPr>
          <w:p w14:paraId="2CAD2759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890" w:type="dxa"/>
          </w:tcPr>
          <w:p w14:paraId="09CB5242" w14:textId="3F7C68F9" w:rsidR="00F90029" w:rsidRPr="00DE44FA" w:rsidRDefault="00000F1E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О</w:t>
            </w:r>
            <w:r w:rsidR="00F90029" w:rsidRPr="00DE44FA">
              <w:rPr>
                <w:sz w:val="24"/>
                <w:szCs w:val="24"/>
              </w:rPr>
              <w:t>рганизация</w:t>
            </w:r>
            <w:r w:rsidRPr="00DE44FA">
              <w:rPr>
                <w:sz w:val="24"/>
                <w:szCs w:val="24"/>
              </w:rPr>
              <w:t xml:space="preserve"> труда </w:t>
            </w:r>
            <w:r w:rsidR="00DE44FA" w:rsidRPr="00DE44FA">
              <w:rPr>
                <w:sz w:val="24"/>
                <w:szCs w:val="24"/>
              </w:rPr>
              <w:t>и отдыха</w:t>
            </w:r>
            <w:r w:rsidR="00F90029" w:rsidRPr="00DE44FA">
              <w:rPr>
                <w:sz w:val="24"/>
                <w:szCs w:val="24"/>
              </w:rPr>
              <w:t xml:space="preserve"> </w:t>
            </w:r>
            <w:r w:rsidR="00DE44FA" w:rsidRPr="00DE44FA">
              <w:rPr>
                <w:sz w:val="24"/>
                <w:szCs w:val="24"/>
              </w:rPr>
              <w:t>детей,</w:t>
            </w:r>
            <w:r w:rsidR="00F90029" w:rsidRPr="00DE44FA">
              <w:rPr>
                <w:sz w:val="24"/>
                <w:szCs w:val="24"/>
              </w:rPr>
              <w:t xml:space="preserve"> их оздоровление яс учетом возрастных и психологических особенностей участников, формирование   патриотизма, социальной ответственности и уважения к многообразию культур народов России</w:t>
            </w:r>
            <w:r w:rsidRPr="00DE44FA">
              <w:rPr>
                <w:sz w:val="24"/>
                <w:szCs w:val="24"/>
              </w:rPr>
              <w:t>, трудовых и профориентационных навыков.</w:t>
            </w:r>
          </w:p>
        </w:tc>
      </w:tr>
      <w:tr w:rsidR="00F90029" w:rsidRPr="00DE44FA" w14:paraId="657A9C86" w14:textId="77777777" w:rsidTr="00550975">
        <w:trPr>
          <w:trHeight w:val="3278"/>
        </w:trPr>
        <w:tc>
          <w:tcPr>
            <w:tcW w:w="2539" w:type="dxa"/>
          </w:tcPr>
          <w:p w14:paraId="47E7656E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890" w:type="dxa"/>
          </w:tcPr>
          <w:p w14:paraId="132B1B55" w14:textId="40AF52E0" w:rsidR="00F90029" w:rsidRPr="00DE44FA" w:rsidRDefault="00DE44FA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 </w:t>
            </w:r>
            <w:r w:rsidR="00F90029" w:rsidRPr="00DE44FA">
              <w:rPr>
                <w:sz w:val="24"/>
                <w:szCs w:val="24"/>
              </w:rPr>
              <w:t>Данная программа является комплексной.</w:t>
            </w:r>
          </w:p>
          <w:p w14:paraId="77C454B5" w14:textId="1070F01D" w:rsidR="00F90029" w:rsidRPr="00DE44FA" w:rsidRDefault="00DE44FA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 </w:t>
            </w:r>
            <w:r w:rsidR="00F90029" w:rsidRPr="00DE44FA">
              <w:rPr>
                <w:sz w:val="24"/>
                <w:szCs w:val="24"/>
              </w:rPr>
              <w:t>Включает разноплановую деятельность и объединяет различные направления:</w:t>
            </w:r>
          </w:p>
          <w:p w14:paraId="41F292DF" w14:textId="77777777" w:rsidR="00F90029" w:rsidRPr="00DE44FA" w:rsidRDefault="00F90029" w:rsidP="00550975">
            <w:pPr>
              <w:pStyle w:val="a5"/>
              <w:numPr>
                <w:ilvl w:val="0"/>
                <w:numId w:val="21"/>
              </w:numPr>
              <w:ind w:left="95" w:firstLine="426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гражданское воспитание</w:t>
            </w:r>
          </w:p>
          <w:p w14:paraId="11F95D3D" w14:textId="77777777" w:rsidR="00F90029" w:rsidRPr="00DE44FA" w:rsidRDefault="00F90029" w:rsidP="00550975">
            <w:pPr>
              <w:pStyle w:val="a5"/>
              <w:numPr>
                <w:ilvl w:val="0"/>
                <w:numId w:val="21"/>
              </w:numPr>
              <w:ind w:left="95" w:firstLine="426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патриотическое воспитание</w:t>
            </w:r>
          </w:p>
          <w:p w14:paraId="267ABA0A" w14:textId="77777777" w:rsidR="00F90029" w:rsidRPr="00DE44FA" w:rsidRDefault="00F90029" w:rsidP="00550975">
            <w:pPr>
              <w:pStyle w:val="a5"/>
              <w:numPr>
                <w:ilvl w:val="0"/>
                <w:numId w:val="21"/>
              </w:numPr>
              <w:ind w:left="95" w:firstLine="426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духовно-нравственное развитие и воспитание</w:t>
            </w:r>
          </w:p>
          <w:p w14:paraId="4D3FD30B" w14:textId="77777777" w:rsidR="00F90029" w:rsidRPr="00DE44FA" w:rsidRDefault="00F90029" w:rsidP="00550975">
            <w:pPr>
              <w:pStyle w:val="a5"/>
              <w:numPr>
                <w:ilvl w:val="0"/>
                <w:numId w:val="21"/>
              </w:numPr>
              <w:ind w:left="95" w:firstLine="426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эстетическое воспитание</w:t>
            </w:r>
          </w:p>
          <w:p w14:paraId="24903CCB" w14:textId="77777777" w:rsidR="00F90029" w:rsidRPr="00DE44FA" w:rsidRDefault="00F90029" w:rsidP="00550975">
            <w:pPr>
              <w:pStyle w:val="a5"/>
              <w:numPr>
                <w:ilvl w:val="0"/>
                <w:numId w:val="21"/>
              </w:numPr>
              <w:ind w:left="95" w:firstLine="426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экологическое воспитание</w:t>
            </w:r>
          </w:p>
          <w:p w14:paraId="4C78EB85" w14:textId="77777777" w:rsidR="00F90029" w:rsidRPr="00DE44FA" w:rsidRDefault="00F90029" w:rsidP="00550975">
            <w:pPr>
              <w:pStyle w:val="a5"/>
              <w:numPr>
                <w:ilvl w:val="0"/>
                <w:numId w:val="21"/>
              </w:numPr>
              <w:ind w:left="95" w:firstLine="426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трудовое воспитание</w:t>
            </w:r>
          </w:p>
          <w:p w14:paraId="55F03ADC" w14:textId="77777777" w:rsidR="00F90029" w:rsidRPr="00DE44FA" w:rsidRDefault="00F90029" w:rsidP="00550975">
            <w:pPr>
              <w:pStyle w:val="a5"/>
              <w:numPr>
                <w:ilvl w:val="0"/>
                <w:numId w:val="21"/>
              </w:numPr>
              <w:ind w:left="95" w:firstLine="426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физическое воспитание и воспитание культуры здорового образа жизни и безопасности</w:t>
            </w:r>
          </w:p>
          <w:p w14:paraId="7C0EF930" w14:textId="77777777" w:rsidR="00F90029" w:rsidRPr="00DE44FA" w:rsidRDefault="00F90029" w:rsidP="00550975">
            <w:pPr>
              <w:pStyle w:val="a5"/>
              <w:numPr>
                <w:ilvl w:val="0"/>
                <w:numId w:val="21"/>
              </w:numPr>
              <w:ind w:left="95" w:firstLine="426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F90029" w:rsidRPr="00DE44FA" w14:paraId="5A30C3D9" w14:textId="77777777" w:rsidTr="00DE44FA">
        <w:trPr>
          <w:trHeight w:val="2070"/>
        </w:trPr>
        <w:tc>
          <w:tcPr>
            <w:tcW w:w="2539" w:type="dxa"/>
          </w:tcPr>
          <w:p w14:paraId="2BD3A4B6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890" w:type="dxa"/>
          </w:tcPr>
          <w:p w14:paraId="6FB0516D" w14:textId="37001EC1" w:rsidR="00F90029" w:rsidRPr="00DE44FA" w:rsidRDefault="00DE44FA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 </w:t>
            </w:r>
            <w:r w:rsidR="00F90029" w:rsidRPr="00DE44FA">
              <w:rPr>
                <w:sz w:val="24"/>
                <w:szCs w:val="24"/>
              </w:rPr>
              <w:t xml:space="preserve">Программа </w:t>
            </w:r>
            <w:r w:rsidRPr="00DE44FA">
              <w:rPr>
                <w:sz w:val="24"/>
                <w:szCs w:val="24"/>
              </w:rPr>
              <w:t>предназначена отдыха</w:t>
            </w:r>
            <w:r w:rsidR="00F90029" w:rsidRPr="00DE44FA">
              <w:rPr>
                <w:sz w:val="24"/>
                <w:szCs w:val="24"/>
              </w:rPr>
              <w:t xml:space="preserve"> и </w:t>
            </w:r>
            <w:r w:rsidR="00692DCE" w:rsidRPr="00DE44FA">
              <w:rPr>
                <w:sz w:val="24"/>
                <w:szCs w:val="24"/>
              </w:rPr>
              <w:t>труда</w:t>
            </w:r>
            <w:r w:rsidR="00F90029" w:rsidRPr="00DE44FA">
              <w:rPr>
                <w:sz w:val="24"/>
                <w:szCs w:val="24"/>
              </w:rPr>
              <w:t xml:space="preserve"> детей в летний период с дневным пребыванием. Она включает разнообразные интеллектуальные, творческие и спортивно-познавательные мероприятия и игры, которые обеспечивают активный отдых и способствуют</w:t>
            </w:r>
            <w:r w:rsidRPr="00DE44FA">
              <w:rPr>
                <w:sz w:val="24"/>
                <w:szCs w:val="24"/>
              </w:rPr>
              <w:t xml:space="preserve"> </w:t>
            </w:r>
            <w:r w:rsidR="00F90029" w:rsidRPr="00DE44FA">
              <w:rPr>
                <w:sz w:val="24"/>
                <w:szCs w:val="24"/>
              </w:rPr>
              <w:t>формированию духовно-нравственных и творческих качеств личности. Направлена на формирование трудового воспитания у обучающихся.</w:t>
            </w:r>
          </w:p>
        </w:tc>
      </w:tr>
      <w:tr w:rsidR="00F90029" w:rsidRPr="00DE44FA" w14:paraId="42F583D0" w14:textId="77777777" w:rsidTr="00DE44FA">
        <w:trPr>
          <w:trHeight w:val="414"/>
        </w:trPr>
        <w:tc>
          <w:tcPr>
            <w:tcW w:w="2539" w:type="dxa"/>
          </w:tcPr>
          <w:p w14:paraId="2549F9B8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Адрес, телефон</w:t>
            </w:r>
          </w:p>
        </w:tc>
        <w:tc>
          <w:tcPr>
            <w:tcW w:w="6890" w:type="dxa"/>
          </w:tcPr>
          <w:p w14:paraId="20219247" w14:textId="53B422FE" w:rsidR="00F90029" w:rsidRPr="00DE44FA" w:rsidRDefault="00DE44FA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 </w:t>
            </w:r>
            <w:r w:rsidR="00F90029" w:rsidRPr="00DE44FA">
              <w:rPr>
                <w:sz w:val="24"/>
                <w:szCs w:val="24"/>
              </w:rPr>
              <w:t>634031 г. Томск, ул. Демьяна Бедного, 8 (3822)633-589,</w:t>
            </w:r>
            <w:r w:rsidRPr="00DE44FA">
              <w:rPr>
                <w:sz w:val="24"/>
                <w:szCs w:val="24"/>
              </w:rPr>
              <w:t xml:space="preserve"> </w:t>
            </w:r>
            <w:r w:rsidR="00F90029" w:rsidRPr="00DE44FA">
              <w:rPr>
                <w:sz w:val="24"/>
                <w:szCs w:val="24"/>
              </w:rPr>
              <w:t>school46@education70.ru</w:t>
            </w:r>
          </w:p>
        </w:tc>
      </w:tr>
      <w:tr w:rsidR="00F90029" w:rsidRPr="00DE44FA" w14:paraId="3141776D" w14:textId="77777777" w:rsidTr="00DE44FA">
        <w:trPr>
          <w:trHeight w:val="414"/>
        </w:trPr>
        <w:tc>
          <w:tcPr>
            <w:tcW w:w="2539" w:type="dxa"/>
          </w:tcPr>
          <w:p w14:paraId="5FCE8A1E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Место реализации, руководитель</w:t>
            </w:r>
          </w:p>
        </w:tc>
        <w:tc>
          <w:tcPr>
            <w:tcW w:w="6890" w:type="dxa"/>
          </w:tcPr>
          <w:p w14:paraId="11958CA6" w14:textId="1CF813DA" w:rsidR="00F90029" w:rsidRPr="00DE44FA" w:rsidRDefault="00DE44FA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 </w:t>
            </w:r>
            <w:r w:rsidR="00F90029" w:rsidRPr="00DE44FA">
              <w:rPr>
                <w:sz w:val="24"/>
                <w:szCs w:val="24"/>
              </w:rPr>
              <w:t>МАОУ школа «Открытие», директор Родионов К.В.</w:t>
            </w:r>
          </w:p>
        </w:tc>
      </w:tr>
      <w:tr w:rsidR="00F90029" w:rsidRPr="00DE44FA" w14:paraId="038A472E" w14:textId="77777777" w:rsidTr="00DE44FA">
        <w:trPr>
          <w:trHeight w:val="827"/>
        </w:trPr>
        <w:tc>
          <w:tcPr>
            <w:tcW w:w="2539" w:type="dxa"/>
          </w:tcPr>
          <w:p w14:paraId="378F5023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890" w:type="dxa"/>
          </w:tcPr>
          <w:p w14:paraId="100229C2" w14:textId="741E60A4" w:rsidR="00F90029" w:rsidRPr="00DE44FA" w:rsidRDefault="00DE44FA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 </w:t>
            </w:r>
            <w:r w:rsidR="00F90029" w:rsidRPr="00DE44FA">
              <w:rPr>
                <w:sz w:val="24"/>
                <w:szCs w:val="24"/>
              </w:rPr>
              <w:t xml:space="preserve">Обучающиеся МАОУ школы «Открытие» </w:t>
            </w:r>
            <w:r w:rsidRPr="00DE44FA">
              <w:rPr>
                <w:sz w:val="24"/>
                <w:szCs w:val="24"/>
              </w:rPr>
              <w:t>от 14</w:t>
            </w:r>
            <w:r w:rsidR="00F90029" w:rsidRPr="00DE44FA">
              <w:rPr>
                <w:sz w:val="24"/>
                <w:szCs w:val="24"/>
              </w:rPr>
              <w:t xml:space="preserve"> лет</w:t>
            </w:r>
          </w:p>
          <w:p w14:paraId="6BCFD89D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При комплектовании особое внимание уделяется детям из социально-незащищенных категорий:</w:t>
            </w:r>
          </w:p>
          <w:p w14:paraId="1FB5F99F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-многодетные семьи; </w:t>
            </w:r>
          </w:p>
          <w:p w14:paraId="23360289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-неполные семьи;</w:t>
            </w:r>
          </w:p>
          <w:p w14:paraId="6A0BF6F7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-дети участников СВО</w:t>
            </w:r>
          </w:p>
          <w:p w14:paraId="680E6095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-малоимущие; </w:t>
            </w:r>
          </w:p>
          <w:p w14:paraId="0A9C21D4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-опекаемые;</w:t>
            </w:r>
          </w:p>
          <w:p w14:paraId="22CA727F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-дети с ограниченными физическими возможностями (инвалиды); </w:t>
            </w:r>
          </w:p>
          <w:p w14:paraId="4B97399E" w14:textId="77777777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-дети, состоящие на учёте в ОДН.</w:t>
            </w:r>
          </w:p>
        </w:tc>
      </w:tr>
      <w:tr w:rsidR="00F90029" w:rsidRPr="00DE44FA" w14:paraId="4849BB3E" w14:textId="77777777" w:rsidTr="00DE44FA">
        <w:trPr>
          <w:trHeight w:val="827"/>
        </w:trPr>
        <w:tc>
          <w:tcPr>
            <w:tcW w:w="2539" w:type="dxa"/>
          </w:tcPr>
          <w:p w14:paraId="328245CE" w14:textId="3A6CE11B" w:rsidR="00F90029" w:rsidRPr="00DE44FA" w:rsidRDefault="00F90029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Сроки проведения,</w:t>
            </w:r>
            <w:r w:rsidR="00DE44FA">
              <w:rPr>
                <w:sz w:val="24"/>
                <w:szCs w:val="24"/>
                <w:lang w:val="en-US"/>
              </w:rPr>
              <w:t xml:space="preserve"> </w:t>
            </w:r>
            <w:r w:rsidRPr="00DE44FA"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6890" w:type="dxa"/>
          </w:tcPr>
          <w:p w14:paraId="4ABCCE78" w14:textId="58A3D218" w:rsidR="00F90029" w:rsidRPr="00DE44FA" w:rsidRDefault="00DE44FA" w:rsidP="00550975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F90029" w:rsidRPr="00DE44FA">
              <w:rPr>
                <w:sz w:val="24"/>
                <w:szCs w:val="24"/>
              </w:rPr>
              <w:t xml:space="preserve">1 </w:t>
            </w:r>
            <w:r w:rsidRPr="00DE44FA">
              <w:rPr>
                <w:sz w:val="24"/>
                <w:szCs w:val="24"/>
              </w:rPr>
              <w:t>смена,</w:t>
            </w:r>
            <w:r w:rsidR="00F90029" w:rsidRPr="00DE44FA">
              <w:rPr>
                <w:sz w:val="24"/>
                <w:szCs w:val="24"/>
              </w:rPr>
              <w:t xml:space="preserve"> 2.06.2025г. – 27.06.2025</w:t>
            </w:r>
          </w:p>
        </w:tc>
      </w:tr>
    </w:tbl>
    <w:p w14:paraId="234984CE" w14:textId="6DF2A11D" w:rsidR="00550975" w:rsidRDefault="00550975" w:rsidP="00550975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F592E8" w14:textId="218CBF2A" w:rsidR="006C0286" w:rsidRPr="00550975" w:rsidRDefault="004E7F5E" w:rsidP="00550975">
      <w:pPr>
        <w:spacing w:line="360" w:lineRule="auto"/>
        <w:ind w:firstLine="426"/>
        <w:jc w:val="center"/>
        <w:rPr>
          <w:b/>
          <w:bCs/>
          <w:sz w:val="24"/>
          <w:szCs w:val="24"/>
        </w:rPr>
      </w:pPr>
      <w:r w:rsidRPr="00550975">
        <w:rPr>
          <w:b/>
          <w:bCs/>
          <w:sz w:val="24"/>
          <w:szCs w:val="24"/>
        </w:rPr>
        <w:lastRenderedPageBreak/>
        <w:t>СОДЕРЖАНИЕ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C43CDD" w:rsidRPr="00DE44FA" w14:paraId="70DF6DFA" w14:textId="77777777" w:rsidTr="00550975">
        <w:trPr>
          <w:trHeight w:val="385"/>
        </w:trPr>
        <w:tc>
          <w:tcPr>
            <w:tcW w:w="9498" w:type="dxa"/>
          </w:tcPr>
          <w:p w14:paraId="6F217055" w14:textId="4CEFD3B1" w:rsidR="00C43CDD" w:rsidRPr="00DE44FA" w:rsidRDefault="00E528D5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ПОЯСНИТЕЛЬНАЯ ЗАПИСКА</w:t>
            </w:r>
          </w:p>
        </w:tc>
      </w:tr>
      <w:tr w:rsidR="00C43CDD" w:rsidRPr="00DE44FA" w14:paraId="5FC489FE" w14:textId="77777777" w:rsidTr="00550975">
        <w:trPr>
          <w:trHeight w:val="385"/>
        </w:trPr>
        <w:tc>
          <w:tcPr>
            <w:tcW w:w="9498" w:type="dxa"/>
          </w:tcPr>
          <w:p w14:paraId="468B0ED3" w14:textId="77777777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Раздел I. ЦЕННОСТНО-ЦЕЛЕВЫЕ ОСНОВЫ ВОСПИТАНИЯ</w:t>
            </w:r>
          </w:p>
        </w:tc>
      </w:tr>
      <w:tr w:rsidR="00C43CDD" w:rsidRPr="00DE44FA" w14:paraId="11DCA25E" w14:textId="77777777" w:rsidTr="00550975">
        <w:trPr>
          <w:trHeight w:val="431"/>
        </w:trPr>
        <w:tc>
          <w:tcPr>
            <w:tcW w:w="9498" w:type="dxa"/>
          </w:tcPr>
          <w:p w14:paraId="11EED135" w14:textId="77777777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1.1. Цель и задачи воспитания</w:t>
            </w:r>
          </w:p>
        </w:tc>
      </w:tr>
      <w:tr w:rsidR="00C43CDD" w:rsidRPr="00DE44FA" w14:paraId="362EDB6D" w14:textId="77777777" w:rsidTr="00550975">
        <w:trPr>
          <w:trHeight w:val="385"/>
        </w:trPr>
        <w:tc>
          <w:tcPr>
            <w:tcW w:w="9498" w:type="dxa"/>
          </w:tcPr>
          <w:p w14:paraId="584DA7E5" w14:textId="3683FCD5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1.2. </w:t>
            </w:r>
            <w:r w:rsidR="008E21B7" w:rsidRPr="00DE44FA">
              <w:rPr>
                <w:sz w:val="24"/>
                <w:szCs w:val="24"/>
              </w:rPr>
              <w:t>Основные направления воспитания</w:t>
            </w:r>
          </w:p>
        </w:tc>
      </w:tr>
      <w:tr w:rsidR="00C43CDD" w:rsidRPr="00DE44FA" w14:paraId="50644948" w14:textId="77777777" w:rsidTr="00550975">
        <w:trPr>
          <w:trHeight w:val="431"/>
        </w:trPr>
        <w:tc>
          <w:tcPr>
            <w:tcW w:w="9498" w:type="dxa"/>
          </w:tcPr>
          <w:p w14:paraId="3EA4B944" w14:textId="188D3D2C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1.3. </w:t>
            </w:r>
            <w:r w:rsidR="008E21B7" w:rsidRPr="00DE44FA">
              <w:rPr>
                <w:sz w:val="24"/>
                <w:szCs w:val="24"/>
              </w:rPr>
              <w:t>Целевые ориентиры результатов воспитания в соответствии с возрастными особенностями участников программы</w:t>
            </w:r>
          </w:p>
        </w:tc>
      </w:tr>
      <w:tr w:rsidR="00C43CDD" w:rsidRPr="00DE44FA" w14:paraId="344A7A26" w14:textId="77777777" w:rsidTr="00550975">
        <w:trPr>
          <w:trHeight w:val="305"/>
        </w:trPr>
        <w:tc>
          <w:tcPr>
            <w:tcW w:w="9498" w:type="dxa"/>
          </w:tcPr>
          <w:p w14:paraId="4A18CBAD" w14:textId="77777777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</w:tr>
      <w:tr w:rsidR="00807DCE" w:rsidRPr="00DE44FA" w14:paraId="2838AF65" w14:textId="77777777" w:rsidTr="00550975">
        <w:trPr>
          <w:trHeight w:val="155"/>
        </w:trPr>
        <w:tc>
          <w:tcPr>
            <w:tcW w:w="9498" w:type="dxa"/>
          </w:tcPr>
          <w:p w14:paraId="669CCB86" w14:textId="65E9C625" w:rsidR="00807DCE" w:rsidRPr="00DE44FA" w:rsidRDefault="00807DCE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Инвариантные модули</w:t>
            </w:r>
          </w:p>
        </w:tc>
      </w:tr>
      <w:tr w:rsidR="00B858D6" w:rsidRPr="00DE44FA" w14:paraId="48EC5D77" w14:textId="77777777" w:rsidTr="00550975">
        <w:trPr>
          <w:trHeight w:val="511"/>
        </w:trPr>
        <w:tc>
          <w:tcPr>
            <w:tcW w:w="9498" w:type="dxa"/>
          </w:tcPr>
          <w:p w14:paraId="0700E8B7" w14:textId="74CBA2D8" w:rsidR="00B858D6" w:rsidRPr="00DE44FA" w:rsidRDefault="00B858D6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2.1. </w:t>
            </w:r>
            <w:r w:rsidR="00A31488" w:rsidRPr="00DE44FA">
              <w:rPr>
                <w:sz w:val="24"/>
                <w:szCs w:val="24"/>
              </w:rPr>
              <w:t>Основные традиции и уникальность воспитательной деятельности</w:t>
            </w:r>
          </w:p>
        </w:tc>
      </w:tr>
      <w:tr w:rsidR="00C43CDD" w:rsidRPr="00DE44FA" w14:paraId="40FEC0E6" w14:textId="77777777" w:rsidTr="00550975">
        <w:trPr>
          <w:trHeight w:val="386"/>
        </w:trPr>
        <w:tc>
          <w:tcPr>
            <w:tcW w:w="9498" w:type="dxa"/>
          </w:tcPr>
          <w:p w14:paraId="283CD687" w14:textId="2FE6F081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</w:t>
            </w:r>
            <w:r w:rsidR="00B858D6" w:rsidRPr="00DE44FA">
              <w:rPr>
                <w:sz w:val="24"/>
                <w:szCs w:val="24"/>
              </w:rPr>
              <w:t>2</w:t>
            </w:r>
            <w:r w:rsidRPr="00DE44FA">
              <w:rPr>
                <w:sz w:val="24"/>
                <w:szCs w:val="24"/>
              </w:rPr>
              <w:t>. Модуль «</w:t>
            </w:r>
            <w:r w:rsidR="00B858D6" w:rsidRPr="00DE44FA">
              <w:rPr>
                <w:sz w:val="24"/>
                <w:szCs w:val="24"/>
              </w:rPr>
              <w:t>Мир: наука, культура, мораль</w:t>
            </w:r>
            <w:r w:rsidRPr="00DE44FA">
              <w:rPr>
                <w:sz w:val="24"/>
                <w:szCs w:val="24"/>
              </w:rPr>
              <w:t>»</w:t>
            </w:r>
          </w:p>
        </w:tc>
      </w:tr>
      <w:tr w:rsidR="00A31488" w:rsidRPr="00DE44FA" w14:paraId="6B26F2C3" w14:textId="77777777" w:rsidTr="00550975">
        <w:trPr>
          <w:trHeight w:val="386"/>
        </w:trPr>
        <w:tc>
          <w:tcPr>
            <w:tcW w:w="9498" w:type="dxa"/>
          </w:tcPr>
          <w:p w14:paraId="1CE72945" w14:textId="058DD371" w:rsidR="00A31488" w:rsidRPr="00DE44FA" w:rsidRDefault="00A31488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2.3. Модуль «Россия: прошлое, настоящее, будущее»</w:t>
            </w:r>
          </w:p>
        </w:tc>
      </w:tr>
      <w:tr w:rsidR="00A31488" w:rsidRPr="00DE44FA" w14:paraId="5A79D9E7" w14:textId="77777777" w:rsidTr="00550975">
        <w:trPr>
          <w:trHeight w:val="386"/>
        </w:trPr>
        <w:tc>
          <w:tcPr>
            <w:tcW w:w="9498" w:type="dxa"/>
          </w:tcPr>
          <w:p w14:paraId="2BC90963" w14:textId="2CFB01E7" w:rsidR="00A31488" w:rsidRPr="00DE44FA" w:rsidRDefault="00A31488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2.4. Модуль «Человек: здоровье, безопасность»</w:t>
            </w:r>
          </w:p>
        </w:tc>
      </w:tr>
      <w:tr w:rsidR="00C43CDD" w:rsidRPr="00DE44FA" w14:paraId="5E33B48F" w14:textId="77777777" w:rsidTr="00550975">
        <w:trPr>
          <w:trHeight w:val="386"/>
        </w:trPr>
        <w:tc>
          <w:tcPr>
            <w:tcW w:w="9498" w:type="dxa"/>
          </w:tcPr>
          <w:p w14:paraId="083B18D1" w14:textId="2AE3DCD6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</w:t>
            </w:r>
            <w:r w:rsidR="00A31488" w:rsidRPr="00DE44FA">
              <w:rPr>
                <w:sz w:val="24"/>
                <w:szCs w:val="24"/>
              </w:rPr>
              <w:t>5</w:t>
            </w:r>
            <w:r w:rsidRPr="00DE44FA">
              <w:rPr>
                <w:sz w:val="24"/>
                <w:szCs w:val="24"/>
              </w:rPr>
              <w:t>. Модуль «Ключевые мероприятия детского лагеря»</w:t>
            </w:r>
          </w:p>
        </w:tc>
      </w:tr>
      <w:tr w:rsidR="00C43CDD" w:rsidRPr="00DE44FA" w14:paraId="7DAD7EA5" w14:textId="77777777" w:rsidTr="00550975">
        <w:trPr>
          <w:trHeight w:val="385"/>
        </w:trPr>
        <w:tc>
          <w:tcPr>
            <w:tcW w:w="9498" w:type="dxa"/>
          </w:tcPr>
          <w:p w14:paraId="00A2B95B" w14:textId="2B859086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</w:t>
            </w:r>
            <w:r w:rsidR="00A31488" w:rsidRPr="00DE44FA">
              <w:rPr>
                <w:sz w:val="24"/>
                <w:szCs w:val="24"/>
              </w:rPr>
              <w:t>6</w:t>
            </w:r>
            <w:r w:rsidRPr="00DE44FA">
              <w:rPr>
                <w:sz w:val="24"/>
                <w:szCs w:val="24"/>
              </w:rPr>
              <w:t>. Модуль «Отрядная работа»</w:t>
            </w:r>
          </w:p>
        </w:tc>
      </w:tr>
      <w:tr w:rsidR="00C43CDD" w:rsidRPr="00DE44FA" w14:paraId="540326C9" w14:textId="77777777" w:rsidTr="00550975">
        <w:trPr>
          <w:trHeight w:val="434"/>
        </w:trPr>
        <w:tc>
          <w:tcPr>
            <w:tcW w:w="9498" w:type="dxa"/>
          </w:tcPr>
          <w:p w14:paraId="03E06EB1" w14:textId="427DF1E1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</w:t>
            </w:r>
            <w:r w:rsidR="00A31488" w:rsidRPr="00DE44FA">
              <w:rPr>
                <w:sz w:val="24"/>
                <w:szCs w:val="24"/>
              </w:rPr>
              <w:t xml:space="preserve">7. </w:t>
            </w:r>
            <w:r w:rsidRPr="00DE44FA">
              <w:rPr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C43CDD" w:rsidRPr="00DE44FA" w14:paraId="7E12583D" w14:textId="77777777" w:rsidTr="00550975">
        <w:trPr>
          <w:trHeight w:val="385"/>
        </w:trPr>
        <w:tc>
          <w:tcPr>
            <w:tcW w:w="9498" w:type="dxa"/>
          </w:tcPr>
          <w:p w14:paraId="17F3C67D" w14:textId="65BE8A47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</w:t>
            </w:r>
            <w:r w:rsidR="00A31488" w:rsidRPr="00DE44FA">
              <w:rPr>
                <w:sz w:val="24"/>
                <w:szCs w:val="24"/>
              </w:rPr>
              <w:t>8</w:t>
            </w:r>
            <w:r w:rsidRPr="00DE44FA">
              <w:rPr>
                <w:sz w:val="24"/>
                <w:szCs w:val="24"/>
              </w:rPr>
              <w:t>. Модуль «Самоуправление»</w:t>
            </w:r>
          </w:p>
        </w:tc>
      </w:tr>
      <w:tr w:rsidR="00C43CDD" w:rsidRPr="00DE44FA" w14:paraId="17620FB9" w14:textId="77777777" w:rsidTr="00550975">
        <w:trPr>
          <w:trHeight w:val="386"/>
        </w:trPr>
        <w:tc>
          <w:tcPr>
            <w:tcW w:w="9498" w:type="dxa"/>
          </w:tcPr>
          <w:p w14:paraId="7ACFF7CB" w14:textId="0447C502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</w:t>
            </w:r>
            <w:r w:rsidR="00A31488" w:rsidRPr="00DE44FA">
              <w:rPr>
                <w:sz w:val="24"/>
                <w:szCs w:val="24"/>
              </w:rPr>
              <w:t>9</w:t>
            </w:r>
            <w:r w:rsidRPr="00DE44FA">
              <w:rPr>
                <w:sz w:val="24"/>
                <w:szCs w:val="24"/>
              </w:rPr>
              <w:t>. Модуль «Профилактика и безопасность»</w:t>
            </w:r>
          </w:p>
        </w:tc>
      </w:tr>
      <w:tr w:rsidR="00C43CDD" w:rsidRPr="00DE44FA" w14:paraId="6DB22E6E" w14:textId="77777777" w:rsidTr="00550975">
        <w:trPr>
          <w:trHeight w:val="386"/>
        </w:trPr>
        <w:tc>
          <w:tcPr>
            <w:tcW w:w="9498" w:type="dxa"/>
          </w:tcPr>
          <w:p w14:paraId="2801F21E" w14:textId="32B4B140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2.1</w:t>
            </w:r>
            <w:r w:rsidR="00A31488" w:rsidRPr="00DE44FA">
              <w:rPr>
                <w:sz w:val="24"/>
                <w:szCs w:val="24"/>
              </w:rPr>
              <w:t>0</w:t>
            </w:r>
            <w:r w:rsidRPr="00DE44FA">
              <w:rPr>
                <w:sz w:val="24"/>
                <w:szCs w:val="24"/>
              </w:rPr>
              <w:t>. Модуль «Работа с вожатыми/воспитателями»</w:t>
            </w:r>
          </w:p>
        </w:tc>
      </w:tr>
      <w:tr w:rsidR="00C43CDD" w:rsidRPr="00DE44FA" w14:paraId="518963F9" w14:textId="77777777" w:rsidTr="00550975">
        <w:trPr>
          <w:trHeight w:val="383"/>
        </w:trPr>
        <w:tc>
          <w:tcPr>
            <w:tcW w:w="9498" w:type="dxa"/>
          </w:tcPr>
          <w:p w14:paraId="67AC2161" w14:textId="16B20152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2.1</w:t>
            </w:r>
            <w:r w:rsidR="00B858D6" w:rsidRPr="00DE44FA">
              <w:rPr>
                <w:sz w:val="24"/>
                <w:szCs w:val="24"/>
              </w:rPr>
              <w:t>2</w:t>
            </w:r>
            <w:r w:rsidRPr="00DE44FA">
              <w:rPr>
                <w:sz w:val="24"/>
                <w:szCs w:val="24"/>
              </w:rPr>
              <w:t>. Модуль «Работа с родителями»</w:t>
            </w:r>
          </w:p>
        </w:tc>
      </w:tr>
      <w:tr w:rsidR="00C43CDD" w:rsidRPr="00DE44FA" w14:paraId="3FD942E4" w14:textId="77777777" w:rsidTr="00550975">
        <w:trPr>
          <w:trHeight w:val="385"/>
        </w:trPr>
        <w:tc>
          <w:tcPr>
            <w:tcW w:w="9498" w:type="dxa"/>
          </w:tcPr>
          <w:p w14:paraId="1ECD2A37" w14:textId="25160A6B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2.1</w:t>
            </w:r>
            <w:r w:rsidR="00B858D6" w:rsidRPr="00DE44FA">
              <w:rPr>
                <w:sz w:val="24"/>
                <w:szCs w:val="24"/>
              </w:rPr>
              <w:t>3</w:t>
            </w:r>
            <w:r w:rsidRPr="00DE44FA">
              <w:rPr>
                <w:sz w:val="24"/>
                <w:szCs w:val="24"/>
              </w:rPr>
              <w:t>. Модуль «Экскурсии и походы»</w:t>
            </w:r>
          </w:p>
        </w:tc>
      </w:tr>
      <w:tr w:rsidR="00C43CDD" w:rsidRPr="00DE44FA" w14:paraId="3C4F8A37" w14:textId="77777777" w:rsidTr="00550975">
        <w:trPr>
          <w:trHeight w:val="386"/>
        </w:trPr>
        <w:tc>
          <w:tcPr>
            <w:tcW w:w="9498" w:type="dxa"/>
          </w:tcPr>
          <w:p w14:paraId="0CE8068A" w14:textId="16413E8B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2.1</w:t>
            </w:r>
            <w:r w:rsidR="00B858D6" w:rsidRPr="00DE44FA">
              <w:rPr>
                <w:sz w:val="24"/>
                <w:szCs w:val="24"/>
              </w:rPr>
              <w:t>4</w:t>
            </w:r>
            <w:r w:rsidRPr="00DE44FA">
              <w:rPr>
                <w:sz w:val="24"/>
                <w:szCs w:val="24"/>
              </w:rPr>
              <w:t>. Модуль «Профориентация»</w:t>
            </w:r>
          </w:p>
        </w:tc>
      </w:tr>
      <w:tr w:rsidR="00A31488" w:rsidRPr="00DE44FA" w14:paraId="60C1EF85" w14:textId="77777777" w:rsidTr="00550975">
        <w:trPr>
          <w:trHeight w:val="386"/>
        </w:trPr>
        <w:tc>
          <w:tcPr>
            <w:tcW w:w="9498" w:type="dxa"/>
          </w:tcPr>
          <w:p w14:paraId="0B5897BD" w14:textId="53780CCD" w:rsidR="00A31488" w:rsidRPr="00DE44FA" w:rsidRDefault="00A31488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Вариативные модули</w:t>
            </w:r>
          </w:p>
        </w:tc>
      </w:tr>
      <w:tr w:rsidR="00C43CDD" w:rsidRPr="00DE44FA" w14:paraId="1AE8B23C" w14:textId="77777777" w:rsidTr="00550975">
        <w:trPr>
          <w:trHeight w:val="385"/>
        </w:trPr>
        <w:tc>
          <w:tcPr>
            <w:tcW w:w="9498" w:type="dxa"/>
          </w:tcPr>
          <w:p w14:paraId="52762EA8" w14:textId="59A895C1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2.1</w:t>
            </w:r>
            <w:r w:rsidR="00B858D6" w:rsidRPr="00DE44FA">
              <w:rPr>
                <w:sz w:val="24"/>
                <w:szCs w:val="24"/>
              </w:rPr>
              <w:t>5</w:t>
            </w:r>
            <w:r w:rsidRPr="00DE44FA">
              <w:rPr>
                <w:sz w:val="24"/>
                <w:szCs w:val="24"/>
              </w:rPr>
              <w:t>. Модуль «Детское медиа-пространство»</w:t>
            </w:r>
          </w:p>
        </w:tc>
      </w:tr>
      <w:tr w:rsidR="00C43CDD" w:rsidRPr="00DE44FA" w14:paraId="6453BE7D" w14:textId="77777777" w:rsidTr="00550975">
        <w:trPr>
          <w:trHeight w:val="385"/>
        </w:trPr>
        <w:tc>
          <w:tcPr>
            <w:tcW w:w="9498" w:type="dxa"/>
          </w:tcPr>
          <w:p w14:paraId="6C0A5B0C" w14:textId="32A69410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2.1</w:t>
            </w:r>
            <w:r w:rsidR="00B858D6" w:rsidRPr="00DE44FA">
              <w:rPr>
                <w:sz w:val="24"/>
                <w:szCs w:val="24"/>
              </w:rPr>
              <w:t>6</w:t>
            </w:r>
            <w:r w:rsidRPr="00DE44FA">
              <w:rPr>
                <w:sz w:val="24"/>
                <w:szCs w:val="24"/>
              </w:rPr>
              <w:t>. Модуль «Цифровая среда воспитания»</w:t>
            </w:r>
          </w:p>
        </w:tc>
      </w:tr>
      <w:tr w:rsidR="00C43CDD" w:rsidRPr="00DE44FA" w14:paraId="027FA33C" w14:textId="77777777" w:rsidTr="00550975">
        <w:trPr>
          <w:trHeight w:val="386"/>
        </w:trPr>
        <w:tc>
          <w:tcPr>
            <w:tcW w:w="9498" w:type="dxa"/>
          </w:tcPr>
          <w:p w14:paraId="7BBFA73C" w14:textId="5FB0487C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2.1</w:t>
            </w:r>
            <w:r w:rsidR="00B858D6" w:rsidRPr="00DE44FA">
              <w:rPr>
                <w:sz w:val="24"/>
                <w:szCs w:val="24"/>
              </w:rPr>
              <w:t>7</w:t>
            </w:r>
            <w:r w:rsidRPr="00DE44FA">
              <w:rPr>
                <w:sz w:val="24"/>
                <w:szCs w:val="24"/>
              </w:rPr>
              <w:t>. Модуль «Социальное партнерство»</w:t>
            </w:r>
          </w:p>
        </w:tc>
      </w:tr>
      <w:tr w:rsidR="00C43CDD" w:rsidRPr="00DE44FA" w14:paraId="77AD2409" w14:textId="77777777" w:rsidTr="00550975">
        <w:trPr>
          <w:trHeight w:val="385"/>
        </w:trPr>
        <w:tc>
          <w:tcPr>
            <w:tcW w:w="9498" w:type="dxa"/>
          </w:tcPr>
          <w:p w14:paraId="75A5E0C7" w14:textId="77777777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Раздел III. ОРГАНИЗАЦИЯ ВОСПИТАТЕЛЬНОЙ ДЕЯТЕЛЬНОСТИ</w:t>
            </w:r>
          </w:p>
        </w:tc>
      </w:tr>
      <w:tr w:rsidR="00C43CDD" w:rsidRPr="00DE44FA" w14:paraId="333978EF" w14:textId="77777777" w:rsidTr="00550975">
        <w:trPr>
          <w:trHeight w:val="386"/>
        </w:trPr>
        <w:tc>
          <w:tcPr>
            <w:tcW w:w="9498" w:type="dxa"/>
          </w:tcPr>
          <w:p w14:paraId="484C53D9" w14:textId="77777777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</w:tr>
      <w:tr w:rsidR="00C43CDD" w:rsidRPr="00DE44FA" w14:paraId="62402B82" w14:textId="77777777" w:rsidTr="00550975">
        <w:trPr>
          <w:trHeight w:val="433"/>
        </w:trPr>
        <w:tc>
          <w:tcPr>
            <w:tcW w:w="9498" w:type="dxa"/>
          </w:tcPr>
          <w:p w14:paraId="3EE13F24" w14:textId="063B0F1B" w:rsidR="00C43CDD" w:rsidRPr="00DE44FA" w:rsidRDefault="00C43CDD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3.2. </w:t>
            </w:r>
            <w:r w:rsidR="00D36F75" w:rsidRPr="00DE44FA">
              <w:rPr>
                <w:sz w:val="24"/>
                <w:szCs w:val="24"/>
              </w:rPr>
              <w:t>Кадровое обеспечение</w:t>
            </w:r>
          </w:p>
        </w:tc>
      </w:tr>
      <w:tr w:rsidR="00D36F75" w:rsidRPr="00DE44FA" w14:paraId="65C78B39" w14:textId="77777777" w:rsidTr="00550975">
        <w:trPr>
          <w:trHeight w:val="433"/>
        </w:trPr>
        <w:tc>
          <w:tcPr>
            <w:tcW w:w="9498" w:type="dxa"/>
          </w:tcPr>
          <w:p w14:paraId="63CDB5E2" w14:textId="09ED3470" w:rsidR="00D36F75" w:rsidRPr="00DE44FA" w:rsidRDefault="00D36F75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3.3. Материально- техническое обеспечение</w:t>
            </w:r>
          </w:p>
        </w:tc>
      </w:tr>
      <w:tr w:rsidR="00D36F75" w:rsidRPr="00DE44FA" w14:paraId="48EE51C8" w14:textId="77777777" w:rsidTr="00550975">
        <w:trPr>
          <w:trHeight w:val="433"/>
        </w:trPr>
        <w:tc>
          <w:tcPr>
            <w:tcW w:w="9498" w:type="dxa"/>
          </w:tcPr>
          <w:p w14:paraId="0FA85C6C" w14:textId="2D082909" w:rsidR="00D36F75" w:rsidRPr="00DE44FA" w:rsidRDefault="00D36F75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3.4. Анализ воспитательного процесса и результатов воспитания</w:t>
            </w:r>
          </w:p>
        </w:tc>
      </w:tr>
      <w:tr w:rsidR="00D36F75" w:rsidRPr="00DE44FA" w14:paraId="5BC39F64" w14:textId="77777777" w:rsidTr="00550975">
        <w:trPr>
          <w:trHeight w:val="386"/>
        </w:trPr>
        <w:tc>
          <w:tcPr>
            <w:tcW w:w="9498" w:type="dxa"/>
          </w:tcPr>
          <w:p w14:paraId="52D1F57D" w14:textId="6F14BEEB" w:rsidR="00D36F75" w:rsidRPr="00DE44FA" w:rsidRDefault="00D36F75" w:rsidP="00550975">
            <w:pPr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Приложение «Календарный план воспитательной работы»</w:t>
            </w:r>
          </w:p>
        </w:tc>
      </w:tr>
    </w:tbl>
    <w:p w14:paraId="7AC69724" w14:textId="77777777" w:rsidR="006C0286" w:rsidRPr="00DE44FA" w:rsidRDefault="006C0286" w:rsidP="00550975">
      <w:pPr>
        <w:spacing w:line="360" w:lineRule="auto"/>
        <w:ind w:firstLine="426"/>
        <w:jc w:val="both"/>
        <w:rPr>
          <w:sz w:val="24"/>
          <w:szCs w:val="24"/>
        </w:rPr>
        <w:sectPr w:rsidR="006C0286" w:rsidRPr="00DE44FA" w:rsidSect="00DE44FA">
          <w:headerReference w:type="default" r:id="rId9"/>
          <w:pgSz w:w="11910" w:h="16840"/>
          <w:pgMar w:top="1134" w:right="1278" w:bottom="1134" w:left="1701" w:header="569" w:footer="0" w:gutter="0"/>
          <w:pgNumType w:start="2"/>
          <w:cols w:space="720"/>
        </w:sectPr>
      </w:pPr>
    </w:p>
    <w:p w14:paraId="2FA13BC9" w14:textId="77777777" w:rsidR="006C0286" w:rsidRPr="00550975" w:rsidRDefault="004E7F5E" w:rsidP="00550975">
      <w:pPr>
        <w:spacing w:line="360" w:lineRule="auto"/>
        <w:ind w:firstLine="426"/>
        <w:jc w:val="center"/>
        <w:rPr>
          <w:b/>
          <w:bCs/>
          <w:sz w:val="24"/>
          <w:szCs w:val="24"/>
        </w:rPr>
      </w:pPr>
      <w:r w:rsidRPr="00550975">
        <w:rPr>
          <w:b/>
          <w:bCs/>
          <w:sz w:val="24"/>
          <w:szCs w:val="24"/>
        </w:rPr>
        <w:lastRenderedPageBreak/>
        <w:t>ПОЯСНИТЕЛЬНАЯ ЗАПИСКА</w:t>
      </w:r>
    </w:p>
    <w:p w14:paraId="4D1F3BD6" w14:textId="689BCDA1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Программа воспитания для организации отдыха детей и их оздоровления в пришкольном лагере труда и отдыха «</w:t>
      </w:r>
      <w:r w:rsidR="00F90029" w:rsidRPr="00DE44FA">
        <w:rPr>
          <w:sz w:val="24"/>
          <w:szCs w:val="24"/>
        </w:rPr>
        <w:t>Алые паруса</w:t>
      </w:r>
      <w:r w:rsidRPr="00DE44FA">
        <w:rPr>
          <w:sz w:val="24"/>
          <w:szCs w:val="24"/>
        </w:rPr>
        <w:t>», организованном при М</w:t>
      </w:r>
      <w:r w:rsidR="00F90029" w:rsidRPr="00DE44FA">
        <w:rPr>
          <w:sz w:val="24"/>
          <w:szCs w:val="24"/>
        </w:rPr>
        <w:t>А</w:t>
      </w:r>
      <w:r w:rsidRPr="00DE44FA">
        <w:rPr>
          <w:sz w:val="24"/>
          <w:szCs w:val="24"/>
        </w:rPr>
        <w:t xml:space="preserve">ОУ </w:t>
      </w:r>
      <w:r w:rsidR="00F90029" w:rsidRPr="00DE44FA">
        <w:rPr>
          <w:sz w:val="24"/>
          <w:szCs w:val="24"/>
        </w:rPr>
        <w:t>школе «Открытие»</w:t>
      </w:r>
      <w:r w:rsidRPr="00DE44FA">
        <w:rPr>
          <w:sz w:val="24"/>
          <w:szCs w:val="24"/>
        </w:rPr>
        <w:t xml:space="preserve"> составлена на основе </w:t>
      </w:r>
      <w:r w:rsidR="00550975">
        <w:rPr>
          <w:sz w:val="24"/>
          <w:szCs w:val="24"/>
        </w:rPr>
        <w:t>п</w:t>
      </w:r>
      <w:r w:rsidRPr="00DE44FA">
        <w:rPr>
          <w:sz w:val="24"/>
          <w:szCs w:val="24"/>
        </w:rPr>
        <w:t>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42475ABB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550975">
        <w:rPr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4670978B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550975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14:paraId="687280A4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550975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14:paraId="0BBE08EB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550975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1468E415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550975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14:paraId="1702C2C3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550975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14:paraId="5FF6711B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550975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0C5DF07A" w14:textId="1FB8C6F3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550975">
        <w:rPr>
          <w:sz w:val="24"/>
          <w:szCs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</w:t>
      </w:r>
      <w:r w:rsidR="00550975" w:rsidRPr="00550975">
        <w:rPr>
          <w:sz w:val="24"/>
          <w:szCs w:val="24"/>
        </w:rPr>
        <w:t>РФ</w:t>
      </w:r>
      <w:r w:rsidRPr="00550975">
        <w:rPr>
          <w:sz w:val="24"/>
          <w:szCs w:val="24"/>
        </w:rPr>
        <w:t xml:space="preserve"> от 29.05.2015 № 996-р).</w:t>
      </w:r>
    </w:p>
    <w:p w14:paraId="0ADF3FBB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550975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319CA062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550975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0C192F6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550975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7D2FCC84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550975">
        <w:rPr>
          <w:sz w:val="24"/>
          <w:szCs w:val="24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</w:t>
      </w:r>
      <w:r w:rsidRPr="00550975">
        <w:rPr>
          <w:sz w:val="24"/>
          <w:szCs w:val="24"/>
        </w:rPr>
        <w:lastRenderedPageBreak/>
        <w:t>24.12.2018 № 16.).</w:t>
      </w:r>
    </w:p>
    <w:p w14:paraId="1D0AD60E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43C29820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1B52D094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3188625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7C3AE9C" w14:textId="75C47293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Ценности Родины и природы лежат в основе патриотического направления воспитания.</w:t>
      </w:r>
      <w:r w:rsidR="00550975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  <w:r w:rsidR="00550975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Ценность знания лежит в основе познавательного направления воспитания.</w:t>
      </w:r>
      <w:r w:rsidR="00550975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Ценность здоровья лежит в основе направления физического воспитания.</w:t>
      </w:r>
      <w:r w:rsidR="00550975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Ценность труда лежит в основе трудового направления воспитания.</w:t>
      </w:r>
      <w:r w:rsidR="00550975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Ценности</w:t>
      </w:r>
      <w:r w:rsidRPr="00DE44FA">
        <w:rPr>
          <w:sz w:val="24"/>
          <w:szCs w:val="24"/>
        </w:rPr>
        <w:tab/>
        <w:t>культуры</w:t>
      </w:r>
      <w:r w:rsidRPr="00DE44FA">
        <w:rPr>
          <w:sz w:val="24"/>
          <w:szCs w:val="24"/>
        </w:rPr>
        <w:tab/>
        <w:t>и</w:t>
      </w:r>
      <w:r w:rsidRPr="00DE44FA">
        <w:rPr>
          <w:sz w:val="24"/>
          <w:szCs w:val="24"/>
        </w:rPr>
        <w:tab/>
        <w:t>красоты</w:t>
      </w:r>
      <w:r w:rsidRPr="00DE44FA">
        <w:rPr>
          <w:sz w:val="24"/>
          <w:szCs w:val="24"/>
        </w:rPr>
        <w:tab/>
        <w:t>лежат</w:t>
      </w:r>
      <w:r w:rsidRPr="00DE44FA">
        <w:rPr>
          <w:sz w:val="24"/>
          <w:szCs w:val="24"/>
        </w:rPr>
        <w:tab/>
        <w:t>в</w:t>
      </w:r>
      <w:r w:rsidR="00550975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основе</w:t>
      </w:r>
      <w:r w:rsidR="00550975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эстетического направления воспитания.</w:t>
      </w:r>
    </w:p>
    <w:p w14:paraId="790E584E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Программа</w:t>
      </w:r>
      <w:r w:rsidRPr="00DE44FA">
        <w:rPr>
          <w:sz w:val="24"/>
          <w:szCs w:val="24"/>
        </w:rPr>
        <w:tab/>
        <w:t>включает</w:t>
      </w:r>
      <w:r w:rsidRPr="00DE44FA">
        <w:rPr>
          <w:sz w:val="24"/>
          <w:szCs w:val="24"/>
        </w:rPr>
        <w:tab/>
        <w:t>три</w:t>
      </w:r>
      <w:r w:rsidRPr="00DE44FA">
        <w:rPr>
          <w:sz w:val="24"/>
          <w:szCs w:val="24"/>
        </w:rPr>
        <w:tab/>
        <w:t>раздела:</w:t>
      </w:r>
      <w:r w:rsidRPr="00DE44FA">
        <w:rPr>
          <w:sz w:val="24"/>
          <w:szCs w:val="24"/>
        </w:rPr>
        <w:tab/>
        <w:t>целевой;</w:t>
      </w:r>
      <w:r w:rsidRPr="00DE44FA">
        <w:rPr>
          <w:sz w:val="24"/>
          <w:szCs w:val="24"/>
        </w:rPr>
        <w:tab/>
        <w:t>содержательный; организационный.</w:t>
      </w:r>
    </w:p>
    <w:p w14:paraId="365EAD09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Приложение: примерный календарный план воспитательной работы.</w:t>
      </w:r>
    </w:p>
    <w:p w14:paraId="6921001E" w14:textId="77777777" w:rsidR="006C0286" w:rsidRPr="00DE44FA" w:rsidRDefault="006C0286" w:rsidP="00550975">
      <w:pPr>
        <w:spacing w:line="360" w:lineRule="auto"/>
        <w:ind w:firstLine="426"/>
        <w:jc w:val="both"/>
        <w:rPr>
          <w:sz w:val="24"/>
          <w:szCs w:val="24"/>
        </w:rPr>
        <w:sectPr w:rsidR="006C0286" w:rsidRPr="00DE44FA" w:rsidSect="00DE44FA">
          <w:pgSz w:w="11910" w:h="16840"/>
          <w:pgMar w:top="1134" w:right="850" w:bottom="1134" w:left="1701" w:header="569" w:footer="0" w:gutter="0"/>
          <w:cols w:space="720"/>
        </w:sectPr>
      </w:pPr>
    </w:p>
    <w:p w14:paraId="320E7489" w14:textId="77777777" w:rsidR="006C0286" w:rsidRPr="00550975" w:rsidRDefault="004E7F5E" w:rsidP="00550975">
      <w:pPr>
        <w:spacing w:line="360" w:lineRule="auto"/>
        <w:ind w:firstLine="426"/>
        <w:jc w:val="center"/>
        <w:rPr>
          <w:b/>
          <w:bCs/>
          <w:sz w:val="24"/>
          <w:szCs w:val="24"/>
        </w:rPr>
      </w:pPr>
      <w:r w:rsidRPr="00550975">
        <w:rPr>
          <w:b/>
          <w:bCs/>
          <w:sz w:val="24"/>
          <w:szCs w:val="24"/>
        </w:rPr>
        <w:lastRenderedPageBreak/>
        <w:t>Раздел I. ЦЕННОСТНО-ЦЕЛЕВЫЕ ОСНОВЫ ВОСПИТАНИЯ</w:t>
      </w:r>
    </w:p>
    <w:p w14:paraId="70AA37B4" w14:textId="1846BA0D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Нормативные ценностно-целевые основы воспитания детей в детском лагере</w:t>
      </w:r>
      <w:r w:rsidR="00000F1E" w:rsidRPr="00DE44FA">
        <w:rPr>
          <w:sz w:val="24"/>
          <w:szCs w:val="24"/>
        </w:rPr>
        <w:t xml:space="preserve"> труда и отдыха</w:t>
      </w:r>
      <w:r w:rsidRPr="00DE44FA">
        <w:rPr>
          <w:sz w:val="24"/>
          <w:szCs w:val="24"/>
        </w:rP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4D27DA84" w14:textId="4EFCF186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</w:t>
      </w:r>
      <w:r w:rsidR="00550975" w:rsidRPr="00DE44FA">
        <w:rPr>
          <w:sz w:val="24"/>
          <w:szCs w:val="24"/>
        </w:rPr>
        <w:t>соответствии с мировоззренческими и культурными особенностями</w:t>
      </w:r>
      <w:r w:rsidRPr="00DE44FA">
        <w:rPr>
          <w:sz w:val="24"/>
          <w:szCs w:val="24"/>
        </w:rPr>
        <w:t xml:space="preserve"> и потребностями родителей (законных представителей) несовершеннолетних детей.</w:t>
      </w:r>
    </w:p>
    <w:p w14:paraId="0CF6E9F9" w14:textId="52A78F54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Воспитательная деятельность в детском лагере</w:t>
      </w:r>
      <w:r w:rsidR="00000F1E" w:rsidRPr="00DE44FA">
        <w:rPr>
          <w:sz w:val="24"/>
          <w:szCs w:val="24"/>
        </w:rPr>
        <w:t xml:space="preserve"> труда и отдыха</w:t>
      </w:r>
      <w:r w:rsidRPr="00DE44FA">
        <w:rPr>
          <w:sz w:val="24"/>
          <w:szCs w:val="24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3DB424A" w14:textId="6A872980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Воспитательная работа в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трудовую деятельность, развлечения, социализацию и развитие личности в непринужденной обстановке. Вот основные особенности:</w:t>
      </w:r>
    </w:p>
    <w:p w14:paraId="3D8AF570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1.</w:t>
      </w:r>
      <w:r w:rsidRPr="00DE44FA">
        <w:rPr>
          <w:sz w:val="24"/>
          <w:szCs w:val="24"/>
        </w:rPr>
        <w:tab/>
        <w:t>Интенсивность и краткосрочность:</w:t>
      </w:r>
    </w:p>
    <w:p w14:paraId="16F69A8A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>Сжатые сроки: воспитательный процесс должен быть максимально эффективным за короткий период времени.</w:t>
      </w:r>
    </w:p>
    <w:p w14:paraId="0D93533D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>Интенсивность взаимодействия: дети находятся в постоянном контакте друг с другом и с воспитателями, что создает условия для быстрого сплочения коллектива и формирования ценностей.</w:t>
      </w:r>
    </w:p>
    <w:p w14:paraId="67ECF9FD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2.</w:t>
      </w:r>
      <w:r w:rsidRPr="00DE44FA">
        <w:rPr>
          <w:sz w:val="24"/>
          <w:szCs w:val="24"/>
        </w:rPr>
        <w:tab/>
        <w:t>Смена обстановки и деятельности:</w:t>
      </w:r>
    </w:p>
    <w:p w14:paraId="093F4CE9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>Неформальная обстановка: атмосфера лагеря, как правило, более расслабленная и неформальная, чем в школе. Это способствует открытости и доверию между детьми и взрослыми.</w:t>
      </w:r>
    </w:p>
    <w:p w14:paraId="5C762CA2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 xml:space="preserve">Разнообразие видов деятельности: воспитание осуществляется через игровую, </w:t>
      </w:r>
      <w:r w:rsidRPr="00DE44FA">
        <w:rPr>
          <w:sz w:val="24"/>
          <w:szCs w:val="24"/>
        </w:rPr>
        <w:lastRenderedPageBreak/>
        <w:t>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14:paraId="3C9B2036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>Приоритет активного отдыха: воспитание тесно связано с активным отдыхом на природе, что способствует физическому и психическому оздоровлению детей.</w:t>
      </w:r>
    </w:p>
    <w:p w14:paraId="262F9DE5" w14:textId="6EDCE48C" w:rsidR="008E21B7" w:rsidRPr="00DE44FA" w:rsidRDefault="00550975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3.</w:t>
      </w:r>
      <w:r w:rsidR="008E21B7" w:rsidRPr="00DE44FA">
        <w:rPr>
          <w:sz w:val="24"/>
          <w:szCs w:val="24"/>
        </w:rPr>
        <w:t xml:space="preserve"> Коллективный характер воспитания:</w:t>
      </w:r>
    </w:p>
    <w:p w14:paraId="0BC931B6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Коллектив: основной упор делается на формирование коллективных отношений, развитие навыков общения и сотрудничества.</w:t>
      </w:r>
    </w:p>
    <w:p w14:paraId="4084CC96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Роль вожатого: вожатый является не только организатором деятельности, но и другом, наставником, примером для подражания.</w:t>
      </w:r>
    </w:p>
    <w:p w14:paraId="1E1BC979" w14:textId="409AD75D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>Самоуправление:</w:t>
      </w:r>
      <w:r w:rsidRPr="00DE44FA">
        <w:rPr>
          <w:sz w:val="24"/>
          <w:szCs w:val="24"/>
        </w:rPr>
        <w:tab/>
        <w:t>активно</w:t>
      </w:r>
      <w:r w:rsidRPr="00DE44FA">
        <w:rPr>
          <w:sz w:val="24"/>
          <w:szCs w:val="24"/>
        </w:rPr>
        <w:tab/>
        <w:t>используется</w:t>
      </w:r>
      <w:r w:rsidRPr="00DE44FA">
        <w:rPr>
          <w:sz w:val="24"/>
          <w:szCs w:val="24"/>
        </w:rPr>
        <w:tab/>
        <w:t>детское самоуправление</w:t>
      </w:r>
      <w:r w:rsidRPr="00DE44FA">
        <w:rPr>
          <w:sz w:val="24"/>
          <w:szCs w:val="24"/>
        </w:rPr>
        <w:tab/>
        <w:t>для</w:t>
      </w:r>
      <w:r w:rsidRPr="00DE44FA">
        <w:rPr>
          <w:sz w:val="24"/>
          <w:szCs w:val="24"/>
        </w:rPr>
        <w:tab/>
        <w:t>развития инициативы и ответственности.</w:t>
      </w:r>
    </w:p>
    <w:p w14:paraId="2B0CECCB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4.</w:t>
      </w:r>
      <w:r w:rsidRPr="00DE44FA">
        <w:rPr>
          <w:sz w:val="24"/>
          <w:szCs w:val="24"/>
        </w:rPr>
        <w:tab/>
        <w:t>Специфические цели и задачи:</w:t>
      </w:r>
    </w:p>
    <w:p w14:paraId="29E4E650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>Оздоровление</w:t>
      </w:r>
      <w:r w:rsidRPr="00DE44FA">
        <w:rPr>
          <w:sz w:val="24"/>
          <w:szCs w:val="24"/>
        </w:rPr>
        <w:tab/>
        <w:t>и</w:t>
      </w:r>
      <w:r w:rsidRPr="00DE44FA">
        <w:rPr>
          <w:sz w:val="24"/>
          <w:szCs w:val="24"/>
        </w:rPr>
        <w:tab/>
        <w:t>укрепление</w:t>
      </w:r>
      <w:r w:rsidRPr="00DE44FA">
        <w:rPr>
          <w:sz w:val="24"/>
          <w:szCs w:val="24"/>
        </w:rPr>
        <w:tab/>
        <w:t>здоровья:</w:t>
      </w:r>
      <w:r w:rsidRPr="00DE44FA">
        <w:rPr>
          <w:sz w:val="24"/>
          <w:szCs w:val="24"/>
        </w:rPr>
        <w:tab/>
        <w:t>создание</w:t>
      </w:r>
      <w:r w:rsidRPr="00DE44FA">
        <w:rPr>
          <w:sz w:val="24"/>
          <w:szCs w:val="24"/>
        </w:rPr>
        <w:tab/>
        <w:t>условий</w:t>
      </w:r>
      <w:r w:rsidRPr="00DE44FA">
        <w:rPr>
          <w:sz w:val="24"/>
          <w:szCs w:val="24"/>
        </w:rPr>
        <w:tab/>
        <w:t>для</w:t>
      </w:r>
      <w:r w:rsidRPr="00DE44FA">
        <w:rPr>
          <w:sz w:val="24"/>
          <w:szCs w:val="24"/>
        </w:rPr>
        <w:tab/>
        <w:t>физического</w:t>
      </w:r>
      <w:r w:rsidRPr="00DE44FA">
        <w:rPr>
          <w:sz w:val="24"/>
          <w:szCs w:val="24"/>
        </w:rPr>
        <w:tab/>
        <w:t>и психического оздоровления детей.</w:t>
      </w:r>
    </w:p>
    <w:p w14:paraId="4D64583D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>Развитие творческих способностей: стимулирование творческой активности детей через различные виды деятельности.</w:t>
      </w:r>
    </w:p>
    <w:p w14:paraId="1D99F973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>Привитие навыков самостоятельности: обучение детей самообслуживанию, организации своего времени и досуга.</w:t>
      </w:r>
    </w:p>
    <w:p w14:paraId="370369B9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>Социальная адаптация: оказание помощи детям в адаптации к новым условиям и в установлении контактов с другими детьми.</w:t>
      </w:r>
    </w:p>
    <w:p w14:paraId="18FBB9D9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5.</w:t>
      </w:r>
      <w:r w:rsidRPr="00DE44FA">
        <w:rPr>
          <w:sz w:val="24"/>
          <w:szCs w:val="24"/>
        </w:rPr>
        <w:tab/>
        <w:t>Учет возрастных и индивидуальных особенностей:</w:t>
      </w:r>
    </w:p>
    <w:p w14:paraId="0C1572EE" w14:textId="77777777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>Возрастной подход: воспитательная работа строится с учетом возрастных особенностей детей и подростков.</w:t>
      </w:r>
    </w:p>
    <w:p w14:paraId="777ABE22" w14:textId="0F44F3B0" w:rsidR="006C0286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>Индивидуальный подход: важно учитывать индивидуальные особенности каждого ребенка, его интересы, склонности и потребности</w:t>
      </w:r>
    </w:p>
    <w:p w14:paraId="3ADD25E6" w14:textId="3B66C0D4" w:rsidR="006C0286" w:rsidRPr="00DE44FA" w:rsidRDefault="00550975" w:rsidP="00550975">
      <w:pPr>
        <w:spacing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4E7F5E" w:rsidRPr="00DE44FA">
        <w:rPr>
          <w:sz w:val="24"/>
          <w:szCs w:val="24"/>
        </w:rPr>
        <w:t>Цель и задачи воспитания</w:t>
      </w:r>
    </w:p>
    <w:p w14:paraId="5103B2A8" w14:textId="6A9F5C6E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="00550975" w:rsidRPr="00DE44FA">
        <w:rPr>
          <w:sz w:val="24"/>
          <w:szCs w:val="24"/>
        </w:rPr>
        <w:t>В соответствии с этим идеалом и нормативными правовыми актами</w:t>
      </w:r>
      <w:r w:rsidR="00550975">
        <w:rPr>
          <w:sz w:val="24"/>
          <w:szCs w:val="24"/>
        </w:rPr>
        <w:t>.</w:t>
      </w:r>
    </w:p>
    <w:p w14:paraId="44E4E223" w14:textId="55E7F716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Российской Федерации в сфере образования цель воспитания:</w:t>
      </w:r>
      <w:r w:rsidR="00000F1E" w:rsidRPr="00DE44FA">
        <w:rPr>
          <w:sz w:val="24"/>
          <w:szCs w:val="24"/>
        </w:rPr>
        <w:t xml:space="preserve"> организация отдыха и трудовой деятельности детей и их оздоровление я с учетом возрастных и психологических особенностей участников, формирование   патриотизма, социальной ответственности и уважения к многообразию культур народов России;</w:t>
      </w:r>
      <w:r w:rsidRPr="00DE44FA">
        <w:rPr>
          <w:sz w:val="24"/>
          <w:szCs w:val="24"/>
        </w:rPr>
        <w:t xml:space="preserve"> создание условий для личностного </w:t>
      </w:r>
      <w:r w:rsidRPr="00DE44FA">
        <w:rPr>
          <w:sz w:val="24"/>
          <w:szCs w:val="24"/>
        </w:rPr>
        <w:lastRenderedPageBreak/>
        <w:t>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1BC424FF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личности;</w:t>
      </w:r>
    </w:p>
    <w:p w14:paraId="4ECBFAAA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25C3629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269673AD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3781E62" w14:textId="678A1317" w:rsidR="006C0286" w:rsidRPr="00DE44FA" w:rsidRDefault="00550975" w:rsidP="00550975">
      <w:pPr>
        <w:spacing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E7F5E" w:rsidRPr="00DE44FA">
        <w:rPr>
          <w:sz w:val="24"/>
          <w:szCs w:val="24"/>
        </w:rPr>
        <w:t>Основные направления воспитания</w:t>
      </w:r>
    </w:p>
    <w:p w14:paraId="0232584B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6071DBAF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567"/>
        <w:rPr>
          <w:sz w:val="24"/>
          <w:szCs w:val="24"/>
        </w:rPr>
      </w:pPr>
      <w:r w:rsidRPr="00550975">
        <w:rPr>
          <w:sz w:val="24"/>
          <w:szCs w:val="24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0B05A963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567"/>
        <w:rPr>
          <w:sz w:val="24"/>
          <w:szCs w:val="24"/>
        </w:rPr>
      </w:pPr>
      <w:r w:rsidRPr="00550975">
        <w:rPr>
          <w:sz w:val="24"/>
          <w:szCs w:val="24"/>
        </w:rPr>
        <w:t>воспитание патриотизма: воспитание любви к своему народу и</w:t>
      </w:r>
    </w:p>
    <w:p w14:paraId="7846443A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567"/>
        <w:rPr>
          <w:sz w:val="24"/>
          <w:szCs w:val="24"/>
        </w:rPr>
      </w:pPr>
      <w:r w:rsidRPr="00550975">
        <w:rPr>
          <w:sz w:val="24"/>
          <w:szCs w:val="24"/>
        </w:rPr>
        <w:t>уважения к другим народам России, формирование общероссийской культурной идентичности;</w:t>
      </w:r>
    </w:p>
    <w:p w14:paraId="3AB45709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567"/>
        <w:rPr>
          <w:sz w:val="24"/>
          <w:szCs w:val="24"/>
        </w:rPr>
      </w:pPr>
      <w:r w:rsidRPr="00550975">
        <w:rPr>
          <w:sz w:val="24"/>
          <w:szCs w:val="24"/>
        </w:rPr>
        <w:t>духовно-нравственное развитие и воспитание: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37BD8C0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567"/>
        <w:rPr>
          <w:sz w:val="24"/>
          <w:szCs w:val="24"/>
        </w:rPr>
      </w:pPr>
      <w:r w:rsidRPr="00550975">
        <w:rPr>
          <w:sz w:val="24"/>
          <w:szCs w:val="24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</w:t>
      </w:r>
      <w:r w:rsidRPr="00550975">
        <w:rPr>
          <w:sz w:val="24"/>
          <w:szCs w:val="24"/>
        </w:rPr>
        <w:lastRenderedPageBreak/>
        <w:t>отечественного и мирового искусства;</w:t>
      </w:r>
    </w:p>
    <w:p w14:paraId="3137077B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567"/>
        <w:rPr>
          <w:sz w:val="24"/>
          <w:szCs w:val="24"/>
        </w:rPr>
      </w:pPr>
      <w:r w:rsidRPr="00550975">
        <w:rPr>
          <w:sz w:val="24"/>
          <w:szCs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2726C956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567"/>
        <w:rPr>
          <w:sz w:val="24"/>
          <w:szCs w:val="24"/>
        </w:rPr>
      </w:pPr>
      <w:r w:rsidRPr="00550975">
        <w:rPr>
          <w:sz w:val="24"/>
          <w:szCs w:val="24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16069EF1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567"/>
        <w:rPr>
          <w:sz w:val="24"/>
          <w:szCs w:val="24"/>
        </w:rPr>
      </w:pPr>
      <w:r w:rsidRPr="00550975">
        <w:rPr>
          <w:sz w:val="24"/>
          <w:szCs w:val="24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170C4DF5" w14:textId="77777777" w:rsidR="006C0286" w:rsidRPr="00550975" w:rsidRDefault="004E7F5E" w:rsidP="00550975">
      <w:pPr>
        <w:pStyle w:val="a5"/>
        <w:numPr>
          <w:ilvl w:val="0"/>
          <w:numId w:val="22"/>
        </w:numPr>
        <w:spacing w:line="360" w:lineRule="auto"/>
        <w:ind w:left="0" w:firstLine="567"/>
        <w:rPr>
          <w:sz w:val="24"/>
          <w:szCs w:val="24"/>
        </w:rPr>
      </w:pPr>
      <w:r w:rsidRPr="00550975">
        <w:rPr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13B03E64" w14:textId="492334AC" w:rsidR="008E21B7" w:rsidRPr="00DE44FA" w:rsidRDefault="008E21B7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</w:t>
      </w:r>
      <w:r w:rsidR="00B8724E" w:rsidRPr="00DE44FA">
        <w:rPr>
          <w:sz w:val="24"/>
          <w:szCs w:val="24"/>
        </w:rPr>
        <w:t xml:space="preserve"> труда и отдыха</w:t>
      </w:r>
      <w:r w:rsidRPr="00DE44FA">
        <w:rPr>
          <w:sz w:val="24"/>
          <w:szCs w:val="24"/>
        </w:rPr>
        <w:t>. Содержание, виды и формы воспитательной деятельности представлены в соответствующих модулях.</w:t>
      </w:r>
    </w:p>
    <w:p w14:paraId="70724924" w14:textId="7353C3EE" w:rsidR="00B8724E" w:rsidRPr="00DE44FA" w:rsidRDefault="00550975" w:rsidP="0055097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B8724E" w:rsidRPr="00DE44FA">
        <w:rPr>
          <w:sz w:val="24"/>
          <w:szCs w:val="24"/>
        </w:rPr>
        <w:t>Целевые ориентиры результатов воспитания</w:t>
      </w:r>
      <w:r>
        <w:rPr>
          <w:sz w:val="24"/>
          <w:szCs w:val="24"/>
        </w:rPr>
        <w:t xml:space="preserve"> </w:t>
      </w:r>
      <w:r w:rsidR="00B8724E" w:rsidRPr="00DE44FA">
        <w:rPr>
          <w:sz w:val="24"/>
          <w:szCs w:val="24"/>
        </w:rPr>
        <w:t>в соответствии с возрастными особенностями участников программы</w:t>
      </w:r>
    </w:p>
    <w:p w14:paraId="4BE62398" w14:textId="77777777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Метапредметные результаты: владение социальными навыкам (коммуникация, работа в команде, лидерство, эмоциональный интеллект);</w:t>
      </w:r>
    </w:p>
    <w:p w14:paraId="56F05429" w14:textId="77777777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владение управленческими навыками (управление временем, развитием, решение проблем, ответственность, дисциплина, самоменеджмент);</w:t>
      </w:r>
    </w:p>
    <w:p w14:paraId="5CD98FD8" w14:textId="77777777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владение навыками работы с информацией.</w:t>
      </w:r>
    </w:p>
    <w:p w14:paraId="21704157" w14:textId="77777777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Способы отслеживания:</w:t>
      </w:r>
    </w:p>
    <w:p w14:paraId="6A876159" w14:textId="77777777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педагогическое наблюдение;</w:t>
      </w:r>
    </w:p>
    <w:p w14:paraId="66AE7CC1" w14:textId="77777777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проведение входного анкетирования и итогового;</w:t>
      </w:r>
    </w:p>
    <w:p w14:paraId="4EF4E7C1" w14:textId="77777777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оформление диагностики «Мое настроение»;</w:t>
      </w:r>
    </w:p>
    <w:p w14:paraId="246BC9AE" w14:textId="77777777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Предметные /учебные: приобретение участниками программы практических знаний, навыков и умений в рамках тематики смены.</w:t>
      </w:r>
    </w:p>
    <w:p w14:paraId="3801B348" w14:textId="3976537F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Способы отслеживания:</w:t>
      </w:r>
      <w:r w:rsidRPr="00DE44FA">
        <w:rPr>
          <w:sz w:val="24"/>
          <w:szCs w:val="24"/>
        </w:rPr>
        <w:tab/>
        <w:t>демонстрация полученных навыков на занятиях, мероприятиях;</w:t>
      </w:r>
      <w:r w:rsidR="00875E18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демонстрация устойчивого интереса</w:t>
      </w:r>
    </w:p>
    <w:p w14:paraId="531FD59F" w14:textId="77777777" w:rsidR="006C0286" w:rsidRPr="00550975" w:rsidRDefault="004E7F5E" w:rsidP="00550975">
      <w:pPr>
        <w:spacing w:line="360" w:lineRule="auto"/>
        <w:ind w:firstLine="426"/>
        <w:jc w:val="center"/>
        <w:rPr>
          <w:b/>
          <w:bCs/>
          <w:sz w:val="24"/>
          <w:szCs w:val="24"/>
        </w:rPr>
      </w:pPr>
      <w:r w:rsidRPr="00550975">
        <w:rPr>
          <w:b/>
          <w:bCs/>
          <w:sz w:val="24"/>
          <w:szCs w:val="24"/>
        </w:rPr>
        <w:t>Раздел II. СОДЕРЖАНИЕ, ВИДЫ И ФОРМЫ ВОСПИТАТЕЛЬНОЙ ДЕЯТЕЛЬНОСТИ</w:t>
      </w:r>
    </w:p>
    <w:p w14:paraId="7F953349" w14:textId="11D0D00B" w:rsidR="00B8724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lastRenderedPageBreak/>
        <w:t xml:space="preserve">Особенности воспитательной работы в лагере отдыха и </w:t>
      </w:r>
      <w:proofErr w:type="spellStart"/>
      <w:proofErr w:type="gramStart"/>
      <w:r w:rsidRPr="00DE44FA">
        <w:rPr>
          <w:sz w:val="24"/>
          <w:szCs w:val="24"/>
        </w:rPr>
        <w:t>труда.</w:t>
      </w:r>
      <w:r w:rsidR="00B8724E" w:rsidRPr="00DE44FA">
        <w:rPr>
          <w:sz w:val="24"/>
          <w:szCs w:val="24"/>
        </w:rPr>
        <w:t>Основные</w:t>
      </w:r>
      <w:proofErr w:type="spellEnd"/>
      <w:proofErr w:type="gramEnd"/>
      <w:r w:rsidR="00B8724E" w:rsidRPr="00DE44FA">
        <w:rPr>
          <w:sz w:val="24"/>
          <w:szCs w:val="24"/>
        </w:rPr>
        <w:t xml:space="preserve"> традиции и уникальность воспитательной деятельности</w:t>
      </w:r>
    </w:p>
    <w:p w14:paraId="19DD72DB" w14:textId="77777777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Основные традиции воспитания в детском лагере являются:</w:t>
      </w:r>
    </w:p>
    <w:p w14:paraId="5F8BEE6F" w14:textId="6049D889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-совместная деятельность детей и взрослых, как ведущий способ организации воспитательной деятельности;</w:t>
      </w:r>
    </w:p>
    <w:p w14:paraId="1646FEFB" w14:textId="0C04E60D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-создание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CB090D1" w14:textId="32FA31E0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-создание условий для приобретения детьми нового социального опыта и освоения новых социальных ролей;</w:t>
      </w:r>
    </w:p>
    <w:p w14:paraId="5CB06D27" w14:textId="2B575D4F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-проведение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7585917" w14:textId="43583E35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-включение детей в процесс организации жизнедеятельности временного детского коллектива;</w:t>
      </w:r>
    </w:p>
    <w:p w14:paraId="135EC517" w14:textId="51A3624F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-формирование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35BBAF0A" w14:textId="03FF5CE6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-обмен опытом между детьми в формате «дети-детям»;</w:t>
      </w:r>
    </w:p>
    <w:p w14:paraId="7C36E87F" w14:textId="769BA21E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-ключевой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182567B" w14:textId="77777777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603CA0BF" w14:textId="77777777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0EFA717" w14:textId="77777777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BB55FF8" w14:textId="54E9DFD1" w:rsidR="00B8724E" w:rsidRPr="00DE44FA" w:rsidRDefault="00B8724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07530D68" w14:textId="1556BDA0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1835FDB0" w14:textId="01B42A49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</w:t>
      </w:r>
      <w:r w:rsidR="00807DCE" w:rsidRPr="00DE44FA">
        <w:rPr>
          <w:sz w:val="24"/>
          <w:szCs w:val="24"/>
        </w:rPr>
        <w:t>.</w:t>
      </w:r>
    </w:p>
    <w:p w14:paraId="6A5DD15D" w14:textId="77777777" w:rsidR="006C0286" w:rsidRPr="00DE44FA" w:rsidRDefault="004E7F5E" w:rsidP="00550975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lastRenderedPageBreak/>
        <w:t>ИНВАРИАНТНЫЕ МОДУЛИ</w:t>
      </w:r>
    </w:p>
    <w:p w14:paraId="188E5EDB" w14:textId="7E193D40" w:rsidR="00807DCE" w:rsidRPr="00DE44FA" w:rsidRDefault="00550975" w:rsidP="00550975">
      <w:pPr>
        <w:spacing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2.1</w:t>
      </w:r>
      <w:r w:rsidR="00D632A3">
        <w:rPr>
          <w:sz w:val="24"/>
          <w:szCs w:val="24"/>
        </w:rPr>
        <w:t xml:space="preserve">. </w:t>
      </w:r>
      <w:r w:rsidR="00807DCE" w:rsidRPr="00DE44FA">
        <w:rPr>
          <w:sz w:val="24"/>
          <w:szCs w:val="24"/>
        </w:rPr>
        <w:t>Блок «Мир: наука, культура, мораль»</w:t>
      </w:r>
    </w:p>
    <w:p w14:paraId="28D9C81C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Блок "Мир: наука, культура, мораль" в лагере –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14:paraId="45DE97C3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Цели и задачи блока:</w:t>
      </w:r>
    </w:p>
    <w:p w14:paraId="0770F985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Цель: формирование у детей целостного представления о мире через изучение науки, культуры и моральных принципов.</w:t>
      </w:r>
    </w:p>
    <w:p w14:paraId="14212974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□</w:t>
      </w:r>
      <w:r w:rsidRPr="00DE44FA">
        <w:rPr>
          <w:sz w:val="24"/>
          <w:szCs w:val="24"/>
        </w:rPr>
        <w:tab/>
        <w:t>Задачи:</w:t>
      </w:r>
    </w:p>
    <w:p w14:paraId="573FFB37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познакомить с основными научными понятиями и открытиями;</w:t>
      </w:r>
    </w:p>
    <w:p w14:paraId="4C955009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приобщить к культурному наследию (история, искусство, литература, музыка);</w:t>
      </w:r>
    </w:p>
    <w:p w14:paraId="172C480E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развивать навыки критического мышления и анализа информации;</w:t>
      </w:r>
    </w:p>
    <w:p w14:paraId="18D51250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воспитывать нравственные качества (доброта, честность, уважение, ответственность);</w:t>
      </w:r>
    </w:p>
    <w:p w14:paraId="412C36A4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формировать экологическую культуру и бережное отношение к природе;</w:t>
      </w:r>
    </w:p>
    <w:p w14:paraId="58391887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развивать творческие способности и коммуникативные навыки.</w:t>
      </w:r>
    </w:p>
    <w:p w14:paraId="3603E5C1" w14:textId="77777777" w:rsidR="00807DCE" w:rsidRPr="00DE44FA" w:rsidRDefault="00807DCE" w:rsidP="00D632A3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>Направления и примерные мероприятия:</w:t>
      </w:r>
    </w:p>
    <w:p w14:paraId="4E91E02C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Наука:</w:t>
      </w:r>
    </w:p>
    <w:p w14:paraId="4D51E7A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"Занимательная наука": эксперименты, опыты, научные игры.</w:t>
      </w:r>
    </w:p>
    <w:p w14:paraId="5A2FD7B0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Например: "Вулкан", "Радуга в стакане", "Невидимые чернила".</w:t>
      </w:r>
    </w:p>
    <w:p w14:paraId="787270B9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"Путешествие в мир профессий":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14:paraId="595B57BA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"Интеллектуальные игры и викторины": "Что? Где? Когда?", "Брейн-ринг", научные квесты.</w:t>
      </w:r>
    </w:p>
    <w:p w14:paraId="2041516A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"Конструирование и моделирование": создание из подручных материалов поделки.</w:t>
      </w:r>
    </w:p>
    <w:p w14:paraId="04DD16FE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"Экологические акции": уборка территории, посадка растений, изготовление кормушек для птиц.</w:t>
      </w:r>
    </w:p>
    <w:p w14:paraId="30C7CCB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Культура:</w:t>
      </w:r>
    </w:p>
    <w:p w14:paraId="7C046189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"Мир искусства": знакомство с различными видами искусства (живопись, скульптура, архитектура, музыка, театр). Посещение музеев, выставок, рисование, лепка, создание аппликаций.</w:t>
      </w:r>
    </w:p>
    <w:p w14:paraId="4F1ED0A9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 xml:space="preserve">"Литературные </w:t>
      </w:r>
      <w:proofErr w:type="spellStart"/>
      <w:r w:rsidRPr="00DE44FA">
        <w:rPr>
          <w:sz w:val="24"/>
          <w:szCs w:val="24"/>
        </w:rPr>
        <w:t>гостинные</w:t>
      </w:r>
      <w:proofErr w:type="spellEnd"/>
      <w:r w:rsidRPr="00DE44FA">
        <w:rPr>
          <w:sz w:val="24"/>
          <w:szCs w:val="24"/>
        </w:rPr>
        <w:t>": чтение и обсуждение книг, инсценировки, конкурсы чтецов.</w:t>
      </w:r>
    </w:p>
    <w:p w14:paraId="6C37C207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 xml:space="preserve">"Музыкальное путешествие": знакомство с музыкальными инструментами, </w:t>
      </w:r>
      <w:r w:rsidRPr="00DE44FA">
        <w:rPr>
          <w:sz w:val="24"/>
          <w:szCs w:val="24"/>
        </w:rPr>
        <w:lastRenderedPageBreak/>
        <w:t>слушание музыки разных жанров, разучивание песен, танцы.</w:t>
      </w:r>
    </w:p>
    <w:p w14:paraId="321B703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"История моего края": изучение истории родного села, посещение музея, встречи с интересными людьми.</w:t>
      </w:r>
    </w:p>
    <w:p w14:paraId="61ABE622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"Народные промыслы и ремесла": мастер-классы по изготовлению поделок из разных материалов.</w:t>
      </w:r>
    </w:p>
    <w:p w14:paraId="513B9C14" w14:textId="294FBAC2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 •</w:t>
      </w:r>
      <w:r w:rsidRPr="00DE44FA">
        <w:rPr>
          <w:sz w:val="24"/>
          <w:szCs w:val="24"/>
        </w:rPr>
        <w:tab/>
        <w:t>"Дни национальных культур": знакомство с культурой разных народов (традиции, кухня, игры, танцы, костюмы).</w:t>
      </w:r>
    </w:p>
    <w:p w14:paraId="76DF8FF7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Мораль:</w:t>
      </w:r>
    </w:p>
    <w:p w14:paraId="79A2FBBA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"Уроки доброты": беседы о добре, дружбе, взаимопомощи, милосердии. Просмотр и обсуждение мультфильмов и фильмов на эти темы.</w:t>
      </w:r>
    </w:p>
    <w:p w14:paraId="7C9FF84A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"Правила поведения": обсуждение правил поведения в общественных местах, в школе, дома. Ролевые игры, моделирующие различные ситуации.</w:t>
      </w:r>
    </w:p>
    <w:p w14:paraId="20053A7A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"Конфликты и пути их решения": развитие навыков конструктивного общения и разрешения конфликтов. Тренинги, игры.</w:t>
      </w:r>
    </w:p>
    <w:p w14:paraId="03A11D16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"Права и обязанности ребенка": знакомство с основными правами и обязанностями ребенка.</w:t>
      </w:r>
    </w:p>
    <w:p w14:paraId="56E58266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"Экологическая этика": обсуждение проблем загрязнения окружающей среды, бережного отношения к природе.</w:t>
      </w:r>
    </w:p>
    <w:p w14:paraId="3DC85FBE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"Волонтерские акции": помощь нуждающимся, уборка территории.</w:t>
      </w:r>
    </w:p>
    <w:p w14:paraId="4B0DC9F3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"Диспуты и дискуссии": на темы морального выбора, справедливости, ответственности.</w:t>
      </w:r>
    </w:p>
    <w:p w14:paraId="6B094584" w14:textId="77777777" w:rsidR="00807DCE" w:rsidRPr="00DE44FA" w:rsidRDefault="00807DCE" w:rsidP="00D632A3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>2. 2. Блок «Россия: прошлое, настоящее, будущее» Общая концепция:</w:t>
      </w:r>
    </w:p>
    <w:p w14:paraId="5DBCDBC7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Цель: познакомить детей с историей, культурой и достижениями России, а также поразмышлять о перспективах ее развития.</w:t>
      </w:r>
    </w:p>
    <w:p w14:paraId="314840D4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Формат: сочетание познавательных занятий, творческих мастер-классов, игр, экскурсий и встреч с интересными людьми.</w:t>
      </w:r>
    </w:p>
    <w:p w14:paraId="3BEBCF32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Возраст: адаптируем мероприятия под возрастную группу детей в лагере Темы блока (пример):</w:t>
      </w:r>
    </w:p>
    <w:p w14:paraId="60788442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"Русь былинная" (Прошлое): Открытие блока: Беседа о значении Родины, истории.</w:t>
      </w:r>
    </w:p>
    <w:p w14:paraId="0A76C2AE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Игра-знакомство "Я живу в России".</w:t>
      </w:r>
    </w:p>
    <w:p w14:paraId="0917338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Интерактивная лекция/презентация "Былины и сказания Древней Руси" (богатыри, народные герои, традиции).</w:t>
      </w:r>
    </w:p>
    <w:p w14:paraId="5A1F885F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Мастер-класс: Изготовление щитов и мечей из картона, роспись "под старину".</w:t>
      </w:r>
    </w:p>
    <w:p w14:paraId="06BF7A4F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Викторина по русским народным сказкам.</w:t>
      </w:r>
    </w:p>
    <w:p w14:paraId="7AC3DB59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Просмотр мультфильма "Алеша Попович и Тугарин Змей".</w:t>
      </w:r>
    </w:p>
    <w:p w14:paraId="46C2DD7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lastRenderedPageBreak/>
        <w:t>"Россия – страна великих открытий" (Прошлое):</w:t>
      </w:r>
    </w:p>
    <w:p w14:paraId="3CB6187C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Беседа о выдающихся русских ученых и путешественниках (Ломоносов, Менделеев, Крузенштерн, Беллинсгаузен).</w:t>
      </w:r>
    </w:p>
    <w:p w14:paraId="30D61E1F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Конкурс рисунков "Русские первооткрыватели".</w:t>
      </w:r>
    </w:p>
    <w:p w14:paraId="214E5345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Игра-путешествие "По следам русских экспедиций" (с картой и заданиями).</w:t>
      </w:r>
    </w:p>
    <w:p w14:paraId="54DD46E5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Викторина "Знаешь ли ты Россию?".</w:t>
      </w:r>
    </w:p>
    <w:p w14:paraId="47F5AE4F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Чтение отрывков из книг о путешествиях и открытиях.</w:t>
      </w:r>
    </w:p>
    <w:p w14:paraId="372CF4DA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"Культурное наследие России" (Прошлое и Настоящее):</w:t>
      </w:r>
    </w:p>
    <w:p w14:paraId="52BA151A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Беседа о русской культуре: литература, музыка, живопись, архитектура.</w:t>
      </w:r>
    </w:p>
    <w:p w14:paraId="47C87258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Мастер-класс: "Русская народная игрушка" (изготовление матрешки, свистульки и т.д.).</w:t>
      </w:r>
    </w:p>
    <w:p w14:paraId="34FEBAD7" w14:textId="4D48825A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 •</w:t>
      </w:r>
      <w:r w:rsidRPr="00DE44FA">
        <w:rPr>
          <w:sz w:val="24"/>
          <w:szCs w:val="24"/>
        </w:rPr>
        <w:tab/>
        <w:t>Разучивание русских народных песен и танцев.</w:t>
      </w:r>
    </w:p>
    <w:p w14:paraId="2B52A60B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Концерт "Русские таланты" (дети показывают свои творческие номера).</w:t>
      </w:r>
    </w:p>
    <w:p w14:paraId="1CB8C8F8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Просмотр фрагментов русских балетов или опер.</w:t>
      </w:r>
    </w:p>
    <w:p w14:paraId="780284D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"Россия сегодня" (Настоящее):</w:t>
      </w:r>
    </w:p>
    <w:p w14:paraId="13AE4502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Беседа о современной России: города, регионы, народы, достижения.</w:t>
      </w:r>
    </w:p>
    <w:p w14:paraId="1F9A139A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Игра "Путешествие по России" (виртуальная экскурсия по разным городам).</w:t>
      </w:r>
    </w:p>
    <w:p w14:paraId="74EEC56C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Конкурс плакатов "Моя Россия".</w:t>
      </w:r>
    </w:p>
    <w:p w14:paraId="0718AF35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Встреча</w:t>
      </w:r>
      <w:r w:rsidRPr="00DE44FA">
        <w:rPr>
          <w:sz w:val="24"/>
          <w:szCs w:val="24"/>
        </w:rPr>
        <w:tab/>
        <w:t>с</w:t>
      </w:r>
      <w:r w:rsidRPr="00DE44FA">
        <w:rPr>
          <w:sz w:val="24"/>
          <w:szCs w:val="24"/>
        </w:rPr>
        <w:tab/>
        <w:t>интересным</w:t>
      </w:r>
      <w:r w:rsidRPr="00DE44FA">
        <w:rPr>
          <w:sz w:val="24"/>
          <w:szCs w:val="24"/>
        </w:rPr>
        <w:tab/>
        <w:t>человеком</w:t>
      </w:r>
      <w:r w:rsidRPr="00DE44FA">
        <w:rPr>
          <w:sz w:val="24"/>
          <w:szCs w:val="24"/>
        </w:rPr>
        <w:tab/>
        <w:t>(например,</w:t>
      </w:r>
      <w:r w:rsidRPr="00DE44FA">
        <w:rPr>
          <w:sz w:val="24"/>
          <w:szCs w:val="24"/>
        </w:rPr>
        <w:tab/>
        <w:t>местным</w:t>
      </w:r>
      <w:r w:rsidRPr="00DE44FA">
        <w:rPr>
          <w:sz w:val="24"/>
          <w:szCs w:val="24"/>
        </w:rPr>
        <w:tab/>
        <w:t>деятелем</w:t>
      </w:r>
      <w:r w:rsidRPr="00DE44FA">
        <w:rPr>
          <w:sz w:val="24"/>
          <w:szCs w:val="24"/>
        </w:rPr>
        <w:tab/>
        <w:t>культуры, спортсменом).</w:t>
      </w:r>
    </w:p>
    <w:p w14:paraId="5EA611D4" w14:textId="442FBC22" w:rsidR="00807DCE" w:rsidRPr="00DE44FA" w:rsidRDefault="00807DCE" w:rsidP="00D632A3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Дискуссия "Что значит быть гражданином России?".</w:t>
      </w:r>
      <w:r w:rsidR="00D632A3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"Россия будущего" (Будущее):</w:t>
      </w:r>
    </w:p>
    <w:p w14:paraId="2406D90B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Беседа о будущем России: каким мы хотим ее видеть?</w:t>
      </w:r>
    </w:p>
    <w:p w14:paraId="35C14B78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Конкурс проектов "Город будущего", "Школа будущего", "Экология будущего".</w:t>
      </w:r>
    </w:p>
    <w:p w14:paraId="53791794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Написание письма в будущее "Мое послание потомкам".</w:t>
      </w:r>
    </w:p>
    <w:p w14:paraId="678A7290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Подведение итогов блока.</w:t>
      </w:r>
    </w:p>
    <w:p w14:paraId="25838249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Дополнительные ресурсы:</w:t>
      </w:r>
    </w:p>
    <w:p w14:paraId="4129FBD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Интернет: искать интересные факты, фотографии, видеоматериалы о России.</w:t>
      </w:r>
    </w:p>
    <w:p w14:paraId="02AE5DD7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Библиотека: подбирать книги, энциклопедии и журналы о России.</w:t>
      </w:r>
    </w:p>
    <w:p w14:paraId="7652BD92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Музеи: организовать экскурсии в местные музеи.</w:t>
      </w:r>
    </w:p>
    <w:p w14:paraId="5F3F7A48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Местные жители: пригласить интересных людей для проведения мастер-классов или бесед.</w:t>
      </w:r>
    </w:p>
    <w:p w14:paraId="24F1394E" w14:textId="77777777" w:rsidR="00D632A3" w:rsidRDefault="00D632A3" w:rsidP="00550975">
      <w:pPr>
        <w:spacing w:line="360" w:lineRule="auto"/>
        <w:ind w:firstLine="426"/>
        <w:jc w:val="both"/>
        <w:rPr>
          <w:sz w:val="24"/>
          <w:szCs w:val="24"/>
        </w:rPr>
      </w:pPr>
    </w:p>
    <w:p w14:paraId="214310D2" w14:textId="7651387E" w:rsidR="00807DCE" w:rsidRPr="00DE44FA" w:rsidRDefault="00807DCE" w:rsidP="00D632A3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>2.3. Блок «Человек: здоровье, безопасность, семья</w:t>
      </w:r>
    </w:p>
    <w:p w14:paraId="1DBE09F3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Блок "Человек: здоровье, безопасность, семья" в</w:t>
      </w:r>
      <w:r w:rsidRPr="00DE44FA">
        <w:rPr>
          <w:sz w:val="24"/>
          <w:szCs w:val="24"/>
        </w:rPr>
        <w:tab/>
        <w:t>лагере – это очень важная и актуальная тема.</w:t>
      </w:r>
    </w:p>
    <w:p w14:paraId="1E906A2C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lastRenderedPageBreak/>
        <w:t>«Здоровье»</w:t>
      </w:r>
    </w:p>
    <w:p w14:paraId="2545EAFC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Физическое здоровье:</w:t>
      </w:r>
    </w:p>
    <w:p w14:paraId="06548697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Цель: формирование представлений о здоровом образе жизни, необходимости физической активности и правильного питания.</w:t>
      </w:r>
    </w:p>
    <w:p w14:paraId="73BBF57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Мероприятия:</w:t>
      </w:r>
    </w:p>
    <w:p w14:paraId="0CC3DECC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беседы о правильном питании (режим питания, полезные и вредные продукты);</w:t>
      </w:r>
    </w:p>
    <w:p w14:paraId="5146FD9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спортивные</w:t>
      </w:r>
      <w:r w:rsidRPr="00DE44FA">
        <w:rPr>
          <w:sz w:val="24"/>
          <w:szCs w:val="24"/>
        </w:rPr>
        <w:tab/>
        <w:t>игры</w:t>
      </w:r>
      <w:r w:rsidRPr="00DE44FA">
        <w:rPr>
          <w:sz w:val="24"/>
          <w:szCs w:val="24"/>
        </w:rPr>
        <w:tab/>
        <w:t>и</w:t>
      </w:r>
      <w:r w:rsidRPr="00DE44FA">
        <w:rPr>
          <w:sz w:val="24"/>
          <w:szCs w:val="24"/>
        </w:rPr>
        <w:tab/>
        <w:t>соревнования</w:t>
      </w:r>
      <w:r w:rsidRPr="00DE44FA">
        <w:rPr>
          <w:sz w:val="24"/>
          <w:szCs w:val="24"/>
        </w:rPr>
        <w:tab/>
        <w:t>(эстафеты,</w:t>
      </w:r>
      <w:r w:rsidRPr="00DE44FA">
        <w:rPr>
          <w:sz w:val="24"/>
          <w:szCs w:val="24"/>
        </w:rPr>
        <w:tab/>
        <w:t>подвижные</w:t>
      </w:r>
      <w:r w:rsidRPr="00DE44FA">
        <w:rPr>
          <w:sz w:val="24"/>
          <w:szCs w:val="24"/>
        </w:rPr>
        <w:tab/>
        <w:t>игры на</w:t>
      </w:r>
      <w:r w:rsidRPr="00DE44FA">
        <w:rPr>
          <w:sz w:val="24"/>
          <w:szCs w:val="24"/>
        </w:rPr>
        <w:tab/>
        <w:t>свежем воздухе, мини-футбол, волейбол)</w:t>
      </w:r>
    </w:p>
    <w:p w14:paraId="2B7A8C2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утренняя зарядка (ежедневно);</w:t>
      </w:r>
    </w:p>
    <w:p w14:paraId="175E8969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дни</w:t>
      </w:r>
      <w:r w:rsidRPr="00DE44FA">
        <w:rPr>
          <w:sz w:val="24"/>
          <w:szCs w:val="24"/>
        </w:rPr>
        <w:tab/>
        <w:t>здоровья</w:t>
      </w:r>
      <w:r w:rsidRPr="00DE44FA">
        <w:rPr>
          <w:sz w:val="24"/>
          <w:szCs w:val="24"/>
        </w:rPr>
        <w:tab/>
        <w:t>(тематические</w:t>
      </w:r>
      <w:r w:rsidRPr="00DE44FA">
        <w:rPr>
          <w:sz w:val="24"/>
          <w:szCs w:val="24"/>
        </w:rPr>
        <w:tab/>
        <w:t>дни,</w:t>
      </w:r>
      <w:r w:rsidRPr="00DE44FA">
        <w:rPr>
          <w:sz w:val="24"/>
          <w:szCs w:val="24"/>
        </w:rPr>
        <w:tab/>
        <w:t>посвященные</w:t>
      </w:r>
      <w:r w:rsidRPr="00DE44FA">
        <w:rPr>
          <w:sz w:val="24"/>
          <w:szCs w:val="24"/>
        </w:rPr>
        <w:tab/>
        <w:t>здоровому</w:t>
      </w:r>
      <w:r w:rsidRPr="00DE44FA">
        <w:rPr>
          <w:sz w:val="24"/>
          <w:szCs w:val="24"/>
        </w:rPr>
        <w:tab/>
        <w:t>образу</w:t>
      </w:r>
      <w:r w:rsidRPr="00DE44FA">
        <w:rPr>
          <w:sz w:val="24"/>
          <w:szCs w:val="24"/>
        </w:rPr>
        <w:tab/>
        <w:t>жизни,</w:t>
      </w:r>
      <w:r w:rsidRPr="00DE44FA">
        <w:rPr>
          <w:sz w:val="24"/>
          <w:szCs w:val="24"/>
        </w:rPr>
        <w:tab/>
        <w:t>с конкурсами и викторинами);</w:t>
      </w:r>
    </w:p>
    <w:p w14:paraId="20CA3632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мастер-классы по приготовлению полезных перекусов;</w:t>
      </w:r>
    </w:p>
    <w:p w14:paraId="088DE6B9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встречи</w:t>
      </w:r>
      <w:r w:rsidRPr="00DE44FA">
        <w:rPr>
          <w:sz w:val="24"/>
          <w:szCs w:val="24"/>
        </w:rPr>
        <w:tab/>
        <w:t>с</w:t>
      </w:r>
      <w:r w:rsidRPr="00DE44FA">
        <w:rPr>
          <w:sz w:val="24"/>
          <w:szCs w:val="24"/>
        </w:rPr>
        <w:tab/>
        <w:t>медицинским работником</w:t>
      </w:r>
      <w:r w:rsidRPr="00DE44FA">
        <w:rPr>
          <w:sz w:val="24"/>
          <w:szCs w:val="24"/>
        </w:rPr>
        <w:tab/>
        <w:t>(беседы</w:t>
      </w:r>
      <w:r w:rsidRPr="00DE44FA">
        <w:rPr>
          <w:sz w:val="24"/>
          <w:szCs w:val="24"/>
        </w:rPr>
        <w:tab/>
        <w:t>о</w:t>
      </w:r>
      <w:r w:rsidRPr="00DE44FA">
        <w:rPr>
          <w:sz w:val="24"/>
          <w:szCs w:val="24"/>
        </w:rPr>
        <w:tab/>
        <w:t>гигиене профилактике заболеваний);</w:t>
      </w:r>
    </w:p>
    <w:p w14:paraId="46D8F06B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Психологическое здоровье:</w:t>
      </w:r>
    </w:p>
    <w:p w14:paraId="1726E842" w14:textId="0C29EE76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 Цель: развитие эмоционального интеллекта, умения справляться со стрессом, создание позитивной атмосферы в лагере.</w:t>
      </w:r>
    </w:p>
    <w:p w14:paraId="4AA8ED3D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Мероприятия:</w:t>
      </w:r>
    </w:p>
    <w:p w14:paraId="4DA21F04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 xml:space="preserve">тренинги на </w:t>
      </w:r>
      <w:proofErr w:type="spellStart"/>
      <w:r w:rsidRPr="00DE44FA">
        <w:rPr>
          <w:sz w:val="24"/>
          <w:szCs w:val="24"/>
        </w:rPr>
        <w:t>командообразование</w:t>
      </w:r>
      <w:proofErr w:type="spellEnd"/>
      <w:r w:rsidRPr="00DE44FA">
        <w:rPr>
          <w:sz w:val="24"/>
          <w:szCs w:val="24"/>
        </w:rPr>
        <w:t xml:space="preserve"> и развитие коммуникативных навыков.</w:t>
      </w:r>
    </w:p>
    <w:p w14:paraId="5F8CBED5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игры на развитие эмоционального интеллекта (умение распознавать и выражать эмоции).</w:t>
      </w:r>
    </w:p>
    <w:p w14:paraId="3581DE2D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релаксационные упражнения и медитации (для снятия напряжения).</w:t>
      </w:r>
    </w:p>
    <w:p w14:paraId="5235344C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творческие мастерские (рисование, лепка, аппликация) – как способ выражения эмоций.</w:t>
      </w:r>
    </w:p>
    <w:p w14:paraId="5E241A2E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беседы о дружбе и взаимопомощи.</w:t>
      </w:r>
    </w:p>
    <w:p w14:paraId="2A0D36FF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работа с психологом (если есть возможность) – индивидуальные консультации или групповые занятия</w:t>
      </w:r>
    </w:p>
    <w:p w14:paraId="580397C5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Гигиена:</w:t>
      </w:r>
    </w:p>
    <w:p w14:paraId="1CE2572E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Цель: формирование навыков личной гигиены. Мероприятия:</w:t>
      </w:r>
    </w:p>
    <w:p w14:paraId="323747CB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беседы о важности мытья рук, чистки зубов и ухода за телом. практические занятия по правильному мытью рук.</w:t>
      </w:r>
    </w:p>
    <w:p w14:paraId="0DCA068C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конкурсы на лучшую организацию личного пространства (уборка в о т р я д </w:t>
      </w:r>
      <w:proofErr w:type="gramStart"/>
      <w:r w:rsidRPr="00DE44FA">
        <w:rPr>
          <w:sz w:val="24"/>
          <w:szCs w:val="24"/>
        </w:rPr>
        <w:t>е ,</w:t>
      </w:r>
      <w:proofErr w:type="gramEnd"/>
      <w:r w:rsidRPr="00DE44FA">
        <w:rPr>
          <w:sz w:val="24"/>
          <w:szCs w:val="24"/>
        </w:rPr>
        <w:t xml:space="preserve"> уход за вещами).</w:t>
      </w:r>
    </w:p>
    <w:p w14:paraId="1A69ED7F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«Безопасность» Безопасность жизнедеятельности (ОБЖ):</w:t>
      </w:r>
    </w:p>
    <w:p w14:paraId="6CC8E34C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Цель: формирование знаний и навыков безопасного поведения в различных ситуациях.</w:t>
      </w:r>
    </w:p>
    <w:p w14:paraId="71C4C35B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lastRenderedPageBreak/>
        <w:t>Мероприятия:</w:t>
      </w:r>
    </w:p>
    <w:p w14:paraId="248777DD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беседы о правилах дорожного движения.</w:t>
      </w:r>
    </w:p>
    <w:p w14:paraId="7C0E3239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изучение правил пожарной безопасности.</w:t>
      </w:r>
    </w:p>
    <w:p w14:paraId="47A9A5D9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инструктажи по технике безопасности (перед каждым мероприятием, особенно при выездах).</w:t>
      </w:r>
    </w:p>
    <w:p w14:paraId="524C5A76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моделирование</w:t>
      </w:r>
      <w:r w:rsidRPr="00DE44FA">
        <w:rPr>
          <w:sz w:val="24"/>
          <w:szCs w:val="24"/>
        </w:rPr>
        <w:tab/>
        <w:t>опасных</w:t>
      </w:r>
      <w:r w:rsidRPr="00DE44FA">
        <w:rPr>
          <w:sz w:val="24"/>
          <w:szCs w:val="24"/>
        </w:rPr>
        <w:tab/>
        <w:t>ситуаций</w:t>
      </w:r>
      <w:r w:rsidRPr="00DE44FA">
        <w:rPr>
          <w:sz w:val="24"/>
          <w:szCs w:val="24"/>
        </w:rPr>
        <w:tab/>
        <w:t>и</w:t>
      </w:r>
      <w:r w:rsidRPr="00DE44FA">
        <w:rPr>
          <w:sz w:val="24"/>
          <w:szCs w:val="24"/>
        </w:rPr>
        <w:tab/>
        <w:t>отработка</w:t>
      </w:r>
      <w:r w:rsidRPr="00DE44FA">
        <w:rPr>
          <w:sz w:val="24"/>
          <w:szCs w:val="24"/>
        </w:rPr>
        <w:tab/>
        <w:t>действий</w:t>
      </w:r>
      <w:r w:rsidRPr="00DE44FA">
        <w:rPr>
          <w:sz w:val="24"/>
          <w:szCs w:val="24"/>
        </w:rPr>
        <w:tab/>
        <w:t>в</w:t>
      </w:r>
      <w:r w:rsidRPr="00DE44FA">
        <w:rPr>
          <w:sz w:val="24"/>
          <w:szCs w:val="24"/>
        </w:rPr>
        <w:tab/>
        <w:t>них</w:t>
      </w:r>
      <w:r w:rsidRPr="00DE44FA">
        <w:rPr>
          <w:sz w:val="24"/>
          <w:szCs w:val="24"/>
        </w:rPr>
        <w:tab/>
        <w:t>(например, эвакуация при пожаре).</w:t>
      </w:r>
    </w:p>
    <w:p w14:paraId="56373888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встречи с сотрудниками ОМВД</w:t>
      </w:r>
    </w:p>
    <w:p w14:paraId="1F80A72E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изучение правил поведения на воде</w:t>
      </w:r>
    </w:p>
    <w:p w14:paraId="259A4729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беседы о безопасности в интернете.</w:t>
      </w:r>
    </w:p>
    <w:p w14:paraId="2AA8B342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«Профилактика травматизма» Цель: предупреждение травм и несчастных случаев.</w:t>
      </w:r>
    </w:p>
    <w:p w14:paraId="24F1A9C5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Мероприятия:</w:t>
      </w:r>
    </w:p>
    <w:p w14:paraId="660AA648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беседы о причинах травм и способах их предотвращения;</w:t>
      </w:r>
    </w:p>
    <w:p w14:paraId="419A0F7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осмотр территории лагеря на предмет опасных объектов;</w:t>
      </w:r>
    </w:p>
    <w:p w14:paraId="4E4F427C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обучение правилам поведения на спортивных площадках;</w:t>
      </w:r>
    </w:p>
    <w:p w14:paraId="51B6601E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Профилактика негативных явлений:</w:t>
      </w:r>
    </w:p>
    <w:p w14:paraId="5C924D44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Цель: предупреждение употребления ПАВ (психоактивных веществ), </w:t>
      </w:r>
      <w:proofErr w:type="spellStart"/>
      <w:r w:rsidRPr="00DE44FA">
        <w:rPr>
          <w:sz w:val="24"/>
          <w:szCs w:val="24"/>
        </w:rPr>
        <w:t>буллинга</w:t>
      </w:r>
      <w:proofErr w:type="spellEnd"/>
      <w:r w:rsidRPr="00DE44FA">
        <w:rPr>
          <w:sz w:val="24"/>
          <w:szCs w:val="24"/>
        </w:rPr>
        <w:t xml:space="preserve"> и других негативных явлений.</w:t>
      </w:r>
    </w:p>
    <w:p w14:paraId="05E6F850" w14:textId="55301ECE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 Мероприятия:</w:t>
      </w:r>
    </w:p>
    <w:p w14:paraId="08D0D6EE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беседы о вреде курения, алкоголя и наркотиков</w:t>
      </w:r>
    </w:p>
    <w:p w14:paraId="4ED20EF9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тренинги на развитие уверенности в себе и умения противостоять давлению</w:t>
      </w:r>
    </w:p>
    <w:p w14:paraId="6B954E3B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 xml:space="preserve">игры и упражнения на сплочение коллектива и профилактику </w:t>
      </w:r>
      <w:proofErr w:type="spellStart"/>
      <w:r w:rsidRPr="00DE44FA">
        <w:rPr>
          <w:sz w:val="24"/>
          <w:szCs w:val="24"/>
        </w:rPr>
        <w:t>буллинга</w:t>
      </w:r>
      <w:proofErr w:type="spellEnd"/>
    </w:p>
    <w:p w14:paraId="59E71D3A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просмотр и обсуждение социальных роликов</w:t>
      </w:r>
    </w:p>
    <w:p w14:paraId="7E6922CC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«Семья»</w:t>
      </w:r>
    </w:p>
    <w:p w14:paraId="2268DB6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Ценность семьи:</w:t>
      </w:r>
    </w:p>
    <w:p w14:paraId="2BB4E80A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Цель: формирование представлений о семье как о главной ценности в жизни человека, развитие уважения к членам семьи.</w:t>
      </w:r>
    </w:p>
    <w:p w14:paraId="56368C44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Мероприятия:</w:t>
      </w:r>
    </w:p>
    <w:p w14:paraId="05AFF53B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беседы о традициях и ценностях семьи.</w:t>
      </w:r>
    </w:p>
    <w:p w14:paraId="4A5F9AD2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конкурсы рисунков "Моя семья".</w:t>
      </w:r>
    </w:p>
    <w:p w14:paraId="50C34194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фотовыставки "Семейные моменты".</w:t>
      </w:r>
    </w:p>
    <w:p w14:paraId="6DB7BC0E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сочинения на тему "Моя семья – моя гордость".</w:t>
      </w:r>
    </w:p>
    <w:p w14:paraId="3CB6578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создание генеалогического древа. Взаимоотношения в семье:</w:t>
      </w:r>
    </w:p>
    <w:p w14:paraId="3A47B16D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Цель: развитие навыков эффективного общения и разрешения конфликтов в семье. Мероприятия:</w:t>
      </w:r>
    </w:p>
    <w:p w14:paraId="6B6E79F6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lastRenderedPageBreak/>
        <w:t>•</w:t>
      </w:r>
      <w:r w:rsidRPr="00DE44FA">
        <w:rPr>
          <w:sz w:val="24"/>
          <w:szCs w:val="24"/>
        </w:rPr>
        <w:tab/>
        <w:t>ролевые игры, моделирующие различные ситуации в семье;</w:t>
      </w:r>
    </w:p>
    <w:p w14:paraId="0849CAA1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тренинги на развитие коммуникативных навыков;</w:t>
      </w:r>
    </w:p>
    <w:p w14:paraId="11EF4A7F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беседы о важности взаимопонимания и поддержки в семье;</w:t>
      </w:r>
    </w:p>
    <w:p w14:paraId="2409B2F8" w14:textId="77777777" w:rsidR="00807DCE" w:rsidRPr="00DE44FA" w:rsidRDefault="00807DC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•</w:t>
      </w:r>
      <w:r w:rsidRPr="00DE44FA">
        <w:rPr>
          <w:sz w:val="24"/>
          <w:szCs w:val="24"/>
        </w:rPr>
        <w:tab/>
        <w:t>обсуждение книг и фильмов, посвященных семейным отношениям;</w:t>
      </w:r>
    </w:p>
    <w:p w14:paraId="2F0F18D4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 Участие во всероссийских мероприятиях и акциях, посвященных значимым отечественным и международным событиям.</w:t>
      </w:r>
    </w:p>
    <w:p w14:paraId="71385474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 Проведение всероссийских и региональных мероприятий.</w:t>
      </w:r>
    </w:p>
    <w:p w14:paraId="190CE55F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Взаимодействие</w:t>
      </w:r>
      <w:r w:rsidRPr="00DE44FA">
        <w:rPr>
          <w:sz w:val="24"/>
          <w:szCs w:val="24"/>
        </w:rPr>
        <w:tab/>
        <w:t>с</w:t>
      </w:r>
      <w:r w:rsidRPr="00DE44FA">
        <w:rPr>
          <w:sz w:val="24"/>
          <w:szCs w:val="24"/>
        </w:rPr>
        <w:tab/>
        <w:t>общественными</w:t>
      </w:r>
      <w:r w:rsidRPr="00DE44FA">
        <w:rPr>
          <w:sz w:val="24"/>
          <w:szCs w:val="24"/>
        </w:rPr>
        <w:tab/>
        <w:t>организациями</w:t>
      </w:r>
      <w:r w:rsidRPr="00DE44FA">
        <w:rPr>
          <w:sz w:val="24"/>
          <w:szCs w:val="24"/>
        </w:rPr>
        <w:tab/>
        <w:t>Российской Федерации, региона.</w:t>
      </w:r>
    </w:p>
    <w:p w14:paraId="1EC83179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Формирование межкультурных компетенций.</w:t>
      </w:r>
    </w:p>
    <w:p w14:paraId="2BF77527" w14:textId="3486444D" w:rsidR="006C0286" w:rsidRPr="00DE44FA" w:rsidRDefault="00383763" w:rsidP="00D632A3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 xml:space="preserve">2.4. </w:t>
      </w:r>
      <w:r w:rsidR="004E7F5E" w:rsidRPr="00DE44FA">
        <w:rPr>
          <w:sz w:val="24"/>
          <w:szCs w:val="24"/>
        </w:rPr>
        <w:t>Модуль «Ключевые мероприятия детского лагеря»</w:t>
      </w:r>
    </w:p>
    <w:p w14:paraId="4F5628EE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376D06CB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Реализация</w:t>
      </w:r>
      <w:r w:rsidRPr="00DE44FA">
        <w:rPr>
          <w:sz w:val="24"/>
          <w:szCs w:val="24"/>
        </w:rPr>
        <w:tab/>
        <w:t>воспитательного</w:t>
      </w:r>
      <w:r w:rsidRPr="00DE44FA">
        <w:rPr>
          <w:sz w:val="24"/>
          <w:szCs w:val="24"/>
        </w:rPr>
        <w:tab/>
        <w:t>потенциала</w:t>
      </w:r>
      <w:r w:rsidRPr="00DE44FA">
        <w:rPr>
          <w:sz w:val="24"/>
          <w:szCs w:val="24"/>
        </w:rPr>
        <w:tab/>
        <w:t>ключевых</w:t>
      </w:r>
      <w:r w:rsidRPr="00DE44FA">
        <w:rPr>
          <w:sz w:val="24"/>
          <w:szCs w:val="24"/>
        </w:rPr>
        <w:tab/>
        <w:t>мероприятий детского лагеря предусматривает:</w:t>
      </w:r>
    </w:p>
    <w:p w14:paraId="6CAA711C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Торжественное открытие и закрытие смены (программы);</w:t>
      </w:r>
    </w:p>
    <w:p w14:paraId="61C2376E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Проведение тематических дней и мероприятий согласно перечню основных государственных и народных праздников, памятных дат:</w:t>
      </w:r>
    </w:p>
    <w:p w14:paraId="475D7C6A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Торжественная</w:t>
      </w:r>
      <w:r w:rsidRPr="00DE44FA">
        <w:rPr>
          <w:sz w:val="24"/>
          <w:szCs w:val="24"/>
        </w:rPr>
        <w:tab/>
        <w:t>церемония</w:t>
      </w:r>
      <w:r w:rsidRPr="00DE44FA">
        <w:rPr>
          <w:sz w:val="24"/>
          <w:szCs w:val="24"/>
        </w:rPr>
        <w:tab/>
        <w:t>подъема</w:t>
      </w:r>
      <w:r w:rsidRPr="00DE44FA">
        <w:rPr>
          <w:sz w:val="24"/>
          <w:szCs w:val="24"/>
        </w:rPr>
        <w:tab/>
        <w:t>Государственного</w:t>
      </w:r>
      <w:r w:rsidRPr="00DE44FA">
        <w:rPr>
          <w:sz w:val="24"/>
          <w:szCs w:val="24"/>
        </w:rPr>
        <w:tab/>
        <w:t>флага Российской Федерации;</w:t>
      </w:r>
    </w:p>
    <w:p w14:paraId="687AB6E3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Тематические и спортивные праздники, творческие фестивали;</w:t>
      </w:r>
    </w:p>
    <w:p w14:paraId="5D762F3A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5A69A961" w14:textId="18B4FA9E" w:rsidR="006C0286" w:rsidRPr="00DE44FA" w:rsidRDefault="00383763" w:rsidP="00D632A3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 xml:space="preserve">2.5. </w:t>
      </w:r>
      <w:r w:rsidR="004E7F5E" w:rsidRPr="00DE44FA">
        <w:rPr>
          <w:sz w:val="24"/>
          <w:szCs w:val="24"/>
        </w:rPr>
        <w:t>Модуль «Отрядная работа»</w:t>
      </w:r>
    </w:p>
    <w:p w14:paraId="2293E633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1EF304F3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6C11B09F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Коллектив функционирует в течение короткого промежутка времени; максимальный период не превышает 45 дней.</w:t>
      </w:r>
    </w:p>
    <w:p w14:paraId="7DB1B580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Как правило, коллектив объединяет детей, которые не были знакомы ранее.</w:t>
      </w:r>
    </w:p>
    <w:p w14:paraId="258CE584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Автономность существования: влияние внешних факторов уменьшается, ослабляется </w:t>
      </w:r>
      <w:r w:rsidRPr="00DE44FA">
        <w:rPr>
          <w:sz w:val="24"/>
          <w:szCs w:val="24"/>
        </w:rPr>
        <w:lastRenderedPageBreak/>
        <w:t>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294DAFBA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14:paraId="245B43F2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14:paraId="5C4A586E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2B2F52AC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Реализация воспитательного потенциала отрядной работы предусматривает:</w:t>
      </w:r>
    </w:p>
    <w:p w14:paraId="51835ABD" w14:textId="77777777" w:rsidR="006C0286" w:rsidRPr="00D632A3" w:rsidRDefault="004E7F5E" w:rsidP="00D632A3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планирование и проведение отрядной деятельности;</w:t>
      </w:r>
    </w:p>
    <w:p w14:paraId="353945C9" w14:textId="77777777" w:rsidR="006C0286" w:rsidRPr="00D632A3" w:rsidRDefault="004E7F5E" w:rsidP="00D632A3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136FD0B" w14:textId="77777777" w:rsidR="006C0286" w:rsidRPr="00D632A3" w:rsidRDefault="004E7F5E" w:rsidP="00D632A3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D632A3">
        <w:rPr>
          <w:sz w:val="24"/>
          <w:szCs w:val="24"/>
        </w:rPr>
        <w:t>общелагерные</w:t>
      </w:r>
      <w:proofErr w:type="spellEnd"/>
      <w:r w:rsidRPr="00D632A3"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659684B5" w14:textId="77777777" w:rsidR="006C0286" w:rsidRPr="00D632A3" w:rsidRDefault="004E7F5E" w:rsidP="00D632A3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D632A3">
        <w:rPr>
          <w:sz w:val="24"/>
          <w:szCs w:val="24"/>
        </w:rPr>
        <w:t>командообразование</w:t>
      </w:r>
      <w:proofErr w:type="spellEnd"/>
      <w:r w:rsidRPr="00D632A3">
        <w:rPr>
          <w:sz w:val="24"/>
          <w:szCs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5A6DFB61" w14:textId="77777777" w:rsidR="006C0286" w:rsidRPr="00D632A3" w:rsidRDefault="004E7F5E" w:rsidP="00D632A3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48519A18" w14:textId="77777777" w:rsidR="006C0286" w:rsidRPr="00D632A3" w:rsidRDefault="004E7F5E" w:rsidP="00D632A3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7D916D19" w14:textId="77777777" w:rsidR="006C0286" w:rsidRPr="00D632A3" w:rsidRDefault="004E7F5E" w:rsidP="00D632A3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4F1344E1" w14:textId="77777777" w:rsidR="006C0286" w:rsidRPr="00D632A3" w:rsidRDefault="004E7F5E" w:rsidP="00D632A3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14:paraId="31463BB0" w14:textId="77777777" w:rsidR="006C0286" w:rsidRPr="00D632A3" w:rsidRDefault="004E7F5E" w:rsidP="00D632A3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поддержка детских инициатив и детского самоуправления;</w:t>
      </w:r>
    </w:p>
    <w:p w14:paraId="6E6CA182" w14:textId="77777777" w:rsidR="006C0286" w:rsidRPr="00D632A3" w:rsidRDefault="004E7F5E" w:rsidP="00D632A3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 xml:space="preserve">сбор отряда: хозяйственный сбор, организационный сбор, утренний </w:t>
      </w:r>
      <w:r w:rsidRPr="00D632A3">
        <w:rPr>
          <w:sz w:val="24"/>
          <w:szCs w:val="24"/>
        </w:rPr>
        <w:lastRenderedPageBreak/>
        <w:t>информационный сбор отряда и др.;</w:t>
      </w:r>
    </w:p>
    <w:p w14:paraId="488ADCCD" w14:textId="1EE3ED1A" w:rsidR="006C0286" w:rsidRPr="00D632A3" w:rsidRDefault="004E7F5E" w:rsidP="00D632A3">
      <w:pPr>
        <w:pStyle w:val="a5"/>
        <w:numPr>
          <w:ilvl w:val="0"/>
          <w:numId w:val="22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 xml:space="preserve">огонек (отрядная «свеча»): огонек знакомства, огонек </w:t>
      </w:r>
      <w:proofErr w:type="spellStart"/>
      <w:r w:rsidRPr="00D632A3">
        <w:rPr>
          <w:sz w:val="24"/>
          <w:szCs w:val="24"/>
        </w:rPr>
        <w:t>оргпериода</w:t>
      </w:r>
      <w:proofErr w:type="spellEnd"/>
      <w:r w:rsidRPr="00D632A3">
        <w:rPr>
          <w:sz w:val="24"/>
          <w:szCs w:val="24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14:paraId="0EA6F944" w14:textId="063B77D4" w:rsidR="006C0286" w:rsidRPr="00DE44FA" w:rsidRDefault="00383763" w:rsidP="00D632A3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 xml:space="preserve">2.6. </w:t>
      </w:r>
      <w:r w:rsidR="004E7F5E" w:rsidRPr="00DE44FA">
        <w:rPr>
          <w:sz w:val="24"/>
          <w:szCs w:val="24"/>
        </w:rPr>
        <w:t>Модуль «Коллективно-творческое дело (КТД)»</w:t>
      </w:r>
    </w:p>
    <w:p w14:paraId="36B54F84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64B83C10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DE44FA">
        <w:rPr>
          <w:sz w:val="24"/>
          <w:szCs w:val="24"/>
        </w:rPr>
        <w:t>общелагерными</w:t>
      </w:r>
      <w:proofErr w:type="spellEnd"/>
      <w:r w:rsidRPr="00DE44FA">
        <w:rPr>
          <w:sz w:val="24"/>
          <w:szCs w:val="24"/>
        </w:rPr>
        <w:t>.</w:t>
      </w:r>
    </w:p>
    <w:p w14:paraId="0AE52C19" w14:textId="77777777" w:rsidR="006C0286" w:rsidRPr="00D632A3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76F718A6" w14:textId="28693D09" w:rsidR="006C0286" w:rsidRPr="00D632A3" w:rsidRDefault="00383763" w:rsidP="00550975">
      <w:pPr>
        <w:spacing w:line="360" w:lineRule="auto"/>
        <w:ind w:firstLine="426"/>
        <w:jc w:val="center"/>
        <w:rPr>
          <w:sz w:val="24"/>
          <w:szCs w:val="24"/>
        </w:rPr>
      </w:pPr>
      <w:r w:rsidRPr="00D632A3">
        <w:rPr>
          <w:sz w:val="24"/>
          <w:szCs w:val="24"/>
        </w:rPr>
        <w:t xml:space="preserve">2.7. </w:t>
      </w:r>
      <w:r w:rsidR="004E7F5E" w:rsidRPr="00D632A3">
        <w:rPr>
          <w:sz w:val="24"/>
          <w:szCs w:val="24"/>
        </w:rPr>
        <w:t>Модуль «Самоуправление»</w:t>
      </w:r>
    </w:p>
    <w:p w14:paraId="6F726CF8" w14:textId="0A4FE6A1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  коммуникативной   культуры   </w:t>
      </w:r>
      <w:r w:rsidR="00DE44FA" w:rsidRPr="00DE44FA">
        <w:rPr>
          <w:sz w:val="24"/>
          <w:szCs w:val="24"/>
        </w:rPr>
        <w:t>детей, инициативности</w:t>
      </w:r>
      <w:r w:rsidRPr="00DE44FA">
        <w:rPr>
          <w:sz w:val="24"/>
          <w:szCs w:val="24"/>
        </w:rPr>
        <w:t xml:space="preserve">   </w:t>
      </w:r>
      <w:r w:rsidR="00DE44FA" w:rsidRPr="00DE44FA">
        <w:rPr>
          <w:sz w:val="24"/>
          <w:szCs w:val="24"/>
        </w:rPr>
        <w:t>и ответственности</w:t>
      </w:r>
      <w:r w:rsidRPr="00DE44FA">
        <w:rPr>
          <w:sz w:val="24"/>
          <w:szCs w:val="24"/>
        </w:rPr>
        <w:t>, формирование навыков общения и сотрудничества, поддержку творческой самореализации детей.</w:t>
      </w:r>
    </w:p>
    <w:p w14:paraId="13CB53CB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14:paraId="7A5A4339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14:paraId="73D1CF8D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командир отряда; помощник командира; физорг отряда; культорг отряда; редколлегия; дежурные</w:t>
      </w:r>
    </w:p>
    <w:p w14:paraId="53143926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Командир отряда – это правая рука вожатого. В его обязанности может входить: </w:t>
      </w:r>
      <w:r w:rsidRPr="00DE44FA">
        <w:rPr>
          <w:sz w:val="24"/>
          <w:szCs w:val="24"/>
        </w:rPr>
        <w:lastRenderedPageBreak/>
        <w:t xml:space="preserve">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</w:t>
      </w:r>
      <w:proofErr w:type="spellStart"/>
      <w:r w:rsidRPr="00DE44FA">
        <w:rPr>
          <w:sz w:val="24"/>
          <w:szCs w:val="24"/>
        </w:rPr>
        <w:t>кричалки</w:t>
      </w:r>
      <w:proofErr w:type="spellEnd"/>
      <w:r w:rsidRPr="00DE44FA">
        <w:rPr>
          <w:sz w:val="24"/>
          <w:szCs w:val="24"/>
        </w:rPr>
        <w:t xml:space="preserve"> на нем) и прочее в этом роде.</w:t>
      </w:r>
    </w:p>
    <w:p w14:paraId="49E15A6B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14:paraId="65569F20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Физорг ответственен за зарядку и подвижные игры.</w:t>
      </w:r>
    </w:p>
    <w:p w14:paraId="472369D0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Культорг отвечает за подготовку к творческим номерам, является</w:t>
      </w:r>
    </w:p>
    <w:p w14:paraId="349F2C93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«генератором идей».</w:t>
      </w:r>
    </w:p>
    <w:p w14:paraId="597DDF57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Редколлегия 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14:paraId="4CEDE193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</w:t>
      </w:r>
    </w:p>
    <w:p w14:paraId="08EDC37E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14:paraId="24716EA6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2EAEA0C9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7C5B079F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6AA56B91" w14:textId="757EE901" w:rsidR="006C0286" w:rsidRPr="00D632A3" w:rsidRDefault="00383763" w:rsidP="00550975">
      <w:pPr>
        <w:spacing w:line="360" w:lineRule="auto"/>
        <w:ind w:firstLine="426"/>
        <w:jc w:val="center"/>
        <w:rPr>
          <w:sz w:val="24"/>
          <w:szCs w:val="24"/>
        </w:rPr>
      </w:pPr>
      <w:r w:rsidRPr="00D632A3">
        <w:rPr>
          <w:sz w:val="24"/>
          <w:szCs w:val="24"/>
        </w:rPr>
        <w:t xml:space="preserve">2.8. </w:t>
      </w:r>
      <w:r w:rsidR="004E7F5E" w:rsidRPr="00D632A3">
        <w:rPr>
          <w:sz w:val="24"/>
          <w:szCs w:val="24"/>
        </w:rPr>
        <w:t>Модуль «Профилактика и безопасность»</w:t>
      </w:r>
    </w:p>
    <w:p w14:paraId="671C7D7B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</w:t>
      </w:r>
      <w:r w:rsidRPr="00DE44FA">
        <w:rPr>
          <w:sz w:val="24"/>
          <w:szCs w:val="24"/>
        </w:rPr>
        <w:lastRenderedPageBreak/>
        <w:t>повышение устойчивости к неблагоприятным факторам;</w:t>
      </w:r>
    </w:p>
    <w:p w14:paraId="4B06C66D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6EDD4494" w14:textId="77777777" w:rsidR="006C0286" w:rsidRPr="00DE44FA" w:rsidRDefault="004E7F5E" w:rsidP="00550975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E44FA">
        <w:rPr>
          <w:sz w:val="24"/>
          <w:szCs w:val="24"/>
        </w:rPr>
        <w:t>физическую и психологическую безопасность ребенка в новых условиях;</w:t>
      </w:r>
    </w:p>
    <w:p w14:paraId="399CCBCA" w14:textId="77777777" w:rsidR="006C0286" w:rsidRPr="00DE44FA" w:rsidRDefault="004E7F5E" w:rsidP="00550975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E44FA">
        <w:rPr>
          <w:sz w:val="24"/>
          <w:szCs w:val="24"/>
        </w:rPr>
        <w:t>специализированные проекты и смены;</w:t>
      </w:r>
    </w:p>
    <w:p w14:paraId="4F42DF1F" w14:textId="77777777" w:rsidR="006C0286" w:rsidRPr="00DE44FA" w:rsidRDefault="004E7F5E" w:rsidP="00550975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E44FA"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37680D3" w14:textId="67D1E777" w:rsidR="006C0286" w:rsidRPr="00DE44FA" w:rsidRDefault="004E7F5E" w:rsidP="00550975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E44FA">
        <w:rPr>
          <w:sz w:val="24"/>
          <w:szCs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</w:p>
    <w:p w14:paraId="1CA6DD26" w14:textId="11A7B256" w:rsidR="006C0286" w:rsidRPr="00DE44FA" w:rsidRDefault="00DE44FA" w:rsidP="00550975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E44FA">
        <w:rPr>
          <w:sz w:val="24"/>
          <w:szCs w:val="24"/>
        </w:rPr>
        <w:t xml:space="preserve">безопасность, гражданская оборона, антитеррористическая, </w:t>
      </w:r>
      <w:r w:rsidR="004E7F5E" w:rsidRPr="00DE44FA">
        <w:rPr>
          <w:sz w:val="24"/>
          <w:szCs w:val="24"/>
        </w:rPr>
        <w:t>антиэкстремистская безопасность и т.д.;</w:t>
      </w:r>
    </w:p>
    <w:p w14:paraId="487EC2A9" w14:textId="77777777" w:rsidR="006C0286" w:rsidRPr="00DE44FA" w:rsidRDefault="004E7F5E" w:rsidP="00550975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E44FA">
        <w:rPr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41FEAEA7" w14:textId="77777777" w:rsidR="006C0286" w:rsidRPr="00DE44FA" w:rsidRDefault="004E7F5E" w:rsidP="00550975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E44FA">
        <w:rPr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27F0DAA" w14:textId="412520D7" w:rsidR="006C0286" w:rsidRPr="00D632A3" w:rsidRDefault="00383763" w:rsidP="00550975">
      <w:pPr>
        <w:spacing w:line="360" w:lineRule="auto"/>
        <w:ind w:firstLine="426"/>
        <w:jc w:val="center"/>
        <w:rPr>
          <w:sz w:val="24"/>
          <w:szCs w:val="24"/>
        </w:rPr>
      </w:pPr>
      <w:r w:rsidRPr="00D632A3">
        <w:rPr>
          <w:sz w:val="24"/>
          <w:szCs w:val="24"/>
        </w:rPr>
        <w:t xml:space="preserve">2.9. </w:t>
      </w:r>
      <w:r w:rsidR="004E7F5E" w:rsidRPr="00D632A3">
        <w:rPr>
          <w:sz w:val="24"/>
          <w:szCs w:val="24"/>
        </w:rPr>
        <w:t>Модуль «Работа с вожатыми/воспитателями»</w:t>
      </w:r>
    </w:p>
    <w:p w14:paraId="3F3C1A29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</w:t>
      </w:r>
    </w:p>
    <w:p w14:paraId="2C374437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770C1C7E" w14:textId="7E85FB46" w:rsidR="006C0286" w:rsidRPr="00DE44FA" w:rsidRDefault="0097143B" w:rsidP="00550975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 xml:space="preserve">2.10. </w:t>
      </w:r>
      <w:r w:rsidR="004E7F5E" w:rsidRPr="00DE44FA">
        <w:rPr>
          <w:sz w:val="24"/>
          <w:szCs w:val="24"/>
        </w:rPr>
        <w:t>Модуль «Работа с родителями»</w:t>
      </w:r>
    </w:p>
    <w:p w14:paraId="26AE0F8D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lastRenderedPageBreak/>
        <w:t>Работа с родителями или законными представителями осуществляется в рамках следующих видов и форм деятельности:</w:t>
      </w:r>
    </w:p>
    <w:p w14:paraId="7E975EC6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На групповом уровне:</w:t>
      </w:r>
    </w:p>
    <w:p w14:paraId="101BC7DF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14CF65E5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творческий отчетный концерт для родителей</w:t>
      </w:r>
      <w:proofErr w:type="gramStart"/>
      <w:r w:rsidRPr="00DE44FA">
        <w:rPr>
          <w:sz w:val="24"/>
          <w:szCs w:val="24"/>
        </w:rPr>
        <w:t>; На</w:t>
      </w:r>
      <w:proofErr w:type="gramEnd"/>
      <w:r w:rsidRPr="00DE44FA">
        <w:rPr>
          <w:sz w:val="24"/>
          <w:szCs w:val="24"/>
        </w:rPr>
        <w:t xml:space="preserve"> индивидуальном уровне:</w:t>
      </w:r>
    </w:p>
    <w:p w14:paraId="7384B849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459ECE44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14:paraId="791536E8" w14:textId="06AD9183" w:rsidR="006C0286" w:rsidRPr="00DE44FA" w:rsidRDefault="0097143B" w:rsidP="00D632A3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>2.</w:t>
      </w:r>
      <w:proofErr w:type="gramStart"/>
      <w:r w:rsidRPr="00DE44FA">
        <w:rPr>
          <w:sz w:val="24"/>
          <w:szCs w:val="24"/>
        </w:rPr>
        <w:t>11.</w:t>
      </w:r>
      <w:r w:rsidR="004E7F5E" w:rsidRPr="00DE44FA">
        <w:rPr>
          <w:sz w:val="24"/>
          <w:szCs w:val="24"/>
        </w:rPr>
        <w:t>Модуль</w:t>
      </w:r>
      <w:proofErr w:type="gramEnd"/>
      <w:r w:rsidR="004E7F5E" w:rsidRPr="00DE44FA">
        <w:rPr>
          <w:sz w:val="24"/>
          <w:szCs w:val="24"/>
        </w:rPr>
        <w:t xml:space="preserve"> «Экскурсии и походы»</w:t>
      </w:r>
    </w:p>
    <w:p w14:paraId="3DE8481C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14:paraId="7A342A89" w14:textId="0B5CE592" w:rsidR="006C0286" w:rsidRPr="00DE44FA" w:rsidRDefault="004E7F5E" w:rsidP="00D632A3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</w:t>
      </w:r>
      <w:r w:rsidR="00D632A3" w:rsidRPr="00DE44FA">
        <w:rPr>
          <w:sz w:val="24"/>
          <w:szCs w:val="24"/>
        </w:rPr>
        <w:t xml:space="preserve">экологические тропы, тематические экскурсии: </w:t>
      </w:r>
      <w:r w:rsidR="00D632A3">
        <w:rPr>
          <w:sz w:val="24"/>
          <w:szCs w:val="24"/>
        </w:rPr>
        <w:t>п</w:t>
      </w:r>
      <w:r w:rsidR="00D632A3" w:rsidRPr="00DE44FA">
        <w:rPr>
          <w:sz w:val="24"/>
          <w:szCs w:val="24"/>
        </w:rPr>
        <w:t>рофориентационные</w:t>
      </w:r>
      <w:r w:rsidR="00D632A3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экскурсии, экскурсии по памятным местам и местам боевой славы, в музей, картинную галерею, технопарк и др.</w:t>
      </w:r>
    </w:p>
    <w:p w14:paraId="3E50C840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DE44FA">
        <w:rPr>
          <w:sz w:val="24"/>
          <w:szCs w:val="24"/>
        </w:rPr>
        <w:t>самообслуживающего</w:t>
      </w:r>
      <w:proofErr w:type="spellEnd"/>
      <w:r w:rsidRPr="00DE44FA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14:paraId="3C1F0A1B" w14:textId="7B9A7628" w:rsidR="006C0286" w:rsidRPr="00DE44FA" w:rsidRDefault="0097143B" w:rsidP="00D632A3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 xml:space="preserve">2.12. </w:t>
      </w:r>
      <w:r w:rsidR="004E7F5E" w:rsidRPr="00DE44FA">
        <w:rPr>
          <w:sz w:val="24"/>
          <w:szCs w:val="24"/>
        </w:rPr>
        <w:t>Модуль «Профориентация»</w:t>
      </w:r>
    </w:p>
    <w:p w14:paraId="0DD372E5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DE44FA">
        <w:rPr>
          <w:sz w:val="24"/>
          <w:szCs w:val="24"/>
        </w:rPr>
        <w:t>профориентационно</w:t>
      </w:r>
      <w:proofErr w:type="spellEnd"/>
      <w:r w:rsidRPr="00DE44FA">
        <w:rPr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E44FA">
        <w:rPr>
          <w:sz w:val="24"/>
          <w:szCs w:val="24"/>
        </w:rPr>
        <w:t>внепрофессиональную</w:t>
      </w:r>
      <w:proofErr w:type="spellEnd"/>
      <w:r w:rsidRPr="00DE44FA">
        <w:rPr>
          <w:sz w:val="24"/>
          <w:szCs w:val="24"/>
        </w:rPr>
        <w:t xml:space="preserve"> составляющие такой деятельности. Эта работа осуществляется через:</w:t>
      </w:r>
    </w:p>
    <w:p w14:paraId="03EB80CE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567"/>
        <w:rPr>
          <w:sz w:val="24"/>
          <w:szCs w:val="24"/>
        </w:rPr>
      </w:pPr>
      <w:r w:rsidRPr="00D632A3">
        <w:rPr>
          <w:sz w:val="24"/>
          <w:szCs w:val="24"/>
        </w:rPr>
        <w:t xml:space="preserve">циклы профориентационных часов общения, направленных на подготовку ребенка </w:t>
      </w:r>
      <w:r w:rsidRPr="00D632A3">
        <w:rPr>
          <w:sz w:val="24"/>
          <w:szCs w:val="24"/>
        </w:rPr>
        <w:lastRenderedPageBreak/>
        <w:t>к осознанному планированию и реализации своего профессионального будущего;</w:t>
      </w:r>
    </w:p>
    <w:p w14:paraId="7CB9087E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567"/>
        <w:rPr>
          <w:sz w:val="24"/>
          <w:szCs w:val="24"/>
        </w:rPr>
      </w:pPr>
      <w:r w:rsidRPr="00D632A3">
        <w:rPr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6187C9AD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567"/>
        <w:rPr>
          <w:sz w:val="24"/>
          <w:szCs w:val="24"/>
        </w:rPr>
      </w:pPr>
      <w:r w:rsidRPr="00D632A3">
        <w:rPr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03FEEC7A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14:paraId="65C2A690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уроков.</w:t>
      </w:r>
    </w:p>
    <w:p w14:paraId="2F0A2BD8" w14:textId="5509185A" w:rsidR="0097143B" w:rsidRPr="00DE44FA" w:rsidRDefault="0097143B" w:rsidP="00D632A3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>ВАРИАТИВНЫЕ МОДУЛИ</w:t>
      </w:r>
    </w:p>
    <w:p w14:paraId="777CBC86" w14:textId="282CD401" w:rsidR="006C0286" w:rsidRPr="00DE44FA" w:rsidRDefault="0097143B" w:rsidP="00D632A3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 xml:space="preserve">2.13. </w:t>
      </w:r>
      <w:r w:rsidR="004E7F5E" w:rsidRPr="00DE44FA">
        <w:rPr>
          <w:sz w:val="24"/>
          <w:szCs w:val="24"/>
        </w:rPr>
        <w:t>Модуль «Детское медиапространство»</w:t>
      </w:r>
    </w:p>
    <w:p w14:paraId="07595532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14:paraId="09262407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14:paraId="1740D140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2CA83A46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</w:t>
      </w:r>
      <w:r w:rsidRPr="00D632A3">
        <w:rPr>
          <w:sz w:val="24"/>
          <w:szCs w:val="24"/>
        </w:rPr>
        <w:lastRenderedPageBreak/>
        <w:t>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4CD067D8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</w:t>
      </w:r>
    </w:p>
    <w:p w14:paraId="7BBE61DC" w14:textId="77777777" w:rsid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художественных</w:t>
      </w:r>
      <w:r w:rsidR="00D632A3">
        <w:rPr>
          <w:sz w:val="24"/>
          <w:szCs w:val="24"/>
        </w:rPr>
        <w:t xml:space="preserve"> </w:t>
      </w:r>
      <w:r w:rsidRPr="00D632A3">
        <w:rPr>
          <w:sz w:val="24"/>
          <w:szCs w:val="24"/>
        </w:rPr>
        <w:t>фильмов</w:t>
      </w:r>
      <w:r w:rsidR="00D632A3">
        <w:rPr>
          <w:sz w:val="24"/>
          <w:szCs w:val="24"/>
        </w:rPr>
        <w:t xml:space="preserve"> </w:t>
      </w:r>
      <w:r w:rsidRPr="00D632A3">
        <w:rPr>
          <w:sz w:val="24"/>
          <w:szCs w:val="24"/>
        </w:rPr>
        <w:t>с</w:t>
      </w:r>
      <w:r w:rsidRPr="00D632A3">
        <w:rPr>
          <w:sz w:val="24"/>
          <w:szCs w:val="24"/>
        </w:rPr>
        <w:tab/>
        <w:t>акцентом</w:t>
      </w:r>
      <w:r w:rsidR="00D632A3">
        <w:rPr>
          <w:sz w:val="24"/>
          <w:szCs w:val="24"/>
        </w:rPr>
        <w:t xml:space="preserve"> </w:t>
      </w:r>
      <w:r w:rsidRPr="00D632A3">
        <w:rPr>
          <w:sz w:val="24"/>
          <w:szCs w:val="24"/>
        </w:rPr>
        <w:t>на</w:t>
      </w:r>
      <w:r w:rsidR="00D632A3">
        <w:rPr>
          <w:sz w:val="24"/>
          <w:szCs w:val="24"/>
        </w:rPr>
        <w:t xml:space="preserve"> </w:t>
      </w:r>
      <w:r w:rsidRPr="00D632A3">
        <w:rPr>
          <w:sz w:val="24"/>
          <w:szCs w:val="24"/>
        </w:rPr>
        <w:t>этическо</w:t>
      </w:r>
      <w:r w:rsidR="00D632A3">
        <w:rPr>
          <w:sz w:val="24"/>
          <w:szCs w:val="24"/>
        </w:rPr>
        <w:t>-</w:t>
      </w:r>
      <w:proofErr w:type="spellStart"/>
      <w:r w:rsidRPr="00D632A3">
        <w:rPr>
          <w:sz w:val="24"/>
          <w:szCs w:val="24"/>
        </w:rPr>
        <w:t>еэстетическое</w:t>
      </w:r>
      <w:proofErr w:type="spellEnd"/>
      <w:r w:rsidRPr="00D632A3">
        <w:rPr>
          <w:sz w:val="24"/>
          <w:szCs w:val="24"/>
        </w:rPr>
        <w:t>, патриотическое просвещение аудитории;</w:t>
      </w:r>
    </w:p>
    <w:p w14:paraId="6DE42A54" w14:textId="77777777" w:rsidR="006C0286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участие детей в региональных или всероссийских конкурсах детски</w:t>
      </w:r>
      <w:r w:rsidR="00D632A3">
        <w:rPr>
          <w:sz w:val="24"/>
          <w:szCs w:val="24"/>
        </w:rPr>
        <w:t>х медиа.</w:t>
      </w:r>
    </w:p>
    <w:p w14:paraId="3A1A125D" w14:textId="67E8AC57" w:rsidR="006C0286" w:rsidRPr="00DE44FA" w:rsidRDefault="00D632A3" w:rsidP="00D632A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="004E7F5E" w:rsidRPr="00DE44FA">
        <w:rPr>
          <w:sz w:val="24"/>
          <w:szCs w:val="24"/>
        </w:rPr>
        <w:t>Модуль «Цифровая среда воспитания»</w:t>
      </w:r>
    </w:p>
    <w:p w14:paraId="4F7E1ECC" w14:textId="04DAF563" w:rsidR="006C0286" w:rsidRPr="00DE44FA" w:rsidRDefault="004E7F5E" w:rsidP="00D632A3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Модуль</w:t>
      </w:r>
      <w:r w:rsidRPr="00DE44FA">
        <w:rPr>
          <w:sz w:val="24"/>
          <w:szCs w:val="24"/>
        </w:rPr>
        <w:tab/>
        <w:t>является</w:t>
      </w:r>
      <w:r w:rsidRPr="00DE44FA">
        <w:rPr>
          <w:sz w:val="24"/>
          <w:szCs w:val="24"/>
        </w:rPr>
        <w:tab/>
        <w:t>вспомогательным,</w:t>
      </w:r>
      <w:r w:rsidRPr="00DE44FA">
        <w:rPr>
          <w:sz w:val="24"/>
          <w:szCs w:val="24"/>
        </w:rPr>
        <w:tab/>
        <w:t>не</w:t>
      </w:r>
      <w:r w:rsidRPr="00DE44FA">
        <w:rPr>
          <w:sz w:val="24"/>
          <w:szCs w:val="24"/>
        </w:rPr>
        <w:tab/>
        <w:t>уменьшает</w:t>
      </w:r>
      <w:r w:rsidRPr="00DE44FA">
        <w:rPr>
          <w:sz w:val="24"/>
          <w:szCs w:val="24"/>
        </w:rPr>
        <w:tab/>
        <w:t>важности</w:t>
      </w:r>
      <w:r w:rsidRPr="00DE44FA">
        <w:rPr>
          <w:sz w:val="24"/>
          <w:szCs w:val="24"/>
        </w:rPr>
        <w:tab/>
        <w:t>и</w:t>
      </w:r>
      <w:r w:rsidR="00D632A3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значимости очных воспитательных мероприятий для детей.</w:t>
      </w:r>
    </w:p>
    <w:p w14:paraId="34705672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14:paraId="54B12130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Цифровая среда воспитания предполагает следующее:</w:t>
      </w:r>
    </w:p>
    <w:p w14:paraId="2A531D1C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телемосты, онлайн-встречи, видеоконференции и т.п.;</w:t>
      </w:r>
    </w:p>
    <w:p w14:paraId="51907983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2E92753A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онлайн-мероприятия в официальных группах детского лагеря в социальных сетях;</w:t>
      </w:r>
    </w:p>
    <w:p w14:paraId="43A7F55B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1D7C823F" w14:textId="3520A7A8" w:rsidR="006C0286" w:rsidRPr="00DE44FA" w:rsidRDefault="00D632A3" w:rsidP="00D632A3">
      <w:pPr>
        <w:spacing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="004E7F5E" w:rsidRPr="00DE44FA">
        <w:rPr>
          <w:sz w:val="24"/>
          <w:szCs w:val="24"/>
        </w:rPr>
        <w:t>Модуль «Социальное партнерство»</w:t>
      </w:r>
    </w:p>
    <w:p w14:paraId="4C9D6ABA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4E14321E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75909394" w14:textId="04C2ACDD" w:rsidR="006C0286" w:rsidRPr="00DE44FA" w:rsidRDefault="004E7F5E" w:rsidP="00D632A3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</w:t>
      </w:r>
      <w:r w:rsidR="00D632A3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467A9C89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68D412B4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lastRenderedPageBreak/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307788ED" w14:textId="77777777" w:rsidR="006C0286" w:rsidRPr="00D632A3" w:rsidRDefault="004E7F5E" w:rsidP="00D632A3">
      <w:pPr>
        <w:spacing w:line="360" w:lineRule="auto"/>
        <w:ind w:firstLine="426"/>
        <w:jc w:val="center"/>
        <w:rPr>
          <w:b/>
          <w:bCs/>
          <w:sz w:val="24"/>
          <w:szCs w:val="24"/>
        </w:rPr>
      </w:pPr>
      <w:r w:rsidRPr="00D632A3">
        <w:rPr>
          <w:b/>
          <w:bCs/>
          <w:sz w:val="24"/>
          <w:szCs w:val="24"/>
        </w:rPr>
        <w:t>Раздел III. ОРГАНИЗАЦИЯ ВОСПИТАТЕЛЬНОЙ ДЕЯТЕЛЬНОСТИ</w:t>
      </w:r>
    </w:p>
    <w:p w14:paraId="4F232BFB" w14:textId="526DEF83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Детский лагерь</w:t>
      </w:r>
      <w:r w:rsidR="0097143B" w:rsidRPr="00DE44FA">
        <w:rPr>
          <w:sz w:val="24"/>
          <w:szCs w:val="24"/>
        </w:rPr>
        <w:t xml:space="preserve"> труда и отдыха</w:t>
      </w:r>
      <w:r w:rsidRPr="00DE44FA">
        <w:rPr>
          <w:sz w:val="24"/>
          <w:szCs w:val="24"/>
        </w:rPr>
        <w:t xml:space="preserve"> – особое</w:t>
      </w:r>
      <w:r w:rsidR="0097143B" w:rsidRPr="00DE44FA">
        <w:rPr>
          <w:sz w:val="24"/>
          <w:szCs w:val="24"/>
        </w:rPr>
        <w:t xml:space="preserve"> пространство </w:t>
      </w:r>
      <w:proofErr w:type="gramStart"/>
      <w:r w:rsidR="0097143B" w:rsidRPr="00DE44FA">
        <w:rPr>
          <w:sz w:val="24"/>
          <w:szCs w:val="24"/>
        </w:rPr>
        <w:t xml:space="preserve">в </w:t>
      </w:r>
      <w:r w:rsidRPr="00DE44FA">
        <w:rPr>
          <w:sz w:val="24"/>
          <w:szCs w:val="24"/>
        </w:rPr>
        <w:t xml:space="preserve"> образовательно</w:t>
      </w:r>
      <w:r w:rsidR="0097143B" w:rsidRPr="00DE44FA">
        <w:rPr>
          <w:sz w:val="24"/>
          <w:szCs w:val="24"/>
        </w:rPr>
        <w:t>м</w:t>
      </w:r>
      <w:proofErr w:type="gramEnd"/>
      <w:r w:rsidRPr="00DE44FA">
        <w:rPr>
          <w:sz w:val="24"/>
          <w:szCs w:val="24"/>
        </w:rPr>
        <w:t xml:space="preserve"> учреждени</w:t>
      </w:r>
      <w:r w:rsidR="0097143B" w:rsidRPr="00DE44FA">
        <w:rPr>
          <w:sz w:val="24"/>
          <w:szCs w:val="24"/>
        </w:rPr>
        <w:t>и</w:t>
      </w:r>
      <w:r w:rsidRPr="00DE44FA">
        <w:rPr>
          <w:sz w:val="24"/>
          <w:szCs w:val="24"/>
        </w:rPr>
        <w:t>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135B1A5F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290F6E5A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009433E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творческий характер деятельности;</w:t>
      </w:r>
    </w:p>
    <w:p w14:paraId="0E65857B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многопрофильность;</w:t>
      </w:r>
    </w:p>
    <w:p w14:paraId="67BE7EFF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14:paraId="121AE923" w14:textId="77777777" w:rsidR="006C0286" w:rsidRPr="00D632A3" w:rsidRDefault="004E7F5E" w:rsidP="00D632A3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D632A3">
        <w:rPr>
          <w:sz w:val="24"/>
          <w:szCs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0FF6C673" w14:textId="2374122E" w:rsidR="006C0286" w:rsidRDefault="00D632A3" w:rsidP="00D632A3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E7F5E" w:rsidRPr="00DE44FA">
        <w:rPr>
          <w:sz w:val="24"/>
          <w:szCs w:val="24"/>
        </w:rPr>
        <w:t>оспитательный потенциал детского лагеря позволяет</w:t>
      </w:r>
      <w:r w:rsidR="009870CF" w:rsidRPr="00DE44FA">
        <w:rPr>
          <w:sz w:val="24"/>
          <w:szCs w:val="24"/>
        </w:rPr>
        <w:t xml:space="preserve"> </w:t>
      </w:r>
      <w:r w:rsidR="004E7F5E" w:rsidRPr="00DE44FA">
        <w:rPr>
          <w:sz w:val="24"/>
          <w:szCs w:val="24"/>
        </w:rPr>
        <w:t>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5C0ABE78" w14:textId="588C4934" w:rsidR="006C0286" w:rsidRPr="00DE44FA" w:rsidRDefault="00D632A3" w:rsidP="00D632A3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4E7F5E" w:rsidRPr="00DE44FA">
        <w:rPr>
          <w:sz w:val="24"/>
          <w:szCs w:val="24"/>
        </w:rPr>
        <w:t>агерь</w:t>
      </w:r>
      <w:r>
        <w:rPr>
          <w:sz w:val="24"/>
          <w:szCs w:val="24"/>
        </w:rPr>
        <w:t xml:space="preserve"> </w:t>
      </w:r>
      <w:r w:rsidR="004E7F5E" w:rsidRPr="00DE44FA">
        <w:rPr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 w:rsidR="004E7F5E" w:rsidRPr="00DE44F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E7F5E" w:rsidRPr="00DE44FA">
        <w:rPr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 w:rsidR="004E7F5E" w:rsidRPr="00DE44FA">
        <w:rPr>
          <w:sz w:val="24"/>
          <w:szCs w:val="24"/>
        </w:rPr>
        <w:t>«</w:t>
      </w:r>
      <w:r w:rsidR="006269F6" w:rsidRPr="00DE44FA">
        <w:rPr>
          <w:sz w:val="24"/>
          <w:szCs w:val="24"/>
        </w:rPr>
        <w:t>Алые паруса</w:t>
      </w:r>
      <w:r w:rsidR="004E7F5E" w:rsidRPr="00DE44F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E7F5E" w:rsidRPr="00DE44FA">
        <w:rPr>
          <w:sz w:val="24"/>
          <w:szCs w:val="24"/>
        </w:rPr>
        <w:t>работает</w:t>
      </w:r>
      <w:r>
        <w:rPr>
          <w:sz w:val="24"/>
          <w:szCs w:val="24"/>
        </w:rPr>
        <w:t xml:space="preserve"> </w:t>
      </w:r>
      <w:r w:rsidR="004E7F5E" w:rsidRPr="00DE44F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E7F5E" w:rsidRPr="00DE44FA">
        <w:rPr>
          <w:sz w:val="24"/>
          <w:szCs w:val="24"/>
        </w:rPr>
        <w:t xml:space="preserve">режиме </w:t>
      </w:r>
      <w:r w:rsidR="006269F6" w:rsidRPr="00DE44FA">
        <w:rPr>
          <w:sz w:val="24"/>
          <w:szCs w:val="24"/>
        </w:rPr>
        <w:t>пятидневной</w:t>
      </w:r>
      <w:r w:rsidR="004E7F5E" w:rsidRPr="00DE44FA">
        <w:rPr>
          <w:sz w:val="24"/>
          <w:szCs w:val="24"/>
        </w:rPr>
        <w:t xml:space="preserve"> рабочей </w:t>
      </w:r>
      <w:r w:rsidRPr="00DE44FA">
        <w:rPr>
          <w:sz w:val="24"/>
          <w:szCs w:val="24"/>
        </w:rPr>
        <w:t>недели.</w:t>
      </w:r>
    </w:p>
    <w:p w14:paraId="6BDE016A" w14:textId="77777777" w:rsidR="009870CF" w:rsidRPr="00DE44FA" w:rsidRDefault="009870CF" w:rsidP="00D632A3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>3.1. Взаимодействие с родительским сообществом</w:t>
      </w:r>
    </w:p>
    <w:p w14:paraId="3EE922F0" w14:textId="77777777" w:rsidR="009870CF" w:rsidRPr="00DE44FA" w:rsidRDefault="009870CF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 для детей, укрепить связь между семьей и школой и обеспечить поддержку воспитательного процесса.</w:t>
      </w:r>
    </w:p>
    <w:p w14:paraId="1C2EFAA1" w14:textId="77777777" w:rsidR="009870CF" w:rsidRPr="00DE44FA" w:rsidRDefault="009870CF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lastRenderedPageBreak/>
        <w:t>Способы эффективного взаимодействия с родителями в пришкольном лагере:</w:t>
      </w:r>
    </w:p>
    <w:p w14:paraId="5151C62F" w14:textId="77777777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представление программы лагеря, расписания, правил и мероприятий;</w:t>
      </w:r>
    </w:p>
    <w:p w14:paraId="492CCECB" w14:textId="77777777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проведение общешкольного родительского собрания;</w:t>
      </w:r>
    </w:p>
    <w:p w14:paraId="570613CB" w14:textId="77777777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знакомство с вожатыми и воспитателями;</w:t>
      </w:r>
    </w:p>
    <w:p w14:paraId="1F32289E" w14:textId="77777777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обсуждение вопросов безопасности, питания, медицинского обслуживания и других важных аспектов;</w:t>
      </w:r>
    </w:p>
    <w:p w14:paraId="624CEF04" w14:textId="77777777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ответы на вопросы родителей;</w:t>
      </w:r>
    </w:p>
    <w:p w14:paraId="3C7A6071" w14:textId="77777777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регулярное обновление информации о событиях</w:t>
      </w:r>
      <w:r w:rsidRPr="00C42906">
        <w:rPr>
          <w:sz w:val="24"/>
          <w:szCs w:val="24"/>
        </w:rPr>
        <w:tab/>
        <w:t>и новостях пришкольного лагеря на официальном сайте школы и на страницах в социальных сетях;</w:t>
      </w:r>
    </w:p>
    <w:p w14:paraId="3DD2AFC9" w14:textId="77777777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оперативная связь с родителями, обмен важными сообщениями через мессенджеры;</w:t>
      </w:r>
    </w:p>
    <w:p w14:paraId="56AE789A" w14:textId="67591BBC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размещение</w:t>
      </w:r>
      <w:r w:rsidR="00D632A3" w:rsidRPr="00C42906">
        <w:rPr>
          <w:sz w:val="24"/>
          <w:szCs w:val="24"/>
        </w:rPr>
        <w:t xml:space="preserve"> </w:t>
      </w:r>
      <w:r w:rsidRPr="00C42906">
        <w:rPr>
          <w:sz w:val="24"/>
          <w:szCs w:val="24"/>
        </w:rPr>
        <w:t>расписания,</w:t>
      </w:r>
      <w:r w:rsidR="00D632A3" w:rsidRPr="00C42906">
        <w:rPr>
          <w:sz w:val="24"/>
          <w:szCs w:val="24"/>
        </w:rPr>
        <w:t xml:space="preserve"> </w:t>
      </w:r>
      <w:r w:rsidRPr="00C42906">
        <w:rPr>
          <w:sz w:val="24"/>
          <w:szCs w:val="24"/>
        </w:rPr>
        <w:t>меню,</w:t>
      </w:r>
      <w:r w:rsidR="00D632A3" w:rsidRPr="00C42906">
        <w:rPr>
          <w:sz w:val="24"/>
          <w:szCs w:val="24"/>
        </w:rPr>
        <w:t xml:space="preserve"> </w:t>
      </w:r>
      <w:r w:rsidRPr="00C42906">
        <w:rPr>
          <w:sz w:val="24"/>
          <w:szCs w:val="24"/>
        </w:rPr>
        <w:t>фотографий</w:t>
      </w:r>
      <w:r w:rsidRPr="00C42906">
        <w:rPr>
          <w:sz w:val="24"/>
          <w:szCs w:val="24"/>
        </w:rPr>
        <w:tab/>
        <w:t>и</w:t>
      </w:r>
      <w:r w:rsidR="00D632A3" w:rsidRPr="00C42906">
        <w:rPr>
          <w:sz w:val="24"/>
          <w:szCs w:val="24"/>
        </w:rPr>
        <w:t xml:space="preserve"> </w:t>
      </w:r>
      <w:r w:rsidRPr="00C42906">
        <w:rPr>
          <w:sz w:val="24"/>
          <w:szCs w:val="24"/>
        </w:rPr>
        <w:t>других</w:t>
      </w:r>
      <w:r w:rsidR="00D632A3" w:rsidRPr="00C42906">
        <w:rPr>
          <w:sz w:val="24"/>
          <w:szCs w:val="24"/>
        </w:rPr>
        <w:t xml:space="preserve"> </w:t>
      </w:r>
      <w:r w:rsidRPr="00C42906">
        <w:rPr>
          <w:sz w:val="24"/>
          <w:szCs w:val="24"/>
        </w:rPr>
        <w:t>важных</w:t>
      </w:r>
      <w:r w:rsidR="00D632A3" w:rsidRPr="00C42906">
        <w:rPr>
          <w:sz w:val="24"/>
          <w:szCs w:val="24"/>
        </w:rPr>
        <w:t xml:space="preserve"> </w:t>
      </w:r>
      <w:r w:rsidRPr="00C42906">
        <w:rPr>
          <w:sz w:val="24"/>
          <w:szCs w:val="24"/>
        </w:rPr>
        <w:t>материалов</w:t>
      </w:r>
      <w:r w:rsidR="00C42906" w:rsidRPr="00C42906">
        <w:rPr>
          <w:sz w:val="24"/>
          <w:szCs w:val="24"/>
        </w:rPr>
        <w:t xml:space="preserve"> </w:t>
      </w:r>
      <w:r w:rsidRPr="00C42906">
        <w:rPr>
          <w:sz w:val="24"/>
          <w:szCs w:val="24"/>
        </w:rPr>
        <w:t>на информационных стендах в школе;</w:t>
      </w:r>
    </w:p>
    <w:p w14:paraId="7E5589D4" w14:textId="77777777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анкетирование и опросы родителей о работе лагеря, качестве питания, организации мероприятий и других аспектах;</w:t>
      </w:r>
    </w:p>
    <w:p w14:paraId="32957AB5" w14:textId="77777777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обеспечение возможности оперативной связи с администрацией лагеря для решения возникающих вопросов и проблем</w:t>
      </w:r>
    </w:p>
    <w:p w14:paraId="2B9152CA" w14:textId="77777777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предоставление родителям полной и достоверной информации о работе лагеря;</w:t>
      </w:r>
    </w:p>
    <w:p w14:paraId="0121CB7B" w14:textId="77777777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быстрое и своевременно реагирование на вопросы и проблемы, возникающие у родителей;</w:t>
      </w:r>
    </w:p>
    <w:p w14:paraId="0887D4BA" w14:textId="77777777" w:rsidR="009870CF" w:rsidRPr="00C42906" w:rsidRDefault="009870CF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анализ результатов взаимодействия с родителями и внесение корректировок в работу лагеря для повышения его эффективности.</w:t>
      </w:r>
    </w:p>
    <w:p w14:paraId="22ADFCB8" w14:textId="5579B7E2" w:rsidR="009870CF" w:rsidRPr="00DE44FA" w:rsidRDefault="009870CF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Реализация этих мер поможет создать положительную атмосферу в пришкольном лагере, укрепить связи между семьей и школой и обеспечить полноценный отдых и </w:t>
      </w:r>
      <w:r w:rsidR="00C42906">
        <w:rPr>
          <w:sz w:val="24"/>
          <w:szCs w:val="24"/>
        </w:rPr>
        <w:t>р</w:t>
      </w:r>
      <w:r w:rsidRPr="00DE44FA">
        <w:rPr>
          <w:sz w:val="24"/>
          <w:szCs w:val="24"/>
        </w:rPr>
        <w:t>азвитие детей.</w:t>
      </w:r>
    </w:p>
    <w:p w14:paraId="02192FA8" w14:textId="77777777" w:rsidR="006C0286" w:rsidRPr="00DE44FA" w:rsidRDefault="004E7F5E" w:rsidP="00C42906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>Режим дня</w:t>
      </w:r>
    </w:p>
    <w:tbl>
      <w:tblPr>
        <w:tblStyle w:val="TableNormal"/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82"/>
      </w:tblGrid>
      <w:tr w:rsidR="006C0286" w:rsidRPr="00DE44FA" w14:paraId="158BD8EC" w14:textId="77777777" w:rsidTr="00C42906">
        <w:trPr>
          <w:trHeight w:val="642"/>
          <w:jc w:val="center"/>
        </w:trPr>
        <w:tc>
          <w:tcPr>
            <w:tcW w:w="2977" w:type="dxa"/>
          </w:tcPr>
          <w:p w14:paraId="1FCDC9E5" w14:textId="77777777" w:rsidR="00C42906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 xml:space="preserve">Время пребывания детей </w:t>
            </w:r>
          </w:p>
          <w:p w14:paraId="67929D44" w14:textId="1B517A4E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С 8:00 до 14:00</w:t>
            </w:r>
          </w:p>
        </w:tc>
        <w:tc>
          <w:tcPr>
            <w:tcW w:w="6382" w:type="dxa"/>
          </w:tcPr>
          <w:p w14:paraId="7EA831CF" w14:textId="77777777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Элементы режима дня</w:t>
            </w:r>
          </w:p>
        </w:tc>
      </w:tr>
      <w:tr w:rsidR="006C0286" w:rsidRPr="00DE44FA" w14:paraId="38A9E509" w14:textId="77777777" w:rsidTr="00C42906">
        <w:trPr>
          <w:trHeight w:val="320"/>
          <w:jc w:val="center"/>
        </w:trPr>
        <w:tc>
          <w:tcPr>
            <w:tcW w:w="2977" w:type="dxa"/>
          </w:tcPr>
          <w:p w14:paraId="310D9FFD" w14:textId="77777777" w:rsidR="006C0286" w:rsidRPr="00DE44FA" w:rsidRDefault="004E7F5E" w:rsidP="00550975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8:00 – 8:30</w:t>
            </w:r>
          </w:p>
        </w:tc>
        <w:tc>
          <w:tcPr>
            <w:tcW w:w="6382" w:type="dxa"/>
          </w:tcPr>
          <w:p w14:paraId="72BF86F9" w14:textId="77777777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Начало работы лагеря, встреча детей</w:t>
            </w:r>
          </w:p>
        </w:tc>
      </w:tr>
      <w:tr w:rsidR="006C0286" w:rsidRPr="00DE44FA" w14:paraId="18118173" w14:textId="77777777" w:rsidTr="00C42906">
        <w:trPr>
          <w:trHeight w:val="323"/>
          <w:jc w:val="center"/>
        </w:trPr>
        <w:tc>
          <w:tcPr>
            <w:tcW w:w="2977" w:type="dxa"/>
          </w:tcPr>
          <w:p w14:paraId="68C4575E" w14:textId="77777777" w:rsidR="006C0286" w:rsidRPr="00DE44FA" w:rsidRDefault="004E7F5E" w:rsidP="00550975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8:30 – 8:50</w:t>
            </w:r>
          </w:p>
        </w:tc>
        <w:tc>
          <w:tcPr>
            <w:tcW w:w="6382" w:type="dxa"/>
          </w:tcPr>
          <w:p w14:paraId="4F58ADD4" w14:textId="77777777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Утренняя зарядка</w:t>
            </w:r>
          </w:p>
        </w:tc>
      </w:tr>
      <w:tr w:rsidR="006C0286" w:rsidRPr="00DE44FA" w14:paraId="27D0C4E9" w14:textId="77777777" w:rsidTr="00C42906">
        <w:trPr>
          <w:trHeight w:val="321"/>
          <w:jc w:val="center"/>
        </w:trPr>
        <w:tc>
          <w:tcPr>
            <w:tcW w:w="2977" w:type="dxa"/>
          </w:tcPr>
          <w:p w14:paraId="729FCDAD" w14:textId="77777777" w:rsidR="006C0286" w:rsidRPr="00DE44FA" w:rsidRDefault="004E7F5E" w:rsidP="00550975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8:50 – 9:00</w:t>
            </w:r>
          </w:p>
        </w:tc>
        <w:tc>
          <w:tcPr>
            <w:tcW w:w="6382" w:type="dxa"/>
          </w:tcPr>
          <w:p w14:paraId="77A248D3" w14:textId="77777777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Линейка</w:t>
            </w:r>
          </w:p>
        </w:tc>
      </w:tr>
      <w:tr w:rsidR="006C0286" w:rsidRPr="00DE44FA" w14:paraId="7BA37A7E" w14:textId="77777777" w:rsidTr="00C42906">
        <w:trPr>
          <w:trHeight w:val="321"/>
          <w:jc w:val="center"/>
        </w:trPr>
        <w:tc>
          <w:tcPr>
            <w:tcW w:w="2977" w:type="dxa"/>
          </w:tcPr>
          <w:p w14:paraId="0F1ED4AC" w14:textId="77777777" w:rsidR="006C0286" w:rsidRPr="00DE44FA" w:rsidRDefault="004E7F5E" w:rsidP="00550975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9:00 – 9:15</w:t>
            </w:r>
          </w:p>
        </w:tc>
        <w:tc>
          <w:tcPr>
            <w:tcW w:w="6382" w:type="dxa"/>
          </w:tcPr>
          <w:p w14:paraId="2CD17C8A" w14:textId="77777777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Творческие мероприятия</w:t>
            </w:r>
          </w:p>
        </w:tc>
      </w:tr>
      <w:tr w:rsidR="006C0286" w:rsidRPr="00DE44FA" w14:paraId="4CDFE244" w14:textId="77777777" w:rsidTr="00C42906">
        <w:trPr>
          <w:trHeight w:val="323"/>
          <w:jc w:val="center"/>
        </w:trPr>
        <w:tc>
          <w:tcPr>
            <w:tcW w:w="2977" w:type="dxa"/>
          </w:tcPr>
          <w:p w14:paraId="499F3519" w14:textId="77777777" w:rsidR="006C0286" w:rsidRPr="00DE44FA" w:rsidRDefault="004E7F5E" w:rsidP="00550975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9:15 – 9:45</w:t>
            </w:r>
          </w:p>
        </w:tc>
        <w:tc>
          <w:tcPr>
            <w:tcW w:w="6382" w:type="dxa"/>
          </w:tcPr>
          <w:p w14:paraId="7BC4EDB3" w14:textId="77777777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Завтрак</w:t>
            </w:r>
          </w:p>
        </w:tc>
      </w:tr>
      <w:tr w:rsidR="006C0286" w:rsidRPr="00DE44FA" w14:paraId="65A31990" w14:textId="77777777" w:rsidTr="00C42906">
        <w:trPr>
          <w:trHeight w:val="321"/>
          <w:jc w:val="center"/>
        </w:trPr>
        <w:tc>
          <w:tcPr>
            <w:tcW w:w="2977" w:type="dxa"/>
          </w:tcPr>
          <w:p w14:paraId="43F81675" w14:textId="77777777" w:rsidR="006C0286" w:rsidRPr="00DE44FA" w:rsidRDefault="004E7F5E" w:rsidP="00550975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9:45 – 10:10</w:t>
            </w:r>
          </w:p>
        </w:tc>
        <w:tc>
          <w:tcPr>
            <w:tcW w:w="6382" w:type="dxa"/>
          </w:tcPr>
          <w:p w14:paraId="1F82527C" w14:textId="77777777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Минутка здоровья</w:t>
            </w:r>
          </w:p>
        </w:tc>
      </w:tr>
      <w:tr w:rsidR="006C0286" w:rsidRPr="00DE44FA" w14:paraId="7B4CBB46" w14:textId="77777777" w:rsidTr="00C42906">
        <w:trPr>
          <w:trHeight w:val="321"/>
          <w:jc w:val="center"/>
        </w:trPr>
        <w:tc>
          <w:tcPr>
            <w:tcW w:w="2977" w:type="dxa"/>
          </w:tcPr>
          <w:p w14:paraId="3D18A432" w14:textId="77777777" w:rsidR="006C0286" w:rsidRPr="00DE44FA" w:rsidRDefault="004E7F5E" w:rsidP="00550975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10:10 – 13:00</w:t>
            </w:r>
          </w:p>
        </w:tc>
        <w:tc>
          <w:tcPr>
            <w:tcW w:w="6382" w:type="dxa"/>
          </w:tcPr>
          <w:p w14:paraId="755FE7CE" w14:textId="77777777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Трудовая деятельность</w:t>
            </w:r>
          </w:p>
        </w:tc>
      </w:tr>
      <w:tr w:rsidR="006C0286" w:rsidRPr="00DE44FA" w14:paraId="0D98F982" w14:textId="77777777" w:rsidTr="00C42906">
        <w:trPr>
          <w:trHeight w:val="323"/>
          <w:jc w:val="center"/>
        </w:trPr>
        <w:tc>
          <w:tcPr>
            <w:tcW w:w="2977" w:type="dxa"/>
          </w:tcPr>
          <w:p w14:paraId="49B96CEE" w14:textId="77777777" w:rsidR="006C0286" w:rsidRPr="00DE44FA" w:rsidRDefault="004E7F5E" w:rsidP="00550975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lastRenderedPageBreak/>
              <w:t>13:00 – 13:30</w:t>
            </w:r>
          </w:p>
        </w:tc>
        <w:tc>
          <w:tcPr>
            <w:tcW w:w="6382" w:type="dxa"/>
          </w:tcPr>
          <w:p w14:paraId="6994D414" w14:textId="77777777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Обед</w:t>
            </w:r>
          </w:p>
        </w:tc>
      </w:tr>
      <w:tr w:rsidR="006C0286" w:rsidRPr="00DE44FA" w14:paraId="44158797" w14:textId="77777777" w:rsidTr="00C42906">
        <w:trPr>
          <w:trHeight w:val="642"/>
          <w:jc w:val="center"/>
        </w:trPr>
        <w:tc>
          <w:tcPr>
            <w:tcW w:w="2977" w:type="dxa"/>
          </w:tcPr>
          <w:p w14:paraId="40A89577" w14:textId="77777777" w:rsidR="006C0286" w:rsidRPr="00DE44FA" w:rsidRDefault="004E7F5E" w:rsidP="00550975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13:30 – 13:50</w:t>
            </w:r>
          </w:p>
        </w:tc>
        <w:tc>
          <w:tcPr>
            <w:tcW w:w="6382" w:type="dxa"/>
          </w:tcPr>
          <w:p w14:paraId="6A2261F9" w14:textId="6E2F4C1F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Тихие игры, конкурсы, творческие</w:t>
            </w:r>
            <w:r w:rsidR="00C42906">
              <w:rPr>
                <w:sz w:val="24"/>
                <w:szCs w:val="24"/>
              </w:rPr>
              <w:t xml:space="preserve"> </w:t>
            </w:r>
            <w:r w:rsidRPr="00DE44FA">
              <w:rPr>
                <w:sz w:val="24"/>
                <w:szCs w:val="24"/>
              </w:rPr>
              <w:t>мероприятия.</w:t>
            </w:r>
          </w:p>
        </w:tc>
      </w:tr>
      <w:tr w:rsidR="006C0286" w:rsidRPr="00DE44FA" w14:paraId="2AA7CFC9" w14:textId="77777777" w:rsidTr="00C42906">
        <w:trPr>
          <w:trHeight w:val="645"/>
          <w:jc w:val="center"/>
        </w:trPr>
        <w:tc>
          <w:tcPr>
            <w:tcW w:w="2977" w:type="dxa"/>
          </w:tcPr>
          <w:p w14:paraId="08FF888C" w14:textId="77777777" w:rsidR="006C0286" w:rsidRPr="00DE44FA" w:rsidRDefault="004E7F5E" w:rsidP="00550975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13:50 – 14:00</w:t>
            </w:r>
          </w:p>
        </w:tc>
        <w:tc>
          <w:tcPr>
            <w:tcW w:w="6382" w:type="dxa"/>
          </w:tcPr>
          <w:p w14:paraId="246AA77B" w14:textId="0C5EE1C7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Анализ дня (награждение</w:t>
            </w:r>
            <w:r w:rsidR="00C42906">
              <w:rPr>
                <w:sz w:val="24"/>
                <w:szCs w:val="24"/>
              </w:rPr>
              <w:t xml:space="preserve"> </w:t>
            </w:r>
            <w:r w:rsidRPr="00DE44FA">
              <w:rPr>
                <w:sz w:val="24"/>
                <w:szCs w:val="24"/>
              </w:rPr>
              <w:t>активистов)</w:t>
            </w:r>
          </w:p>
        </w:tc>
      </w:tr>
      <w:tr w:rsidR="006C0286" w:rsidRPr="00DE44FA" w14:paraId="3BF63C80" w14:textId="77777777" w:rsidTr="00C42906">
        <w:trPr>
          <w:trHeight w:val="321"/>
          <w:jc w:val="center"/>
        </w:trPr>
        <w:tc>
          <w:tcPr>
            <w:tcW w:w="2977" w:type="dxa"/>
          </w:tcPr>
          <w:p w14:paraId="02DB0B0B" w14:textId="4FF0B346" w:rsidR="006C0286" w:rsidRPr="00DE44FA" w:rsidRDefault="004E7F5E" w:rsidP="00550975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14:</w:t>
            </w:r>
            <w:r w:rsidR="009870CF" w:rsidRPr="00DE44FA">
              <w:rPr>
                <w:sz w:val="24"/>
                <w:szCs w:val="24"/>
              </w:rPr>
              <w:t>3</w:t>
            </w:r>
            <w:r w:rsidRPr="00DE44FA">
              <w:rPr>
                <w:sz w:val="24"/>
                <w:szCs w:val="24"/>
              </w:rPr>
              <w:t>0</w:t>
            </w:r>
          </w:p>
        </w:tc>
        <w:tc>
          <w:tcPr>
            <w:tcW w:w="6382" w:type="dxa"/>
          </w:tcPr>
          <w:p w14:paraId="2843613D" w14:textId="77777777" w:rsidR="006C0286" w:rsidRPr="00DE44FA" w:rsidRDefault="004E7F5E" w:rsidP="00C42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4FA">
              <w:rPr>
                <w:sz w:val="24"/>
                <w:szCs w:val="24"/>
              </w:rPr>
              <w:t>Уход детей домой</w:t>
            </w:r>
          </w:p>
        </w:tc>
      </w:tr>
    </w:tbl>
    <w:p w14:paraId="017BA318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Процесс воспитания основывается на следующих принципах взаимодействия воспитателей и воспитанников:</w:t>
      </w:r>
    </w:p>
    <w:p w14:paraId="7F2C7B53" w14:textId="77777777" w:rsidR="006C0286" w:rsidRPr="00C42906" w:rsidRDefault="004E7F5E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6884146A" w14:textId="77777777" w:rsidR="006C0286" w:rsidRPr="00C42906" w:rsidRDefault="004E7F5E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</w:t>
      </w:r>
    </w:p>
    <w:p w14:paraId="2E10163A" w14:textId="77777777" w:rsidR="006C0286" w:rsidRPr="00C42906" w:rsidRDefault="004E7F5E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14:paraId="185E4FD4" w14:textId="77777777" w:rsidR="006C0286" w:rsidRPr="00C42906" w:rsidRDefault="004E7F5E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организация основных совместных дел воспитателей и воспитанников как предмета совместной заботы и взрослых, и детей;</w:t>
      </w:r>
    </w:p>
    <w:p w14:paraId="7529408B" w14:textId="77777777" w:rsidR="006C0286" w:rsidRPr="00C42906" w:rsidRDefault="004E7F5E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 xml:space="preserve">системность, целесообразность и </w:t>
      </w:r>
      <w:proofErr w:type="spellStart"/>
      <w:r w:rsidRPr="00C42906">
        <w:rPr>
          <w:sz w:val="24"/>
          <w:szCs w:val="24"/>
        </w:rPr>
        <w:t>нешаблонность</w:t>
      </w:r>
      <w:proofErr w:type="spellEnd"/>
      <w:r w:rsidRPr="00C42906">
        <w:rPr>
          <w:sz w:val="24"/>
          <w:szCs w:val="24"/>
        </w:rPr>
        <w:t xml:space="preserve"> воспитания как условия его эффективности.</w:t>
      </w:r>
    </w:p>
    <w:p w14:paraId="4A9E0E1B" w14:textId="7488CB13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Уникальность воспитательного процесса в детском лагере заключается в кратковременности лагерных смен: летняя смена – </w:t>
      </w:r>
      <w:r w:rsidR="006269F6" w:rsidRPr="00DE44FA">
        <w:rPr>
          <w:sz w:val="24"/>
          <w:szCs w:val="24"/>
        </w:rPr>
        <w:t>21</w:t>
      </w:r>
      <w:r w:rsidRPr="00DE44FA">
        <w:rPr>
          <w:sz w:val="24"/>
          <w:szCs w:val="24"/>
        </w:rPr>
        <w:t xml:space="preserve"> календарны</w:t>
      </w:r>
      <w:r w:rsidR="006269F6" w:rsidRPr="00DE44FA">
        <w:rPr>
          <w:sz w:val="24"/>
          <w:szCs w:val="24"/>
        </w:rPr>
        <w:t>й</w:t>
      </w:r>
      <w:r w:rsidRPr="00DE44FA">
        <w:rPr>
          <w:sz w:val="24"/>
          <w:szCs w:val="24"/>
        </w:rPr>
        <w:t xml:space="preserve"> д</w:t>
      </w:r>
      <w:r w:rsidR="006269F6" w:rsidRPr="00DE44FA">
        <w:rPr>
          <w:sz w:val="24"/>
          <w:szCs w:val="24"/>
        </w:rPr>
        <w:t xml:space="preserve">ень </w:t>
      </w:r>
      <w:r w:rsidRPr="00DE44FA">
        <w:rPr>
          <w:sz w:val="24"/>
          <w:szCs w:val="24"/>
        </w:rPr>
        <w:t>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сначала»).</w:t>
      </w:r>
    </w:p>
    <w:p w14:paraId="2C8FF428" w14:textId="72BBCD7B" w:rsidR="006C0286" w:rsidRPr="00DE44FA" w:rsidRDefault="00771368" w:rsidP="00C42906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 xml:space="preserve">3.2. </w:t>
      </w:r>
      <w:r w:rsidR="004E7F5E" w:rsidRPr="00DE44FA">
        <w:rPr>
          <w:sz w:val="24"/>
          <w:szCs w:val="24"/>
        </w:rPr>
        <w:t>Кадровое обеспечение.</w:t>
      </w:r>
    </w:p>
    <w:p w14:paraId="29966DE9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14:paraId="0B035326" w14:textId="3EE39F4C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14:paraId="19998191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Начальник лагеря 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</w:t>
      </w:r>
      <w:r w:rsidRPr="00DE44FA">
        <w:rPr>
          <w:sz w:val="24"/>
          <w:szCs w:val="24"/>
        </w:rPr>
        <w:lastRenderedPageBreak/>
        <w:t>оздоровительной работы.</w:t>
      </w:r>
    </w:p>
    <w:p w14:paraId="310C6A53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Воспитатель - осуществляет контроль за соблюдением детьми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</w:p>
    <w:p w14:paraId="737C6C02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Уборщик служебных помещений - осуществляет уборку помещений, рекреаций и т.д., соблюдает правила санитарии и гигиены в убираемых помещениях.</w:t>
      </w:r>
    </w:p>
    <w:p w14:paraId="07487FB7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Повар – организует приготовление пищи в соответствии с правилами и нормативами готовки продуктов, подачу пищи детям по весу в соответствии с возрастными нормами, закладку и хранение продуктов (суточных проб) в соответствии с требованиями законодательства, обеспечение надлежащего состояния пищеблока, посуды, кухонного инвентаря и техники</w:t>
      </w:r>
    </w:p>
    <w:p w14:paraId="6E9CE530" w14:textId="78EAB134" w:rsidR="006C0286" w:rsidRPr="00DE44FA" w:rsidRDefault="00771368" w:rsidP="00C42906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>3.</w:t>
      </w:r>
      <w:r w:rsidR="00C42906" w:rsidRPr="00DE44FA">
        <w:rPr>
          <w:sz w:val="24"/>
          <w:szCs w:val="24"/>
        </w:rPr>
        <w:t>3. Анализ</w:t>
      </w:r>
      <w:r w:rsidR="004E7F5E" w:rsidRPr="00DE44FA">
        <w:rPr>
          <w:sz w:val="24"/>
          <w:szCs w:val="24"/>
        </w:rPr>
        <w:t xml:space="preserve"> воспитательного процесса и результатов воспитания</w:t>
      </w:r>
    </w:p>
    <w:p w14:paraId="14114F50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771C60B0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16B63BB9" w14:textId="77777777" w:rsidR="006C0286" w:rsidRPr="00C42906" w:rsidRDefault="004E7F5E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681DDE61" w14:textId="77777777" w:rsidR="006C0286" w:rsidRPr="00C42906" w:rsidRDefault="004E7F5E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5CE91597" w14:textId="77777777" w:rsidR="006C0286" w:rsidRPr="00C42906" w:rsidRDefault="004E7F5E" w:rsidP="00C42906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4"/>
          <w:szCs w:val="24"/>
        </w:rPr>
      </w:pPr>
      <w:r w:rsidRPr="00C42906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74EE2056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Основные направления анализа воспитательного процесса:</w:t>
      </w:r>
    </w:p>
    <w:p w14:paraId="6E5B8551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Результаты воспитания, социализации и саморазвития детей.</w:t>
      </w:r>
    </w:p>
    <w:p w14:paraId="1CA842BA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14:paraId="7E1491C3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lastRenderedPageBreak/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7628EEE1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1B61367C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Состояние организуемой в детском лагере совместной деятельности детей и взрослых.</w:t>
      </w:r>
    </w:p>
    <w:p w14:paraId="7B73F98D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воспитания.</w:t>
      </w:r>
    </w:p>
    <w:p w14:paraId="2B399381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5ADC8A50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59B2FFB8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43091BD2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4F7D294B" w14:textId="77777777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14:paraId="0FA61291" w14:textId="29C6E364" w:rsidR="006C0286" w:rsidRPr="00DE44FA" w:rsidRDefault="004E7F5E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1A86868B" w14:textId="0B41FE97" w:rsidR="00771368" w:rsidRPr="00DE44FA" w:rsidRDefault="00771368" w:rsidP="00C42906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>3.4.</w:t>
      </w:r>
      <w:r w:rsidR="00C42906">
        <w:rPr>
          <w:sz w:val="24"/>
          <w:szCs w:val="24"/>
        </w:rPr>
        <w:t xml:space="preserve"> </w:t>
      </w:r>
      <w:r w:rsidRPr="00DE44FA">
        <w:rPr>
          <w:sz w:val="24"/>
          <w:szCs w:val="24"/>
        </w:rPr>
        <w:t>Материально- техническое обеспечение реализации программы</w:t>
      </w:r>
    </w:p>
    <w:p w14:paraId="11084B56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Для эффективной реализации программы пришкольного лагеря необходимо обеспечить соответствующее материально-техническое оснащение.</w:t>
      </w:r>
    </w:p>
    <w:p w14:paraId="063EDE43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1. Помещение:</w:t>
      </w:r>
    </w:p>
    <w:p w14:paraId="34E176C6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Помещения для отрядного сбора:</w:t>
      </w:r>
    </w:p>
    <w:p w14:paraId="489659E1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Классные комнаты.</w:t>
      </w:r>
    </w:p>
    <w:p w14:paraId="4B02DF4F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Столы и стулья в достаточном количестве.</w:t>
      </w:r>
    </w:p>
    <w:p w14:paraId="483DB9FB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Доска (меловая, интерактивна).</w:t>
      </w:r>
    </w:p>
    <w:p w14:paraId="0314BBB0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Настольные игры (шашки, шахматы, лото, домино и т.д.).</w:t>
      </w:r>
    </w:p>
    <w:p w14:paraId="4D70F8D2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Спортивный инвентарь (мячи, скакалки, обручи).</w:t>
      </w:r>
    </w:p>
    <w:p w14:paraId="02067EBD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Столовая:</w:t>
      </w:r>
    </w:p>
    <w:p w14:paraId="4E38D919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Оборудованное помещение для приема пищи, соответствующее санитарным нормам.</w:t>
      </w:r>
    </w:p>
    <w:p w14:paraId="75ED7603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lastRenderedPageBreak/>
        <w:t>Столы и стулья в достаточном количестве.</w:t>
      </w:r>
    </w:p>
    <w:p w14:paraId="31D55171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Необходимая посуда и столовые приборы.</w:t>
      </w:r>
    </w:p>
    <w:p w14:paraId="5FA23BBC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Санитарно-гигиенические помещения:</w:t>
      </w:r>
    </w:p>
    <w:p w14:paraId="6DDA7369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Туалеты с раковинами.</w:t>
      </w:r>
    </w:p>
    <w:p w14:paraId="708A745C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Мыло, туалетная бумага, электросушилки.</w:t>
      </w:r>
    </w:p>
    <w:p w14:paraId="0A9ED8F3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2.Спортивный инвентарь и оборудование: </w:t>
      </w:r>
    </w:p>
    <w:p w14:paraId="0AF58892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Для спортивных игр:</w:t>
      </w:r>
    </w:p>
    <w:p w14:paraId="0884F58D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Мячи (футбольные, волейбольные, баскетбольные).</w:t>
      </w:r>
    </w:p>
    <w:p w14:paraId="6FCCD1A6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Скакалки.</w:t>
      </w:r>
    </w:p>
    <w:p w14:paraId="1F93CCAF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Обручи.</w:t>
      </w:r>
    </w:p>
    <w:p w14:paraId="04202753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Ракетки и воланы (для бадминтона или настольного тенниса).</w:t>
      </w:r>
    </w:p>
    <w:p w14:paraId="60915525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Спортивные конусы или фишки для разметки.</w:t>
      </w:r>
    </w:p>
    <w:p w14:paraId="427C5CE9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Волейбольная сетка.</w:t>
      </w:r>
    </w:p>
    <w:p w14:paraId="380522C6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Спортивная площадка:</w:t>
      </w:r>
    </w:p>
    <w:p w14:paraId="3813CE63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Оборудованная площадка для проведения спортивных мероприятий на открытом воздухе.</w:t>
      </w:r>
    </w:p>
    <w:p w14:paraId="6AE1783D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3.Материалы для творчества и досуга:</w:t>
      </w:r>
    </w:p>
    <w:p w14:paraId="66CEB8EA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Для рисования:</w:t>
      </w:r>
    </w:p>
    <w:p w14:paraId="2398D37C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Бумага (разных форматов и плотности).</w:t>
      </w:r>
    </w:p>
    <w:p w14:paraId="38F5F3CB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Краски (акварель, гуашь).</w:t>
      </w:r>
    </w:p>
    <w:p w14:paraId="4E9691FB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Кисти разных размеров.</w:t>
      </w:r>
    </w:p>
    <w:p w14:paraId="016B1EDB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Цветные карандаши.</w:t>
      </w:r>
    </w:p>
    <w:p w14:paraId="058B74C7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Фломастеры.</w:t>
      </w:r>
    </w:p>
    <w:p w14:paraId="520BB921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Восковые мелки.</w:t>
      </w:r>
    </w:p>
    <w:p w14:paraId="26CA0D3A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Палитры для красок.</w:t>
      </w:r>
    </w:p>
    <w:p w14:paraId="306A2351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Стаканы для воды.</w:t>
      </w:r>
    </w:p>
    <w:p w14:paraId="72D9AB92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Раскраски.</w:t>
      </w:r>
    </w:p>
    <w:p w14:paraId="2397F561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Для лепки:</w:t>
      </w:r>
    </w:p>
    <w:p w14:paraId="17AD4F1A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Пластилин.</w:t>
      </w:r>
    </w:p>
    <w:p w14:paraId="6EC04925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Глина.</w:t>
      </w:r>
    </w:p>
    <w:p w14:paraId="61C31331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Стеки для лепки.</w:t>
      </w:r>
    </w:p>
    <w:p w14:paraId="13C4174B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Доски для лепки.</w:t>
      </w:r>
    </w:p>
    <w:p w14:paraId="64BE5F93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Для аппликации и поделок:</w:t>
      </w:r>
    </w:p>
    <w:p w14:paraId="7665879B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Цветная бумага.</w:t>
      </w:r>
    </w:p>
    <w:p w14:paraId="30103328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Картон.</w:t>
      </w:r>
    </w:p>
    <w:p w14:paraId="78874418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lastRenderedPageBreak/>
        <w:t>Ножницы.</w:t>
      </w:r>
    </w:p>
    <w:p w14:paraId="784C4041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Клей.</w:t>
      </w:r>
    </w:p>
    <w:p w14:paraId="204A016A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Природные материалы (шишки, листья, желуди и т.д.).</w:t>
      </w:r>
    </w:p>
    <w:p w14:paraId="52250677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Бисер, пайетки, пуговицы и другие декоративные элементы.</w:t>
      </w:r>
    </w:p>
    <w:p w14:paraId="7175DD97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Музыкальные инструменты:</w:t>
      </w:r>
    </w:p>
    <w:p w14:paraId="51C2EC4E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Колонки для воспроизведения музыки.</w:t>
      </w:r>
    </w:p>
    <w:p w14:paraId="3DF04F51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Книги и настольные игры:</w:t>
      </w:r>
    </w:p>
    <w:p w14:paraId="471FAE3E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Детская литература (сказки, рассказы, стихи).</w:t>
      </w:r>
    </w:p>
    <w:p w14:paraId="256C55DE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Настольные игры (шашки, шахматы, лото, домино и т.д.).</w:t>
      </w:r>
    </w:p>
    <w:p w14:paraId="4826FB37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Развивающие игры.</w:t>
      </w:r>
    </w:p>
    <w:p w14:paraId="1A805775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Викторины и головоломки.</w:t>
      </w:r>
    </w:p>
    <w:p w14:paraId="48A7DB40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Материалы для проведения мероприятий:</w:t>
      </w:r>
    </w:p>
    <w:p w14:paraId="6A93057B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Костюмы и реквизит для представлений и конкурсов.</w:t>
      </w:r>
    </w:p>
    <w:p w14:paraId="25463AB8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Призы и подарки для победителей конкурсов.</w:t>
      </w:r>
    </w:p>
    <w:p w14:paraId="12476210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Воздушные шары, гирлянды и другие украшения.</w:t>
      </w:r>
    </w:p>
    <w:p w14:paraId="5AFD350B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4.Техническое оборудование:</w:t>
      </w:r>
    </w:p>
    <w:p w14:paraId="0209C59E" w14:textId="78C3CBA4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 xml:space="preserve"> Компьютер или ноутбук: для подготовки материалов, просмотра фильмов, проведения презентаций.</w:t>
      </w:r>
    </w:p>
    <w:p w14:paraId="4BEEEAC1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Интерактивные дисплеи или панели</w:t>
      </w:r>
    </w:p>
    <w:p w14:paraId="27B0DC56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Фотоаппарат или видеокамера: для фиксации событий в лагере.</w:t>
      </w:r>
    </w:p>
    <w:p w14:paraId="4701A124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Принтер: для печати необходимых материалов.</w:t>
      </w:r>
    </w:p>
    <w:p w14:paraId="248FAA03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5. Прочее:</w:t>
      </w:r>
    </w:p>
    <w:p w14:paraId="3679F6F4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Мебель: шкафы для хранения вещей, стеллажи для книг и игр.</w:t>
      </w:r>
    </w:p>
    <w:p w14:paraId="0003BB85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Питьевая вода: обеспечение достаточного количества питьевой воды в течение дня(фонтанчики).</w:t>
      </w:r>
    </w:p>
    <w:p w14:paraId="18FF355E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Безопасность: необходимо следить за безопасностью используемого оборудования и материалов. Проводить инструктаж по технике безопасности.</w:t>
      </w:r>
    </w:p>
    <w:p w14:paraId="11AF18C0" w14:textId="77777777" w:rsidR="00771368" w:rsidRPr="00DE44FA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Количество: количество материалов и оборудования должно быть достаточным для всех детей.</w:t>
      </w:r>
    </w:p>
    <w:p w14:paraId="5C8D933C" w14:textId="77777777" w:rsidR="006C0286" w:rsidRDefault="00771368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Сохранность: необходимо обеспечить сохранность материалов и оборудования.</w:t>
      </w:r>
    </w:p>
    <w:p w14:paraId="7BDEAA1A" w14:textId="77777777" w:rsidR="00C42906" w:rsidRDefault="00C42906" w:rsidP="00C42906">
      <w:pPr>
        <w:spacing w:line="360" w:lineRule="auto"/>
        <w:ind w:firstLine="426"/>
        <w:jc w:val="right"/>
        <w:rPr>
          <w:sz w:val="24"/>
          <w:szCs w:val="24"/>
        </w:rPr>
      </w:pPr>
    </w:p>
    <w:p w14:paraId="4C07D795" w14:textId="77777777" w:rsidR="00875E18" w:rsidRDefault="00875E18" w:rsidP="00C42906">
      <w:pPr>
        <w:spacing w:line="360" w:lineRule="auto"/>
        <w:ind w:firstLine="426"/>
        <w:jc w:val="right"/>
        <w:rPr>
          <w:sz w:val="24"/>
          <w:szCs w:val="24"/>
        </w:rPr>
      </w:pPr>
    </w:p>
    <w:p w14:paraId="131194B6" w14:textId="77777777" w:rsidR="00875E18" w:rsidRDefault="00875E18" w:rsidP="00C42906">
      <w:pPr>
        <w:spacing w:line="360" w:lineRule="auto"/>
        <w:ind w:firstLine="426"/>
        <w:jc w:val="right"/>
        <w:rPr>
          <w:sz w:val="24"/>
          <w:szCs w:val="24"/>
        </w:rPr>
      </w:pPr>
    </w:p>
    <w:p w14:paraId="47095DE2" w14:textId="77777777" w:rsidR="00875E18" w:rsidRDefault="00875E18" w:rsidP="00C42906">
      <w:pPr>
        <w:spacing w:line="360" w:lineRule="auto"/>
        <w:ind w:firstLine="426"/>
        <w:jc w:val="right"/>
        <w:rPr>
          <w:sz w:val="24"/>
          <w:szCs w:val="24"/>
        </w:rPr>
      </w:pPr>
    </w:p>
    <w:p w14:paraId="7B5F65DA" w14:textId="77777777" w:rsidR="00875E18" w:rsidRDefault="00875E18" w:rsidP="00C42906">
      <w:pPr>
        <w:spacing w:line="360" w:lineRule="auto"/>
        <w:ind w:firstLine="426"/>
        <w:jc w:val="right"/>
        <w:rPr>
          <w:sz w:val="24"/>
          <w:szCs w:val="24"/>
        </w:rPr>
      </w:pPr>
    </w:p>
    <w:p w14:paraId="12AA273C" w14:textId="4D6373D4" w:rsidR="00C42906" w:rsidRDefault="00C42906" w:rsidP="00C42906">
      <w:pPr>
        <w:spacing w:line="360" w:lineRule="auto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5CD4B364" w14:textId="1F8D8168" w:rsidR="00C42906" w:rsidRPr="00E86DA2" w:rsidRDefault="00C42906" w:rsidP="00E86DA2">
      <w:pPr>
        <w:spacing w:line="360" w:lineRule="auto"/>
        <w:ind w:firstLine="426"/>
        <w:jc w:val="center"/>
        <w:rPr>
          <w:b/>
          <w:bCs/>
          <w:sz w:val="24"/>
          <w:szCs w:val="24"/>
        </w:rPr>
      </w:pPr>
      <w:r w:rsidRPr="00E86DA2">
        <w:rPr>
          <w:b/>
          <w:bCs/>
          <w:sz w:val="24"/>
          <w:szCs w:val="24"/>
        </w:rPr>
        <w:t>КАЛЕНДАРНЫЙ ПЛАН ВОСПИТАТЕЛЬНОЙ РАБОТЫ ЛАГЕРЯ ТРУДА И ОТДЫХА «АЛЫЕ ПАРУСА»</w:t>
      </w:r>
    </w:p>
    <w:p w14:paraId="66F2F31E" w14:textId="77777777" w:rsidR="00C42906" w:rsidRPr="00DE44FA" w:rsidRDefault="00C42906" w:rsidP="00E86DA2">
      <w:pPr>
        <w:spacing w:line="360" w:lineRule="auto"/>
        <w:ind w:firstLine="426"/>
        <w:jc w:val="center"/>
        <w:rPr>
          <w:sz w:val="24"/>
          <w:szCs w:val="24"/>
        </w:rPr>
      </w:pPr>
      <w:r w:rsidRPr="00DE44FA">
        <w:rPr>
          <w:sz w:val="24"/>
          <w:szCs w:val="24"/>
        </w:rPr>
        <w:t>02.06.2025г. – 27.06.2025г.</w:t>
      </w:r>
    </w:p>
    <w:p w14:paraId="0879249B" w14:textId="77777777" w:rsidR="00C42906" w:rsidRPr="00DE44FA" w:rsidRDefault="00C42906" w:rsidP="00C42906">
      <w:pPr>
        <w:spacing w:line="360" w:lineRule="auto"/>
        <w:ind w:firstLine="426"/>
        <w:jc w:val="both"/>
        <w:rPr>
          <w:sz w:val="24"/>
          <w:szCs w:val="24"/>
        </w:rPr>
      </w:pPr>
    </w:p>
    <w:p w14:paraId="2A7DF0DA" w14:textId="77777777" w:rsidR="00C42906" w:rsidRPr="00DE44FA" w:rsidRDefault="00C42906" w:rsidP="00C42906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Календарный план воспитательной работы детского лагеря труда и отдыха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F006E47" w14:textId="39D46EA3" w:rsidR="006C0286" w:rsidRPr="00DE44FA" w:rsidRDefault="00C42906" w:rsidP="00550975">
      <w:pPr>
        <w:spacing w:line="360" w:lineRule="auto"/>
        <w:ind w:firstLine="426"/>
        <w:jc w:val="both"/>
        <w:rPr>
          <w:sz w:val="24"/>
          <w:szCs w:val="24"/>
        </w:rPr>
      </w:pPr>
      <w:r w:rsidRPr="00DE44FA">
        <w:rPr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tbl>
      <w:tblPr>
        <w:tblStyle w:val="10"/>
        <w:tblpPr w:leftFromText="180" w:rightFromText="180" w:vertAnchor="page" w:horzAnchor="page" w:tblpX="649" w:tblpY="1906"/>
        <w:tblW w:w="19660" w:type="dxa"/>
        <w:tblLook w:val="0600" w:firstRow="0" w:lastRow="0" w:firstColumn="0" w:lastColumn="0" w:noHBand="1" w:noVBand="1"/>
      </w:tblPr>
      <w:tblGrid>
        <w:gridCol w:w="1924"/>
        <w:gridCol w:w="1778"/>
        <w:gridCol w:w="4151"/>
        <w:gridCol w:w="3004"/>
        <w:gridCol w:w="4400"/>
        <w:gridCol w:w="4403"/>
      </w:tblGrid>
      <w:tr w:rsidR="00DE44FA" w:rsidRPr="00DE44FA" w14:paraId="55FE9BEE" w14:textId="77777777" w:rsidTr="00C42906">
        <w:trPr>
          <w:gridAfter w:val="2"/>
          <w:wAfter w:w="8803" w:type="dxa"/>
          <w:trHeight w:val="96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20C" w14:textId="77777777" w:rsidR="00927576" w:rsidRPr="00DE44FA" w:rsidRDefault="00927576" w:rsidP="00C42906">
            <w:pPr>
              <w:spacing w:line="360" w:lineRule="auto"/>
              <w:ind w:left="284" w:firstLine="142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DB3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D5E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19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Форма проведения</w:t>
            </w:r>
          </w:p>
        </w:tc>
      </w:tr>
      <w:tr w:rsidR="00DE44FA" w:rsidRPr="00DE44FA" w14:paraId="32140520" w14:textId="77777777" w:rsidTr="00C42906">
        <w:trPr>
          <w:gridAfter w:val="2"/>
          <w:wAfter w:w="8803" w:type="dxa"/>
          <w:trHeight w:val="1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E6A2" w14:textId="777B8FCA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02.06.2025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A14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«День Мира и Добра»</w:t>
            </w:r>
          </w:p>
        </w:tc>
      </w:tr>
      <w:tr w:rsidR="00DE44FA" w:rsidRPr="00DE44FA" w14:paraId="79F28BE1" w14:textId="77777777" w:rsidTr="00C42906">
        <w:trPr>
          <w:gridAfter w:val="2"/>
          <w:wAfter w:w="8803" w:type="dxa"/>
          <w:trHeight w:val="336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86B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D8C3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D2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E29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608B7821" w14:textId="77777777" w:rsidTr="00C42906">
        <w:trPr>
          <w:gridAfter w:val="2"/>
          <w:wAfter w:w="8803" w:type="dxa"/>
          <w:trHeight w:val="284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37B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62EE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384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B4E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E44FA" w:rsidRPr="00DE44FA" w14:paraId="10D3515A" w14:textId="77777777" w:rsidTr="00C42906">
        <w:trPr>
          <w:gridAfter w:val="2"/>
          <w:wAfter w:w="8803" w:type="dxa"/>
          <w:trHeight w:val="359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853E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940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ED90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92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0100EEF8" w14:textId="77777777" w:rsidTr="00C42906">
        <w:trPr>
          <w:gridAfter w:val="2"/>
          <w:wAfter w:w="8803" w:type="dxa"/>
          <w:trHeight w:val="279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A08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CCD5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9:30-13:00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0D80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C6B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работа. Минутка здоровья и безопасности.</w:t>
            </w:r>
          </w:p>
        </w:tc>
      </w:tr>
      <w:tr w:rsidR="00D36F75" w:rsidRPr="00DE44FA" w14:paraId="6CFE72E2" w14:textId="77777777" w:rsidTr="00C42906">
        <w:trPr>
          <w:gridAfter w:val="2"/>
          <w:wAfter w:w="8803" w:type="dxa"/>
          <w:trHeight w:val="724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5D50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F488E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34C5CC" w14:textId="6908AA22" w:rsidR="00927576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E44FA">
              <w:rPr>
                <w:rFonts w:eastAsia="Calibri"/>
                <w:sz w:val="24"/>
                <w:szCs w:val="24"/>
              </w:rPr>
              <w:t>День  Защиты</w:t>
            </w:r>
            <w:proofErr w:type="gramEnd"/>
            <w:r w:rsidRPr="00DE44FA">
              <w:rPr>
                <w:rFonts w:eastAsia="Calibri"/>
                <w:sz w:val="24"/>
                <w:szCs w:val="24"/>
              </w:rPr>
              <w:t xml:space="preserve"> детей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94E412" w14:textId="0C027B51" w:rsidR="00927576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флешмоб</w:t>
            </w:r>
          </w:p>
        </w:tc>
      </w:tr>
      <w:tr w:rsidR="00D36F75" w:rsidRPr="00DE44FA" w14:paraId="02CDB2CB" w14:textId="77777777" w:rsidTr="00C42906">
        <w:trPr>
          <w:gridAfter w:val="2"/>
          <w:wAfter w:w="8803" w:type="dxa"/>
          <w:trHeight w:val="724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3AF7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011A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786" w14:textId="16F30822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1ACC" w14:textId="7DCF4593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E44FA" w:rsidRPr="00DE44FA" w14:paraId="0B75554C" w14:textId="77777777" w:rsidTr="00C42906">
        <w:trPr>
          <w:gridAfter w:val="2"/>
          <w:wAfter w:w="8803" w:type="dxa"/>
          <w:trHeight w:val="319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CF7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F6A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13.00-13:30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0B8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2AD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3A4D186F" w14:textId="77777777" w:rsidTr="00C42906">
        <w:trPr>
          <w:gridAfter w:val="2"/>
          <w:wAfter w:w="8803" w:type="dxa"/>
          <w:trHeight w:val="281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FA4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91EB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92F9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свежем воздухе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59E9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воздухе</w:t>
            </w:r>
          </w:p>
        </w:tc>
      </w:tr>
      <w:tr w:rsidR="00DE44FA" w:rsidRPr="00DE44FA" w14:paraId="4E29B3DA" w14:textId="77777777" w:rsidTr="00C42906">
        <w:trPr>
          <w:gridAfter w:val="2"/>
          <w:wAfter w:w="8803" w:type="dxa"/>
          <w:trHeight w:val="229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3D88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50C3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382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39EA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1ADE5CC3" w14:textId="77777777" w:rsidTr="00C42906">
        <w:trPr>
          <w:gridAfter w:val="2"/>
          <w:wAfter w:w="8803" w:type="dxa"/>
          <w:trHeight w:val="30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9720" w14:textId="7F32F489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03.06.2025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73C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«День дружбы»</w:t>
            </w:r>
          </w:p>
        </w:tc>
      </w:tr>
      <w:tr w:rsidR="00DE44FA" w:rsidRPr="00DE44FA" w14:paraId="142C4149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DD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A388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4D6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6C3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69B9D94D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4AD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D75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07C4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CEA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E44FA" w:rsidRPr="00DE44FA" w14:paraId="080CB342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54F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249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3F14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A3E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29E4BC5D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927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AE8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9:30-13:00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6B7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D36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36F75" w:rsidRPr="00DE44FA" w14:paraId="2AC333B1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A34E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AD64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CF29" w14:textId="439638CD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3F39" w14:textId="2FC6690D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E44FA" w:rsidRPr="00DE44FA" w14:paraId="17FCBF69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D9CE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78C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13.00-13:30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B9A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1B3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3E9E64A2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DBF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3F45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030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свежем воздухе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BA0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воздухе</w:t>
            </w:r>
          </w:p>
        </w:tc>
      </w:tr>
      <w:tr w:rsidR="00DE44FA" w:rsidRPr="00DE44FA" w14:paraId="61A66BBD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618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9D15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F4D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972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74E2729C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10D2" w14:textId="225AB22C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04.06.2025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15F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«Наследники победы»</w:t>
            </w:r>
          </w:p>
        </w:tc>
      </w:tr>
      <w:tr w:rsidR="00DE44FA" w:rsidRPr="00DE44FA" w14:paraId="64A2E4A6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B37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ED78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08BB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DC9A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319BF564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92F0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EAD5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F1E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F76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E44FA" w:rsidRPr="00DE44FA" w14:paraId="65AD7331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DD29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53F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3E5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17B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1E5ADE1B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19B8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943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E84E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BD4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работа.</w:t>
            </w:r>
            <w:r w:rsidRPr="00DE44FA">
              <w:rPr>
                <w:sz w:val="24"/>
                <w:szCs w:val="24"/>
              </w:rPr>
              <w:t xml:space="preserve"> </w:t>
            </w:r>
            <w:r w:rsidRPr="00DE44FA">
              <w:rPr>
                <w:rFonts w:eastAsia="Calibri"/>
                <w:sz w:val="24"/>
                <w:szCs w:val="24"/>
              </w:rPr>
              <w:t>Минутка здоровья и безопасности.</w:t>
            </w:r>
          </w:p>
        </w:tc>
      </w:tr>
      <w:tr w:rsidR="00D36F75" w:rsidRPr="00DE44FA" w14:paraId="098CB38D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63B7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15E7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487D" w14:textId="53F15D8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A9C4" w14:textId="5FDC902A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E44FA" w:rsidRPr="00DE44FA" w14:paraId="677316DA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D3A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663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13.00-13.30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115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44A4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50D48ADB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65EB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B20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7F39" w14:textId="22F527B5" w:rsidR="00927576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Наследники Победы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8EE4" w14:textId="304DE02C" w:rsidR="00927576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Экскурсия в школьный музей</w:t>
            </w:r>
          </w:p>
        </w:tc>
      </w:tr>
      <w:tr w:rsidR="00DE44FA" w:rsidRPr="00DE44FA" w14:paraId="32B5940E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DF1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F535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BE28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DE7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0C21EAB4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B25A" w14:textId="3D45AF5C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05.06.2025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1BA8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«День истории»</w:t>
            </w:r>
          </w:p>
        </w:tc>
      </w:tr>
      <w:tr w:rsidR="00DE44FA" w:rsidRPr="00DE44FA" w14:paraId="1AB008F2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9C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  <w:p w14:paraId="0425F97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233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D38A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37D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6B6A2DBC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F258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1048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6CC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DBBA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E44FA" w:rsidRPr="00DE44FA" w14:paraId="14AFB001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63DB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AB63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E534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FFD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5106F138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C21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FC1A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9:30-13:00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26F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DFEA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36F75" w:rsidRPr="00DE44FA" w14:paraId="6EB73086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5963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0CE6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968A" w14:textId="61435896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14CF" w14:textId="756FB154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E44FA" w:rsidRPr="00DE44FA" w14:paraId="2742EFFF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711B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C5F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13.00-13:30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690E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1860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5C466F51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CA4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BC73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3E6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свежем воздухе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B8DB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воздухе</w:t>
            </w:r>
          </w:p>
        </w:tc>
      </w:tr>
      <w:tr w:rsidR="00DE44FA" w:rsidRPr="00DE44FA" w14:paraId="7D687781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5464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2B4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8640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2815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7C79C59F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93D0" w14:textId="05D9E5C9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06.06.2025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6775" w14:textId="4B256741" w:rsidR="00927576" w:rsidRPr="00DE44FA" w:rsidRDefault="00C4290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«День</w:t>
            </w:r>
            <w:r w:rsidR="00927576" w:rsidRPr="00DE44FA">
              <w:rPr>
                <w:rFonts w:eastAsia="Calibri"/>
                <w:sz w:val="24"/>
                <w:szCs w:val="24"/>
              </w:rPr>
              <w:t xml:space="preserve"> А. С. Пушкина»</w:t>
            </w:r>
          </w:p>
        </w:tc>
      </w:tr>
      <w:tr w:rsidR="0050007B" w:rsidRPr="00DE44FA" w14:paraId="58E31463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7F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244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94D" w14:textId="6E27AE99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E6E" w14:textId="03622729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50007B" w:rsidRPr="00DE44FA" w14:paraId="77E324BD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FD2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475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3F3" w14:textId="678501DF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181F" w14:textId="74A5A7C4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50007B" w:rsidRPr="00DE44FA" w14:paraId="7E475832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71C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AB2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D4D" w14:textId="12220FA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0D69" w14:textId="3FBF407A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50007B" w:rsidRPr="00DE44FA" w14:paraId="1B179A00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7B51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7D5B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F56" w14:textId="761A6D6A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2B7" w14:textId="4B098DDE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50007B" w:rsidRPr="00DE44FA" w14:paraId="650174EA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133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49A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9.30-13.00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B0974FD" w14:textId="3495D9A3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Квест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D9DD08" w14:textId="73CB1A1A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</w:tr>
      <w:tr w:rsidR="0050007B" w:rsidRPr="00DE44FA" w14:paraId="4E302B47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1C5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D53B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13.00-14.00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E92" w14:textId="51B55A1F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256" w14:textId="354F28B6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работа.</w:t>
            </w:r>
            <w:r w:rsidRPr="00DE44FA">
              <w:rPr>
                <w:sz w:val="24"/>
                <w:szCs w:val="24"/>
              </w:rPr>
              <w:t xml:space="preserve"> </w:t>
            </w:r>
            <w:r w:rsidRPr="00DE44FA">
              <w:rPr>
                <w:rFonts w:eastAsia="Calibri"/>
                <w:sz w:val="24"/>
                <w:szCs w:val="24"/>
              </w:rPr>
              <w:t>Минутка здоровья и безопасности.</w:t>
            </w:r>
          </w:p>
        </w:tc>
      </w:tr>
      <w:tr w:rsidR="0050007B" w:rsidRPr="00DE44FA" w14:paraId="58483235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1B0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E73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25D" w14:textId="38D9929A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682" w14:textId="0DD9F889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50007B" w:rsidRPr="00DE44FA" w14:paraId="6E3299A9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F1F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B0D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550" w14:textId="7E206A65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свежем воздухе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CA0" w14:textId="3C9EA199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воздухе</w:t>
            </w:r>
          </w:p>
        </w:tc>
      </w:tr>
      <w:tr w:rsidR="00927576" w:rsidRPr="00DE44FA" w14:paraId="4586DCA0" w14:textId="2CAA3CA1" w:rsidTr="00C42906">
        <w:trPr>
          <w:gridAfter w:val="2"/>
          <w:wAfter w:w="8803" w:type="dxa"/>
          <w:trHeight w:val="31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EC32" w14:textId="24A42075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09.06.2025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011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«День эрудитов»</w:t>
            </w:r>
          </w:p>
        </w:tc>
      </w:tr>
      <w:tr w:rsidR="00D36F75" w:rsidRPr="00DE44FA" w14:paraId="7350A56B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23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748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098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598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36F75" w:rsidRPr="00DE44FA" w14:paraId="2A00F84E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E7D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FBF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696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B4A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36F75" w:rsidRPr="00DE44FA" w14:paraId="60A72CFE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A46E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B1A4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C014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89B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36F75" w:rsidRPr="00DE44FA" w14:paraId="236F0C4C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E67E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1790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B418" w14:textId="6ECE284F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F32E" w14:textId="2BE6321E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36F75" w:rsidRPr="00DE44FA" w14:paraId="71466024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011E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C76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46D0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657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36F75" w:rsidRPr="00DE44FA" w14:paraId="13FEB0C8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4415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AEF9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13.00-14.00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5C0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3CA8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36F75" w:rsidRPr="00DE44FA" w14:paraId="47F20706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A18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8CB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14.00-14.30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05B3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свежем воздухе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66D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воздухе</w:t>
            </w:r>
          </w:p>
        </w:tc>
      </w:tr>
      <w:tr w:rsidR="00D36F75" w:rsidRPr="00DE44FA" w14:paraId="63764381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49B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F2A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1CAA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4740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07E66421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A339" w14:textId="24E9D5E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A91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«День библиотеки».</w:t>
            </w:r>
          </w:p>
        </w:tc>
      </w:tr>
      <w:tr w:rsidR="00D36F75" w:rsidRPr="00DE44FA" w14:paraId="5705D4E0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802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5A08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E5C9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13AE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36F75" w:rsidRPr="00DE44FA" w14:paraId="3FB5B103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66FA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30E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FA1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E960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36F75" w:rsidRPr="00DE44FA" w14:paraId="783C6E4F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8F3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03A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F860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604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36F75" w:rsidRPr="00DE44FA" w14:paraId="392BD8CF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BE97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844B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F821" w14:textId="0098FF3C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DD61" w14:textId="55B0897A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50007B" w:rsidRPr="00DE44FA" w14:paraId="3D3AFAAA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5FBA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84A5D4D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EA410C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Экскурсия «Герои ВОВ – Томской земли»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CE165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Экскурсия </w:t>
            </w:r>
          </w:p>
        </w:tc>
      </w:tr>
      <w:tr w:rsidR="00D36F75" w:rsidRPr="00DE44FA" w14:paraId="26826BB5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326A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BA23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C24E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1244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работа.</w:t>
            </w:r>
            <w:r w:rsidRPr="00DE44FA">
              <w:rPr>
                <w:sz w:val="24"/>
                <w:szCs w:val="24"/>
              </w:rPr>
              <w:t xml:space="preserve"> </w:t>
            </w:r>
            <w:r w:rsidRPr="00DE44FA">
              <w:rPr>
                <w:rFonts w:eastAsia="Calibri"/>
                <w:sz w:val="24"/>
                <w:szCs w:val="24"/>
              </w:rPr>
              <w:t>Минутка здоровья и безопасности.</w:t>
            </w:r>
          </w:p>
        </w:tc>
      </w:tr>
      <w:tr w:rsidR="00D36F75" w:rsidRPr="00DE44FA" w14:paraId="091B1DAF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D0A6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5E99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13.00-13.30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FBD0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0113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36F75" w:rsidRPr="00DE44FA" w14:paraId="24B0168B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65A3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1EB8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4019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свежем воздухе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F551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воздухе</w:t>
            </w:r>
          </w:p>
        </w:tc>
      </w:tr>
      <w:tr w:rsidR="00D36F75" w:rsidRPr="00DE44FA" w14:paraId="4AA8F7B8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9E7A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68D7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D49F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D3C5" w14:textId="77777777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79C633E3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2ECD" w14:textId="53DE1C5D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11.06.2025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9F6" w14:textId="289BF5BD" w:rsidR="00927576" w:rsidRPr="00DE44FA" w:rsidRDefault="00927576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                                  «</w:t>
            </w:r>
            <w:proofErr w:type="gramStart"/>
            <w:r w:rsidRPr="00DE44FA">
              <w:rPr>
                <w:rFonts w:eastAsia="Calibri"/>
                <w:sz w:val="24"/>
                <w:szCs w:val="24"/>
              </w:rPr>
              <w:t xml:space="preserve">День  </w:t>
            </w:r>
            <w:r w:rsidR="00A6162C" w:rsidRPr="00DE44FA">
              <w:rPr>
                <w:rFonts w:eastAsia="Calibri"/>
                <w:sz w:val="24"/>
                <w:szCs w:val="24"/>
              </w:rPr>
              <w:t>Родины</w:t>
            </w:r>
            <w:proofErr w:type="gramEnd"/>
            <w:r w:rsidRPr="00DE44FA">
              <w:rPr>
                <w:rFonts w:eastAsia="Calibri"/>
                <w:sz w:val="24"/>
                <w:szCs w:val="24"/>
              </w:rPr>
              <w:t xml:space="preserve"> »</w:t>
            </w:r>
          </w:p>
        </w:tc>
      </w:tr>
      <w:tr w:rsidR="0050007B" w:rsidRPr="00DE44FA" w14:paraId="2E19AB67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48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09B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A00" w14:textId="31437E68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10C" w14:textId="055538EC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50007B" w:rsidRPr="00DE44FA" w14:paraId="3914C8BD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5394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2157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F8DE" w14:textId="317560BF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5CED" w14:textId="7F0D3CE6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50007B" w:rsidRPr="00DE44FA" w14:paraId="12EC4374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CFE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AC0F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A1F" w14:textId="39E648A1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5AD" w14:textId="527D12BE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50007B" w:rsidRPr="00DE44FA" w14:paraId="4B47CB41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784F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26E6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1DF" w14:textId="2344DD1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A50" w14:textId="23E27B92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50007B" w:rsidRPr="00DE44FA" w14:paraId="27F1B730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518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ADD6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9:30-13:00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AC5" w14:textId="42AB5D11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Биолого-Химический </w:t>
            </w:r>
            <w:proofErr w:type="spellStart"/>
            <w:r w:rsidRPr="00DE44FA">
              <w:rPr>
                <w:rFonts w:eastAsia="Calibri"/>
                <w:sz w:val="24"/>
                <w:szCs w:val="24"/>
              </w:rPr>
              <w:t>инженеринг</w:t>
            </w:r>
            <w:proofErr w:type="spellEnd"/>
            <w:r w:rsidRPr="00DE44FA">
              <w:rPr>
                <w:rFonts w:eastAsia="Calibri"/>
                <w:sz w:val="24"/>
                <w:szCs w:val="24"/>
              </w:rPr>
              <w:t xml:space="preserve">; БАС  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ABE" w14:textId="431E2486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Занятия 5-8 класса</w:t>
            </w:r>
          </w:p>
        </w:tc>
      </w:tr>
      <w:tr w:rsidR="0050007B" w:rsidRPr="00DE44FA" w14:paraId="288ACBB4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6FF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A01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13.00-13.30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72234" w14:textId="766C103A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E44FA">
              <w:rPr>
                <w:rFonts w:eastAsia="Calibri"/>
                <w:sz w:val="24"/>
                <w:szCs w:val="24"/>
              </w:rPr>
              <w:t>Квиз</w:t>
            </w:r>
            <w:proofErr w:type="spellEnd"/>
            <w:r w:rsidRPr="00DE44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07F691" w14:textId="2AB78253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Игровая программа </w:t>
            </w:r>
          </w:p>
        </w:tc>
      </w:tr>
      <w:tr w:rsidR="0050007B" w:rsidRPr="00DE44FA" w14:paraId="392A7190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869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2727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F39" w14:textId="5D0F6A5D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7F32" w14:textId="3370652D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50007B" w:rsidRPr="00DE44FA" w14:paraId="355DA2CB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7755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BF70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F111" w14:textId="79E63EB2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РДДМ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106" w14:textId="11001A38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</w:tr>
      <w:tr w:rsidR="0050007B" w:rsidRPr="00DE44FA" w14:paraId="21772DBB" w14:textId="4BFA8B05" w:rsidTr="00C42906">
        <w:trPr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27C0" w14:textId="2A8339E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16.06.2025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E111" w14:textId="6AED31CA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«Де</w:t>
            </w:r>
            <w:r w:rsidR="000707B4" w:rsidRPr="00DE44FA">
              <w:rPr>
                <w:rFonts w:eastAsia="Calibri"/>
                <w:sz w:val="24"/>
                <w:szCs w:val="24"/>
              </w:rPr>
              <w:t xml:space="preserve">нь композитора </w:t>
            </w:r>
            <w:proofErr w:type="spellStart"/>
            <w:r w:rsidR="000707B4" w:rsidRPr="00DE44FA">
              <w:rPr>
                <w:rFonts w:eastAsia="Calibri"/>
                <w:sz w:val="24"/>
                <w:szCs w:val="24"/>
              </w:rPr>
              <w:t>Рубенштейна</w:t>
            </w:r>
            <w:proofErr w:type="spellEnd"/>
            <w:r w:rsidRPr="00DE44FA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CE4" w14:textId="3298FFF2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B02" w14:textId="329FC70C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50007B" w:rsidRPr="00DE44FA" w14:paraId="1835AF7B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FA1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2561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7AC" w14:textId="71B802CA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CEBB" w14:textId="3B5005E1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50007B" w:rsidRPr="00DE44FA" w14:paraId="4998B12B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C977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485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76F" w14:textId="07FE6461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459" w14:textId="455D9655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50007B" w:rsidRPr="00DE44FA" w14:paraId="71A0BD91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9BC3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32D9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2B8" w14:textId="325D2474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5D4" w14:textId="3A4C4D5C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50007B" w:rsidRPr="00DE44FA" w14:paraId="6619C7E9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5591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791E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46A" w14:textId="1C408662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045" w14:textId="72702DC6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50007B" w:rsidRPr="00DE44FA" w14:paraId="4E6D5F03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357A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36B3827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7CE" w14:textId="75E355B8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FD4" w14:textId="4E21EA96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50007B" w:rsidRPr="00DE44FA" w14:paraId="6C93C2CD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9ECF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5021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13.00-13.30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F2B" w14:textId="1F88DDE4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5B8C" w14:textId="60B545B9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50007B" w:rsidRPr="00DE44FA" w14:paraId="7E5D33E2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478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E57E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DD06" w14:textId="2540B881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РДДМ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F9B" w14:textId="3EF2EEBA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</w:tr>
      <w:tr w:rsidR="0050007B" w:rsidRPr="00DE44FA" w14:paraId="2202BC51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5891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8913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3B93" w14:textId="08BD2273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D8C" w14:textId="5ADF5730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224F690E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3BB4" w14:textId="1D54C05E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17.06.2025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3EC9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DE44FA">
              <w:rPr>
                <w:rFonts w:eastAsia="Calibri"/>
                <w:sz w:val="24"/>
                <w:szCs w:val="24"/>
              </w:rPr>
              <w:t>День  мира</w:t>
            </w:r>
            <w:proofErr w:type="gramEnd"/>
            <w:r w:rsidRPr="00DE44FA">
              <w:rPr>
                <w:rFonts w:eastAsia="Calibri"/>
                <w:sz w:val="24"/>
                <w:szCs w:val="24"/>
              </w:rPr>
              <w:t xml:space="preserve"> и толерантности »</w:t>
            </w:r>
          </w:p>
        </w:tc>
      </w:tr>
      <w:tr w:rsidR="00D36F75" w:rsidRPr="00DE44FA" w14:paraId="4B67E8E7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153A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56E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6AE4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93E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36F75" w:rsidRPr="00DE44FA" w14:paraId="4F18A56F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BEDB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C8B4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5FA9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7B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36F75" w:rsidRPr="00DE44FA" w14:paraId="0985C1EB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7135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EEF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9AF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1860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36F75" w:rsidRPr="00DE44FA" w14:paraId="08E91DC0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F9D5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59B0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91C6" w14:textId="75B612B3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34CA" w14:textId="25EF9FD6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36F75" w:rsidRPr="00DE44FA" w14:paraId="4211E4B1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86C5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2396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FA3F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2B0A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работа.</w:t>
            </w:r>
            <w:r w:rsidRPr="00DE44FA">
              <w:rPr>
                <w:sz w:val="24"/>
                <w:szCs w:val="24"/>
              </w:rPr>
              <w:t xml:space="preserve"> </w:t>
            </w:r>
            <w:r w:rsidRPr="00DE44FA">
              <w:rPr>
                <w:rFonts w:eastAsia="Calibri"/>
                <w:sz w:val="24"/>
                <w:szCs w:val="24"/>
              </w:rPr>
              <w:t>Минутка здоровья и безопасности.</w:t>
            </w:r>
          </w:p>
        </w:tc>
      </w:tr>
      <w:tr w:rsidR="00D36F75" w:rsidRPr="00DE44FA" w14:paraId="2C40E530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2DC5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C5BF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13.00-13.30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E86F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BF1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36F75" w:rsidRPr="00DE44FA" w14:paraId="63DF4287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3F7F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DBE7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14EC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свежем воздухе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59B6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воздухе</w:t>
            </w:r>
          </w:p>
        </w:tc>
      </w:tr>
      <w:tr w:rsidR="00D36F75" w:rsidRPr="00DE44FA" w14:paraId="4BCF43C9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23B7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E1D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13E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2E6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1036EC92" w14:textId="77777777" w:rsidTr="00C42906">
        <w:trPr>
          <w:gridAfter w:val="2"/>
          <w:wAfter w:w="8803" w:type="dxa"/>
          <w:trHeight w:val="13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5C38" w14:textId="4A702939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18.06.2025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C741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DE44FA">
              <w:rPr>
                <w:rFonts w:eastAsia="Calibri"/>
                <w:sz w:val="24"/>
                <w:szCs w:val="24"/>
              </w:rPr>
              <w:t>День  природы</w:t>
            </w:r>
            <w:proofErr w:type="gramEnd"/>
            <w:r w:rsidRPr="00DE44FA">
              <w:rPr>
                <w:rFonts w:eastAsia="Calibri"/>
                <w:sz w:val="24"/>
                <w:szCs w:val="24"/>
              </w:rPr>
              <w:t xml:space="preserve"> и экологии»</w:t>
            </w:r>
          </w:p>
        </w:tc>
      </w:tr>
      <w:tr w:rsidR="00D36F75" w:rsidRPr="00DE44FA" w14:paraId="3B40F2A3" w14:textId="77777777" w:rsidTr="00C42906">
        <w:trPr>
          <w:gridAfter w:val="2"/>
          <w:wAfter w:w="8803" w:type="dxa"/>
          <w:trHeight w:val="137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C5B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D530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933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E4A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36F75" w:rsidRPr="00DE44FA" w14:paraId="2422F866" w14:textId="77777777" w:rsidTr="00C42906">
        <w:trPr>
          <w:gridAfter w:val="2"/>
          <w:wAfter w:w="8803" w:type="dxa"/>
          <w:trHeight w:val="137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2451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0DBF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575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DE67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36F75" w:rsidRPr="00DE44FA" w14:paraId="49463995" w14:textId="77777777" w:rsidTr="00C42906">
        <w:trPr>
          <w:gridAfter w:val="2"/>
          <w:wAfter w:w="8803" w:type="dxa"/>
          <w:trHeight w:val="137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38DE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985B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B0B4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479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36F75" w:rsidRPr="00DE44FA" w14:paraId="0ECB2A95" w14:textId="77777777" w:rsidTr="00C42906">
        <w:trPr>
          <w:gridAfter w:val="2"/>
          <w:wAfter w:w="8803" w:type="dxa"/>
          <w:trHeight w:val="137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E8BD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6BCF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B32D" w14:textId="261E06B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8A0F" w14:textId="0084B47D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36F75" w:rsidRPr="00DE44FA" w14:paraId="4B7B51D1" w14:textId="77777777" w:rsidTr="00C42906">
        <w:trPr>
          <w:gridAfter w:val="2"/>
          <w:wAfter w:w="8803" w:type="dxa"/>
          <w:trHeight w:val="27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9007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3E9F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9:30-13:00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510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19CB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работа.</w:t>
            </w:r>
            <w:r w:rsidRPr="00DE44FA">
              <w:rPr>
                <w:sz w:val="24"/>
                <w:szCs w:val="24"/>
              </w:rPr>
              <w:t xml:space="preserve"> </w:t>
            </w:r>
            <w:r w:rsidRPr="00DE44FA">
              <w:rPr>
                <w:rFonts w:eastAsia="Calibri"/>
                <w:sz w:val="24"/>
                <w:szCs w:val="24"/>
              </w:rPr>
              <w:t>Минутка здоровья и безопасности.</w:t>
            </w:r>
          </w:p>
        </w:tc>
      </w:tr>
      <w:tr w:rsidR="00D36F75" w:rsidRPr="00DE44FA" w14:paraId="664C65D1" w14:textId="77777777" w:rsidTr="00C42906">
        <w:trPr>
          <w:gridAfter w:val="2"/>
          <w:wAfter w:w="8803" w:type="dxa"/>
          <w:trHeight w:val="137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AD4B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0570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13.00-13.30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88CE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2EF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36F75" w:rsidRPr="00DE44FA" w14:paraId="01D026A6" w14:textId="77777777" w:rsidTr="00C42906">
        <w:trPr>
          <w:gridAfter w:val="2"/>
          <w:wAfter w:w="8803" w:type="dxa"/>
          <w:trHeight w:val="137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EED3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DDB6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466B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свежем воздухе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2C4C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воздухе</w:t>
            </w:r>
          </w:p>
        </w:tc>
      </w:tr>
      <w:tr w:rsidR="00D36F75" w:rsidRPr="00DE44FA" w14:paraId="701B8E76" w14:textId="77777777" w:rsidTr="00C42906">
        <w:trPr>
          <w:gridAfter w:val="2"/>
          <w:wAfter w:w="8803" w:type="dxa"/>
          <w:trHeight w:val="137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4E6A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F8C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252C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E06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5D395619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2F0A" w14:textId="76C0C9C5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19.06.2024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7B4F" w14:textId="7EB27F6C" w:rsidR="00A6162C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«День безопасности»</w:t>
            </w:r>
          </w:p>
        </w:tc>
      </w:tr>
      <w:tr w:rsidR="00D36F75" w:rsidRPr="00DE44FA" w14:paraId="13603B72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D319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5401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6FD3" w14:textId="52ADD54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B3BD" w14:textId="1D124658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36F75" w:rsidRPr="00DE44FA" w14:paraId="5CDBC07A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3976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54C9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72AB" w14:textId="55AE9A8D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E72F" w14:textId="178338B1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36F75" w:rsidRPr="00DE44FA" w14:paraId="2896BBAC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F051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581F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917B" w14:textId="6A870238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C4AB" w14:textId="6BBE439A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36F75" w:rsidRPr="00DE44FA" w14:paraId="1A2B2C5E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9086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32C1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9:30-13:00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FA4A" w14:textId="26357D62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E376" w14:textId="47A34E6B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36F75" w:rsidRPr="00DE44FA" w14:paraId="01AE372F" w14:textId="77777777" w:rsidTr="00C42906">
        <w:trPr>
          <w:gridAfter w:val="2"/>
          <w:wAfter w:w="8803" w:type="dxa"/>
          <w:trHeight w:val="66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C76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59B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C4E0" w14:textId="4F28E09D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9C98" w14:textId="50B2F35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50007B" w:rsidRPr="00DE44FA" w14:paraId="454EFBCB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AFE3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735894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10AF" w14:textId="1521866E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117F" w14:textId="1C1CD5E9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36F75" w:rsidRPr="00DE44FA" w14:paraId="5BA7FAB2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7F9B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FD27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13.00-13.30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A294" w14:textId="5867A3E0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свежем воздухе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D757" w14:textId="690863F6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воздухе</w:t>
            </w:r>
          </w:p>
        </w:tc>
      </w:tr>
      <w:tr w:rsidR="00D36F75" w:rsidRPr="00DE44FA" w14:paraId="56412B38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738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FD9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99B0" w14:textId="647C2798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D751" w14:textId="6B961CCF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36F75" w:rsidRPr="00DE44FA" w14:paraId="54B97B49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F9A8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749B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183A" w14:textId="2D2D29F8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5292" w14:textId="4DF57C9A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58E7820A" w14:textId="77777777" w:rsidTr="00C42906">
        <w:trPr>
          <w:gridAfter w:val="2"/>
          <w:wAfter w:w="8803" w:type="dxa"/>
          <w:trHeight w:val="31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8DF6" w14:textId="2F018110" w:rsidR="00A6162C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20</w:t>
            </w:r>
            <w:r w:rsidR="00A6162C" w:rsidRPr="00DE44FA">
              <w:rPr>
                <w:rFonts w:eastAsia="Calibri"/>
                <w:sz w:val="24"/>
                <w:szCs w:val="24"/>
              </w:rPr>
              <w:t>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0C88" w14:textId="52486144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</w:t>
            </w:r>
            <w:r w:rsidR="000707B4" w:rsidRPr="00DE44FA">
              <w:rPr>
                <w:rFonts w:eastAsia="Calibri"/>
                <w:sz w:val="24"/>
                <w:szCs w:val="24"/>
              </w:rPr>
              <w:t>День памяти и скорби</w:t>
            </w:r>
            <w:r w:rsidRPr="00DE44F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D36F75" w:rsidRPr="00DE44FA" w14:paraId="019B47CF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228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C148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BE7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0CB4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36F75" w:rsidRPr="00DE44FA" w14:paraId="178BDCA8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91C3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BD35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779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A84F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36F75" w:rsidRPr="00DE44FA" w14:paraId="1434D4E9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D98B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264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11EC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D7F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36F75" w:rsidRPr="00DE44FA" w14:paraId="4AAB1B07" w14:textId="77777777" w:rsidTr="00C42906">
        <w:trPr>
          <w:gridAfter w:val="2"/>
          <w:wAfter w:w="8803" w:type="dxa"/>
          <w:trHeight w:val="64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A4F8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8C06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720F" w14:textId="0C7E1D14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85EA" w14:textId="538E247C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36F75" w:rsidRPr="00DE44FA" w14:paraId="255D3FF4" w14:textId="77777777" w:rsidTr="00C42906">
        <w:trPr>
          <w:gridAfter w:val="2"/>
          <w:wAfter w:w="8803" w:type="dxa"/>
          <w:trHeight w:val="34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BE27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325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9:30-13:00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B606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FE3C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работа.</w:t>
            </w:r>
            <w:r w:rsidRPr="00DE44FA">
              <w:rPr>
                <w:sz w:val="24"/>
                <w:szCs w:val="24"/>
              </w:rPr>
              <w:t xml:space="preserve"> </w:t>
            </w:r>
            <w:r w:rsidRPr="00DE44FA">
              <w:rPr>
                <w:rFonts w:eastAsia="Calibri"/>
                <w:sz w:val="24"/>
                <w:szCs w:val="24"/>
              </w:rPr>
              <w:t>Минутка здоровья и безопасности.</w:t>
            </w:r>
          </w:p>
        </w:tc>
      </w:tr>
      <w:tr w:rsidR="00D36F75" w:rsidRPr="00DE44FA" w14:paraId="7BDA6A52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0B1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B292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13.00-13.30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366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AD98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36F75" w:rsidRPr="00DE44FA" w14:paraId="5991168A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BE49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989D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8B51" w14:textId="12882562" w:rsidR="00A6162C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Начало ВОВ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5274" w14:textId="3802F7F2" w:rsidR="00A6162C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Акция памяти</w:t>
            </w:r>
          </w:p>
        </w:tc>
      </w:tr>
      <w:tr w:rsidR="00D36F75" w:rsidRPr="00DE44FA" w14:paraId="14E494B4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8347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7C9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AE50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1A2B" w14:textId="77777777" w:rsidR="00A6162C" w:rsidRPr="00DE44FA" w:rsidRDefault="00A6162C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0707B4" w:rsidRPr="00DE44FA" w14:paraId="3B92EB98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6939" w14:textId="0EE286A1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23.06.2025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50AD" w14:textId="312EC7D2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«День А.Т. Твардовского (1910–1971), российского поэта»</w:t>
            </w:r>
          </w:p>
        </w:tc>
      </w:tr>
      <w:tr w:rsidR="00DE44FA" w:rsidRPr="00DE44FA" w14:paraId="6AE9AF80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E0D7" w14:textId="77777777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8188" w14:textId="3F3BE46E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7AF" w14:textId="77B7260D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725" w14:textId="483BB59C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00C41F12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A3D9" w14:textId="77777777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1F8" w14:textId="35B3094C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22C" w14:textId="30788A78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BBF9" w14:textId="1B64D99D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E44FA" w:rsidRPr="00DE44FA" w14:paraId="590195EA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0379" w14:textId="77777777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0B87" w14:textId="06FD2279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A54" w14:textId="3820258B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BA7" w14:textId="444D1811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593F26BB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A455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282D" w14:textId="5CA12475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1EB" w14:textId="72F40B4D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75B" w14:textId="3886287E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E44FA" w:rsidRPr="00DE44FA" w14:paraId="0BC62028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BC68" w14:textId="77777777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C4B" w14:textId="0DB4E31F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9:30-13:00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C1E" w14:textId="6F79C5B2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77EA" w14:textId="2DA228AA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работа.</w:t>
            </w:r>
            <w:r w:rsidRPr="00DE44FA">
              <w:rPr>
                <w:sz w:val="24"/>
                <w:szCs w:val="24"/>
              </w:rPr>
              <w:t xml:space="preserve"> </w:t>
            </w:r>
            <w:r w:rsidRPr="00DE44FA">
              <w:rPr>
                <w:rFonts w:eastAsia="Calibri"/>
                <w:sz w:val="24"/>
                <w:szCs w:val="24"/>
              </w:rPr>
              <w:t>Минутка здоровья и безопасности.</w:t>
            </w:r>
          </w:p>
        </w:tc>
      </w:tr>
      <w:tr w:rsidR="00DE44FA" w:rsidRPr="00DE44FA" w14:paraId="49C293E8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7E03" w14:textId="77777777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ED9" w14:textId="40FEC3EB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13.00-13.30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A8CA" w14:textId="08AEF720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450C" w14:textId="3B4B378E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7606BC87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EA49" w14:textId="77777777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379" w14:textId="4F9F0D83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ACF" w14:textId="7A9A047D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8CC" w14:textId="6F550736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Игровая программа </w:t>
            </w:r>
          </w:p>
        </w:tc>
      </w:tr>
      <w:tr w:rsidR="00DE44FA" w:rsidRPr="00DE44FA" w14:paraId="3899A457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AB53" w14:textId="77777777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342" w14:textId="2C029961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3A" w14:textId="7AC2F454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2D53" w14:textId="24242F68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0707B4" w:rsidRPr="00DE44FA" w14:paraId="2861C897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F6F8" w14:textId="1B5FDF99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24.06.2025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CF3" w14:textId="29932093" w:rsidR="000707B4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«День Здоровья»</w:t>
            </w:r>
          </w:p>
        </w:tc>
      </w:tr>
      <w:tr w:rsidR="00DE44FA" w:rsidRPr="00DE44FA" w14:paraId="6D2BC60B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46828" w14:textId="77777777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AAE" w14:textId="0F071321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804" w14:textId="1D75977B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2AC7" w14:textId="43410FE4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53A325DB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DFBC" w14:textId="77777777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E4D" w14:textId="320B7F3C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153E" w14:textId="7E1CFFBA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A20" w14:textId="398B8818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E44FA" w:rsidRPr="00DE44FA" w14:paraId="45BDA10B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72708" w14:textId="77777777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2877" w14:textId="38F0CE92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670" w14:textId="09318651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325" w14:textId="4BFA8BA5" w:rsidR="000707B4" w:rsidRPr="00DE44FA" w:rsidRDefault="000707B4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13B98ABE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3DF70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80A" w14:textId="65CC17F3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9:30-13:00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4FE" w14:textId="0586B5DF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A8E" w14:textId="1BFBDA9F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E44FA" w:rsidRPr="00DE44FA" w14:paraId="0F8ED2A0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932B9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A04" w14:textId="003F7780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F1A" w14:textId="1DD82871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7D4" w14:textId="089440B6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3F4430BF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D1095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A2212F" w14:textId="3A8336D2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7FC" w14:textId="56DAF2AD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535" w14:textId="289CAF44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76B175D9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823F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81A" w14:textId="1DFC8412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13.00-13.30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6A4" w14:textId="7B635B23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свежем воздухе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12AD" w14:textId="2DAC3B30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воздухе</w:t>
            </w:r>
          </w:p>
        </w:tc>
      </w:tr>
      <w:tr w:rsidR="00DE44FA" w:rsidRPr="00DE44FA" w14:paraId="7373F923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B11C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5052" w14:textId="43676273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8C4" w14:textId="7038B096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ABEB" w14:textId="49DB7064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50007B" w:rsidRPr="00DE44FA" w14:paraId="6C364120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4638" w14:textId="46B57AC9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25.06.2025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E72" w14:textId="7536ECF3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«День истории»</w:t>
            </w:r>
          </w:p>
        </w:tc>
      </w:tr>
      <w:tr w:rsidR="00DE44FA" w:rsidRPr="00DE44FA" w14:paraId="281E9125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2F8D7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F88" w14:textId="3EF75244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C90" w14:textId="311BDF1C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A714" w14:textId="154AF7F0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0CED893F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81433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D1E" w14:textId="78165F9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ADF" w14:textId="0D5E26E9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9A56" w14:textId="7007604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E44FA" w:rsidRPr="00DE44FA" w14:paraId="2C9830C1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95B90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8D2F" w14:textId="6605875D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72B" w14:textId="7D26F97C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018" w14:textId="5B3E102B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71860726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296D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C46" w14:textId="76FF20DA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9:30-13:00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8C75" w14:textId="06777D6B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32BA" w14:textId="21C21F1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E44FA" w:rsidRPr="00DE44FA" w14:paraId="50D86303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5AACA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6EB" w14:textId="0E5B4340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8FA0" w14:textId="5E2F9A62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730" w14:textId="35C03EBB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  <w:r w:rsidR="00CE5C25" w:rsidRPr="00DE44FA">
              <w:rPr>
                <w:rFonts w:eastAsia="Calibri"/>
                <w:sz w:val="24"/>
                <w:szCs w:val="24"/>
              </w:rPr>
              <w:t>.</w:t>
            </w:r>
            <w:r w:rsidR="00CE5C25" w:rsidRPr="00DE44FA">
              <w:rPr>
                <w:sz w:val="24"/>
                <w:szCs w:val="24"/>
              </w:rPr>
              <w:t xml:space="preserve"> </w:t>
            </w:r>
            <w:r w:rsidR="00CE5C25" w:rsidRPr="00DE44FA">
              <w:rPr>
                <w:rFonts w:eastAsia="Calibri"/>
                <w:sz w:val="24"/>
                <w:szCs w:val="24"/>
              </w:rPr>
              <w:t>Минутка здоровья и безопасности.</w:t>
            </w:r>
          </w:p>
        </w:tc>
      </w:tr>
      <w:tr w:rsidR="00DE44FA" w:rsidRPr="00DE44FA" w14:paraId="244325E8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66D4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7BF6F" w14:textId="087250A2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F29" w14:textId="248C005D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88DC" w14:textId="29F6BB64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6757A70E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26054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335B" w14:textId="797FA95E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13.00-13.30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6C7" w14:textId="31916446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свежем воздухе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FA2" w14:textId="31C0A54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Игры на воздухе</w:t>
            </w:r>
          </w:p>
        </w:tc>
      </w:tr>
      <w:tr w:rsidR="00DE44FA" w:rsidRPr="00DE44FA" w14:paraId="2603A04C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0F14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058" w14:textId="46915216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DC8" w14:textId="5006DFCC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C3D" w14:textId="32C46BBA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50007B" w:rsidRPr="00DE44FA" w14:paraId="06EAA1AD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C4E9" w14:textId="194FD581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26.06.2025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1FB8" w14:textId="6D92D18B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«День молодежи»</w:t>
            </w:r>
          </w:p>
        </w:tc>
      </w:tr>
      <w:tr w:rsidR="00DE44FA" w:rsidRPr="00DE44FA" w14:paraId="2912D555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F229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DBF" w14:textId="3163D54D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4627" w14:textId="5DFAC748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A57" w14:textId="78BC0CF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06EFC221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DFB6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120" w14:textId="614A4A94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C175" w14:textId="7A1BEA80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E43" w14:textId="1C002F6E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E44FA" w:rsidRPr="00DE44FA" w14:paraId="44A5C888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D4A0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528" w14:textId="4E285D69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70DD" w14:textId="7D9465CC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641" w14:textId="41124F73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573458B3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AF81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F4F4" w14:textId="767ED0DB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9:30-13:00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0FAE" w14:textId="7A1F58D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44A" w14:textId="1FA036E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DE44FA" w:rsidRPr="00DE44FA" w14:paraId="449F7134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2144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48C" w14:textId="60670D10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658" w14:textId="6C6D1426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C62" w14:textId="2FAAE0E1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48222F46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E2ED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3E9888" w14:textId="4981E0F1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BC2" w14:textId="169F692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67D" w14:textId="7C91AA59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31FD1936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5DC8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5FB" w14:textId="7B410679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13.00-13.30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96B4" w14:textId="6B0E90CA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F6E" w14:textId="44B5A578" w:rsidR="0050007B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Викторина</w:t>
            </w:r>
          </w:p>
        </w:tc>
      </w:tr>
      <w:tr w:rsidR="00DE44FA" w:rsidRPr="00DE44FA" w14:paraId="207C450A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E34C" w14:textId="77777777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D617" w14:textId="0040F111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761" w14:textId="566CBFEA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DB14" w14:textId="250B4A54" w:rsidR="0050007B" w:rsidRPr="00DE44FA" w:rsidRDefault="0050007B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CE5C25" w:rsidRPr="00DE44FA" w14:paraId="6B44635D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9CA" w14:textId="17AF10AD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27.06.2025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C05" w14:textId="0939A8F9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«Закрытие лагеря»</w:t>
            </w:r>
          </w:p>
        </w:tc>
      </w:tr>
      <w:tr w:rsidR="00DE44FA" w:rsidRPr="00DE44FA" w14:paraId="51052985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C59D" w14:textId="7777777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94A" w14:textId="49BD9CA9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8.15-8:30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C18" w14:textId="0A2FEE11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Сбор детей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81D" w14:textId="6BCCC084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  <w:tr w:rsidR="00DE44FA" w:rsidRPr="00DE44FA" w14:paraId="21B7AF96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B8E2" w14:textId="7777777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6EA" w14:textId="2902669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8:30-9:00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D6C" w14:textId="5C26723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Зарядка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69D" w14:textId="49F88D22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Игровая разминка</w:t>
            </w:r>
          </w:p>
        </w:tc>
      </w:tr>
      <w:tr w:rsidR="00DE44FA" w:rsidRPr="00DE44FA" w14:paraId="43330638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D284" w14:textId="7777777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E90" w14:textId="5F4B336E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9.00-9.30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7A1" w14:textId="6300FA3F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DC38" w14:textId="378D2352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DE44FA" w:rsidRPr="00DE44FA" w14:paraId="17568A22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136E" w14:textId="7777777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CD8" w14:textId="3C90D1DD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10:00-13.00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8EB" w14:textId="5A836DEF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FFCF" w14:textId="2434BA5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Благоустройство территории</w:t>
            </w:r>
          </w:p>
        </w:tc>
      </w:tr>
      <w:tr w:rsidR="00CE5C25" w:rsidRPr="00DE44FA" w14:paraId="57DAAD08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6379" w14:textId="7777777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412" w14:textId="6CA1A105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9:30-13:00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B95" w14:textId="0FAB24F8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Работа в отрядах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D32F" w14:textId="33B6042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работа.</w:t>
            </w:r>
            <w:r w:rsidRPr="00DE44FA">
              <w:rPr>
                <w:sz w:val="24"/>
                <w:szCs w:val="24"/>
              </w:rPr>
              <w:t xml:space="preserve"> </w:t>
            </w:r>
            <w:r w:rsidRPr="00DE44FA">
              <w:rPr>
                <w:rFonts w:eastAsia="Calibri"/>
                <w:sz w:val="24"/>
                <w:szCs w:val="24"/>
              </w:rPr>
              <w:t>Минутка здоровья и безопасности.</w:t>
            </w:r>
          </w:p>
        </w:tc>
      </w:tr>
      <w:tr w:rsidR="00CE5C25" w:rsidRPr="00DE44FA" w14:paraId="2133CA63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2CE" w14:textId="7777777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40E" w14:textId="2320E868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13.00-13.30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372" w14:textId="4080A1F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566" w14:textId="21D265D0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Приём пищи</w:t>
            </w:r>
          </w:p>
        </w:tc>
      </w:tr>
      <w:tr w:rsidR="00CE5C25" w:rsidRPr="00DE44FA" w14:paraId="75842DE0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21D6" w14:textId="7777777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1409" w14:textId="1F989150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13.30-14.30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2DE" w14:textId="3B0B7F1B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Закрытие лагеря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364" w14:textId="43180EDE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 xml:space="preserve">Игровая программа </w:t>
            </w:r>
          </w:p>
        </w:tc>
      </w:tr>
      <w:tr w:rsidR="00CE5C25" w:rsidRPr="00DE44FA" w14:paraId="6860715C" w14:textId="77777777" w:rsidTr="00C42906">
        <w:trPr>
          <w:gridAfter w:val="2"/>
          <w:wAfter w:w="8803" w:type="dxa"/>
          <w:trHeight w:val="3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3AC7" w14:textId="77777777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E146" w14:textId="0CFF2F3F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35E" w14:textId="34C43A23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Уход детей домой.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EE4A" w14:textId="66F717AB" w:rsidR="00CE5C25" w:rsidRPr="00DE44FA" w:rsidRDefault="00CE5C25" w:rsidP="00C42906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DE44FA">
              <w:rPr>
                <w:rFonts w:eastAsia="Calibri"/>
                <w:sz w:val="24"/>
                <w:szCs w:val="24"/>
              </w:rPr>
              <w:t>Отрядная работа</w:t>
            </w:r>
          </w:p>
        </w:tc>
      </w:tr>
    </w:tbl>
    <w:p w14:paraId="7198CB65" w14:textId="35B80FFE" w:rsidR="004E7F5E" w:rsidRPr="00DE44FA" w:rsidRDefault="004E7F5E" w:rsidP="00C42906">
      <w:pPr>
        <w:spacing w:line="360" w:lineRule="auto"/>
        <w:jc w:val="both"/>
        <w:rPr>
          <w:sz w:val="24"/>
          <w:szCs w:val="24"/>
        </w:rPr>
      </w:pPr>
    </w:p>
    <w:sectPr w:rsidR="004E7F5E" w:rsidRPr="00DE44FA" w:rsidSect="00DE44FA">
      <w:headerReference w:type="default" r:id="rId10"/>
      <w:pgSz w:w="11910" w:h="16840"/>
      <w:pgMar w:top="1134" w:right="850" w:bottom="1134" w:left="1701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761C" w14:textId="77777777" w:rsidR="00EB36F1" w:rsidRDefault="00EB36F1">
      <w:r>
        <w:separator/>
      </w:r>
    </w:p>
  </w:endnote>
  <w:endnote w:type="continuationSeparator" w:id="0">
    <w:p w14:paraId="7BB3F8FE" w14:textId="77777777" w:rsidR="00EB36F1" w:rsidRDefault="00EB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12" w14:textId="77777777" w:rsidR="00EB36F1" w:rsidRDefault="00EB36F1">
      <w:r>
        <w:separator/>
      </w:r>
    </w:p>
  </w:footnote>
  <w:footnote w:type="continuationSeparator" w:id="0">
    <w:p w14:paraId="349649D3" w14:textId="77777777" w:rsidR="00EB36F1" w:rsidRDefault="00EB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0390" w14:textId="21710987" w:rsidR="006C0286" w:rsidRDefault="006C0286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2235" w14:textId="011F1B90" w:rsidR="006C0286" w:rsidRDefault="006C0286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55E2"/>
    <w:multiLevelType w:val="hybridMultilevel"/>
    <w:tmpl w:val="643488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572205"/>
    <w:multiLevelType w:val="multilevel"/>
    <w:tmpl w:val="A6FCB4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hint="default"/>
      </w:rPr>
    </w:lvl>
  </w:abstractNum>
  <w:abstractNum w:abstractNumId="2" w15:restartNumberingAfterBreak="0">
    <w:nsid w:val="10EA06C7"/>
    <w:multiLevelType w:val="hybridMultilevel"/>
    <w:tmpl w:val="74E4E18C"/>
    <w:lvl w:ilvl="0" w:tplc="59B83BD0">
      <w:numFmt w:val="bullet"/>
      <w:lvlText w:val="-"/>
      <w:lvlJc w:val="left"/>
      <w:pPr>
        <w:ind w:left="70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BE9446">
      <w:numFmt w:val="bullet"/>
      <w:lvlText w:val="•"/>
      <w:lvlJc w:val="left"/>
      <w:pPr>
        <w:ind w:left="1678" w:hanging="363"/>
      </w:pPr>
      <w:rPr>
        <w:rFonts w:hint="default"/>
        <w:lang w:val="ru-RU" w:eastAsia="en-US" w:bidi="ar-SA"/>
      </w:rPr>
    </w:lvl>
    <w:lvl w:ilvl="2" w:tplc="CD08522A">
      <w:numFmt w:val="bullet"/>
      <w:lvlText w:val="•"/>
      <w:lvlJc w:val="left"/>
      <w:pPr>
        <w:ind w:left="2657" w:hanging="363"/>
      </w:pPr>
      <w:rPr>
        <w:rFonts w:hint="default"/>
        <w:lang w:val="ru-RU" w:eastAsia="en-US" w:bidi="ar-SA"/>
      </w:rPr>
    </w:lvl>
    <w:lvl w:ilvl="3" w:tplc="75547FDC">
      <w:numFmt w:val="bullet"/>
      <w:lvlText w:val="•"/>
      <w:lvlJc w:val="left"/>
      <w:pPr>
        <w:ind w:left="3636" w:hanging="363"/>
      </w:pPr>
      <w:rPr>
        <w:rFonts w:hint="default"/>
        <w:lang w:val="ru-RU" w:eastAsia="en-US" w:bidi="ar-SA"/>
      </w:rPr>
    </w:lvl>
    <w:lvl w:ilvl="4" w:tplc="98CEAC9C">
      <w:numFmt w:val="bullet"/>
      <w:lvlText w:val="•"/>
      <w:lvlJc w:val="left"/>
      <w:pPr>
        <w:ind w:left="4615" w:hanging="363"/>
      </w:pPr>
      <w:rPr>
        <w:rFonts w:hint="default"/>
        <w:lang w:val="ru-RU" w:eastAsia="en-US" w:bidi="ar-SA"/>
      </w:rPr>
    </w:lvl>
    <w:lvl w:ilvl="5" w:tplc="73DE7C70">
      <w:numFmt w:val="bullet"/>
      <w:lvlText w:val="•"/>
      <w:lvlJc w:val="left"/>
      <w:pPr>
        <w:ind w:left="5594" w:hanging="363"/>
      </w:pPr>
      <w:rPr>
        <w:rFonts w:hint="default"/>
        <w:lang w:val="ru-RU" w:eastAsia="en-US" w:bidi="ar-SA"/>
      </w:rPr>
    </w:lvl>
    <w:lvl w:ilvl="6" w:tplc="3A924E70">
      <w:numFmt w:val="bullet"/>
      <w:lvlText w:val="•"/>
      <w:lvlJc w:val="left"/>
      <w:pPr>
        <w:ind w:left="6573" w:hanging="363"/>
      </w:pPr>
      <w:rPr>
        <w:rFonts w:hint="default"/>
        <w:lang w:val="ru-RU" w:eastAsia="en-US" w:bidi="ar-SA"/>
      </w:rPr>
    </w:lvl>
    <w:lvl w:ilvl="7" w:tplc="6E9A66D4">
      <w:numFmt w:val="bullet"/>
      <w:lvlText w:val="•"/>
      <w:lvlJc w:val="left"/>
      <w:pPr>
        <w:ind w:left="7552" w:hanging="363"/>
      </w:pPr>
      <w:rPr>
        <w:rFonts w:hint="default"/>
        <w:lang w:val="ru-RU" w:eastAsia="en-US" w:bidi="ar-SA"/>
      </w:rPr>
    </w:lvl>
    <w:lvl w:ilvl="8" w:tplc="337467B6">
      <w:numFmt w:val="bullet"/>
      <w:lvlText w:val="•"/>
      <w:lvlJc w:val="left"/>
      <w:pPr>
        <w:ind w:left="8531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ED16E8E"/>
    <w:multiLevelType w:val="hybridMultilevel"/>
    <w:tmpl w:val="1BF84708"/>
    <w:lvl w:ilvl="0" w:tplc="79BA6D14">
      <w:numFmt w:val="bullet"/>
      <w:lvlText w:val="-"/>
      <w:lvlJc w:val="left"/>
      <w:pPr>
        <w:ind w:left="7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1A1600">
      <w:numFmt w:val="bullet"/>
      <w:lvlText w:val="•"/>
      <w:lvlJc w:val="left"/>
      <w:pPr>
        <w:ind w:left="1678" w:hanging="384"/>
      </w:pPr>
      <w:rPr>
        <w:rFonts w:hint="default"/>
        <w:lang w:val="ru-RU" w:eastAsia="en-US" w:bidi="ar-SA"/>
      </w:rPr>
    </w:lvl>
    <w:lvl w:ilvl="2" w:tplc="6C8831D4">
      <w:numFmt w:val="bullet"/>
      <w:lvlText w:val="•"/>
      <w:lvlJc w:val="left"/>
      <w:pPr>
        <w:ind w:left="2657" w:hanging="384"/>
      </w:pPr>
      <w:rPr>
        <w:rFonts w:hint="default"/>
        <w:lang w:val="ru-RU" w:eastAsia="en-US" w:bidi="ar-SA"/>
      </w:rPr>
    </w:lvl>
    <w:lvl w:ilvl="3" w:tplc="0B6233F6">
      <w:numFmt w:val="bullet"/>
      <w:lvlText w:val="•"/>
      <w:lvlJc w:val="left"/>
      <w:pPr>
        <w:ind w:left="3636" w:hanging="384"/>
      </w:pPr>
      <w:rPr>
        <w:rFonts w:hint="default"/>
        <w:lang w:val="ru-RU" w:eastAsia="en-US" w:bidi="ar-SA"/>
      </w:rPr>
    </w:lvl>
    <w:lvl w:ilvl="4" w:tplc="E7F6600E">
      <w:numFmt w:val="bullet"/>
      <w:lvlText w:val="•"/>
      <w:lvlJc w:val="left"/>
      <w:pPr>
        <w:ind w:left="4615" w:hanging="384"/>
      </w:pPr>
      <w:rPr>
        <w:rFonts w:hint="default"/>
        <w:lang w:val="ru-RU" w:eastAsia="en-US" w:bidi="ar-SA"/>
      </w:rPr>
    </w:lvl>
    <w:lvl w:ilvl="5" w:tplc="7D70A6B2">
      <w:numFmt w:val="bullet"/>
      <w:lvlText w:val="•"/>
      <w:lvlJc w:val="left"/>
      <w:pPr>
        <w:ind w:left="5594" w:hanging="384"/>
      </w:pPr>
      <w:rPr>
        <w:rFonts w:hint="default"/>
        <w:lang w:val="ru-RU" w:eastAsia="en-US" w:bidi="ar-SA"/>
      </w:rPr>
    </w:lvl>
    <w:lvl w:ilvl="6" w:tplc="8758C39A">
      <w:numFmt w:val="bullet"/>
      <w:lvlText w:val="•"/>
      <w:lvlJc w:val="left"/>
      <w:pPr>
        <w:ind w:left="6573" w:hanging="384"/>
      </w:pPr>
      <w:rPr>
        <w:rFonts w:hint="default"/>
        <w:lang w:val="ru-RU" w:eastAsia="en-US" w:bidi="ar-SA"/>
      </w:rPr>
    </w:lvl>
    <w:lvl w:ilvl="7" w:tplc="961EA172">
      <w:numFmt w:val="bullet"/>
      <w:lvlText w:val="•"/>
      <w:lvlJc w:val="left"/>
      <w:pPr>
        <w:ind w:left="7552" w:hanging="384"/>
      </w:pPr>
      <w:rPr>
        <w:rFonts w:hint="default"/>
        <w:lang w:val="ru-RU" w:eastAsia="en-US" w:bidi="ar-SA"/>
      </w:rPr>
    </w:lvl>
    <w:lvl w:ilvl="8" w:tplc="1C04457A">
      <w:numFmt w:val="bullet"/>
      <w:lvlText w:val="•"/>
      <w:lvlJc w:val="left"/>
      <w:pPr>
        <w:ind w:left="8531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24AC1F46"/>
    <w:multiLevelType w:val="hybridMultilevel"/>
    <w:tmpl w:val="F4CCC92C"/>
    <w:lvl w:ilvl="0" w:tplc="2AD23EBC">
      <w:start w:val="1"/>
      <w:numFmt w:val="decimal"/>
      <w:lvlText w:val="%1."/>
      <w:lvlJc w:val="left"/>
      <w:pPr>
        <w:ind w:left="285" w:hanging="4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08DA010C">
      <w:numFmt w:val="bullet"/>
      <w:lvlText w:val="•"/>
      <w:lvlJc w:val="left"/>
      <w:pPr>
        <w:ind w:left="993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18"/>
        <w:szCs w:val="18"/>
        <w:lang w:val="ru-RU" w:eastAsia="en-US" w:bidi="ar-SA"/>
      </w:rPr>
    </w:lvl>
    <w:lvl w:ilvl="2" w:tplc="9EAE17E2">
      <w:numFmt w:val="bullet"/>
      <w:lvlText w:val=""/>
      <w:lvlJc w:val="left"/>
      <w:pPr>
        <w:ind w:left="2716" w:hanging="8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 w:tplc="960CCA38">
      <w:numFmt w:val="bullet"/>
      <w:lvlText w:val="•"/>
      <w:lvlJc w:val="left"/>
      <w:pPr>
        <w:ind w:left="3725" w:hanging="872"/>
      </w:pPr>
      <w:rPr>
        <w:rFonts w:hint="default"/>
        <w:lang w:val="ru-RU" w:eastAsia="en-US" w:bidi="ar-SA"/>
      </w:rPr>
    </w:lvl>
    <w:lvl w:ilvl="4" w:tplc="43C8B692">
      <w:numFmt w:val="bullet"/>
      <w:lvlText w:val="•"/>
      <w:lvlJc w:val="left"/>
      <w:pPr>
        <w:ind w:left="4731" w:hanging="872"/>
      </w:pPr>
      <w:rPr>
        <w:rFonts w:hint="default"/>
        <w:lang w:val="ru-RU" w:eastAsia="en-US" w:bidi="ar-SA"/>
      </w:rPr>
    </w:lvl>
    <w:lvl w:ilvl="5" w:tplc="748C882E">
      <w:numFmt w:val="bullet"/>
      <w:lvlText w:val="•"/>
      <w:lvlJc w:val="left"/>
      <w:pPr>
        <w:ind w:left="5737" w:hanging="872"/>
      </w:pPr>
      <w:rPr>
        <w:rFonts w:hint="default"/>
        <w:lang w:val="ru-RU" w:eastAsia="en-US" w:bidi="ar-SA"/>
      </w:rPr>
    </w:lvl>
    <w:lvl w:ilvl="6" w:tplc="EECA7C38">
      <w:numFmt w:val="bullet"/>
      <w:lvlText w:val="•"/>
      <w:lvlJc w:val="left"/>
      <w:pPr>
        <w:ind w:left="6743" w:hanging="872"/>
      </w:pPr>
      <w:rPr>
        <w:rFonts w:hint="default"/>
        <w:lang w:val="ru-RU" w:eastAsia="en-US" w:bidi="ar-SA"/>
      </w:rPr>
    </w:lvl>
    <w:lvl w:ilvl="7" w:tplc="10BECB9C">
      <w:numFmt w:val="bullet"/>
      <w:lvlText w:val="•"/>
      <w:lvlJc w:val="left"/>
      <w:pPr>
        <w:ind w:left="7749" w:hanging="872"/>
      </w:pPr>
      <w:rPr>
        <w:rFonts w:hint="default"/>
        <w:lang w:val="ru-RU" w:eastAsia="en-US" w:bidi="ar-SA"/>
      </w:rPr>
    </w:lvl>
    <w:lvl w:ilvl="8" w:tplc="C8D66ED4">
      <w:numFmt w:val="bullet"/>
      <w:lvlText w:val="•"/>
      <w:lvlJc w:val="left"/>
      <w:pPr>
        <w:ind w:left="8755" w:hanging="872"/>
      </w:pPr>
      <w:rPr>
        <w:rFonts w:hint="default"/>
        <w:lang w:val="ru-RU" w:eastAsia="en-US" w:bidi="ar-SA"/>
      </w:rPr>
    </w:lvl>
  </w:abstractNum>
  <w:abstractNum w:abstractNumId="5" w15:restartNumberingAfterBreak="0">
    <w:nsid w:val="25101029"/>
    <w:multiLevelType w:val="multilevel"/>
    <w:tmpl w:val="4478FD88"/>
    <w:lvl w:ilvl="0">
      <w:start w:val="1"/>
      <w:numFmt w:val="decimal"/>
      <w:lvlText w:val="%1"/>
      <w:lvlJc w:val="left"/>
      <w:pPr>
        <w:ind w:left="395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3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02" w:hanging="327"/>
      </w:pPr>
      <w:rPr>
        <w:rFonts w:ascii="Times New Roman" w:eastAsia="Times New Roman" w:hAnsi="Times New Roman" w:cs="Times New Roman" w:hint="default"/>
        <w:spacing w:val="0"/>
        <w:w w:val="78"/>
        <w:lang w:val="ru-RU" w:eastAsia="en-US" w:bidi="ar-SA"/>
      </w:rPr>
    </w:lvl>
    <w:lvl w:ilvl="3">
      <w:numFmt w:val="bullet"/>
      <w:lvlText w:val="•"/>
      <w:lvlJc w:val="left"/>
      <w:pPr>
        <w:ind w:left="5410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6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1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2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27AB7BDF"/>
    <w:multiLevelType w:val="hybridMultilevel"/>
    <w:tmpl w:val="EBE2061A"/>
    <w:lvl w:ilvl="0" w:tplc="7016609A">
      <w:numFmt w:val="bullet"/>
      <w:lvlText w:val="-"/>
      <w:lvlJc w:val="left"/>
      <w:pPr>
        <w:ind w:left="70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002DDC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2" w:tplc="BF444588">
      <w:numFmt w:val="bullet"/>
      <w:lvlText w:val="•"/>
      <w:lvlJc w:val="left"/>
      <w:pPr>
        <w:ind w:left="2657" w:hanging="228"/>
      </w:pPr>
      <w:rPr>
        <w:rFonts w:hint="default"/>
        <w:lang w:val="ru-RU" w:eastAsia="en-US" w:bidi="ar-SA"/>
      </w:rPr>
    </w:lvl>
    <w:lvl w:ilvl="3" w:tplc="E32221FC">
      <w:numFmt w:val="bullet"/>
      <w:lvlText w:val="•"/>
      <w:lvlJc w:val="left"/>
      <w:pPr>
        <w:ind w:left="3636" w:hanging="228"/>
      </w:pPr>
      <w:rPr>
        <w:rFonts w:hint="default"/>
        <w:lang w:val="ru-RU" w:eastAsia="en-US" w:bidi="ar-SA"/>
      </w:rPr>
    </w:lvl>
    <w:lvl w:ilvl="4" w:tplc="330E14C4">
      <w:numFmt w:val="bullet"/>
      <w:lvlText w:val="•"/>
      <w:lvlJc w:val="left"/>
      <w:pPr>
        <w:ind w:left="4615" w:hanging="228"/>
      </w:pPr>
      <w:rPr>
        <w:rFonts w:hint="default"/>
        <w:lang w:val="ru-RU" w:eastAsia="en-US" w:bidi="ar-SA"/>
      </w:rPr>
    </w:lvl>
    <w:lvl w:ilvl="5" w:tplc="0436FF18">
      <w:numFmt w:val="bullet"/>
      <w:lvlText w:val="•"/>
      <w:lvlJc w:val="left"/>
      <w:pPr>
        <w:ind w:left="5594" w:hanging="228"/>
      </w:pPr>
      <w:rPr>
        <w:rFonts w:hint="default"/>
        <w:lang w:val="ru-RU" w:eastAsia="en-US" w:bidi="ar-SA"/>
      </w:rPr>
    </w:lvl>
    <w:lvl w:ilvl="6" w:tplc="E9F04E4C">
      <w:numFmt w:val="bullet"/>
      <w:lvlText w:val="•"/>
      <w:lvlJc w:val="left"/>
      <w:pPr>
        <w:ind w:left="6573" w:hanging="228"/>
      </w:pPr>
      <w:rPr>
        <w:rFonts w:hint="default"/>
        <w:lang w:val="ru-RU" w:eastAsia="en-US" w:bidi="ar-SA"/>
      </w:rPr>
    </w:lvl>
    <w:lvl w:ilvl="7" w:tplc="3B48A426">
      <w:numFmt w:val="bullet"/>
      <w:lvlText w:val="•"/>
      <w:lvlJc w:val="left"/>
      <w:pPr>
        <w:ind w:left="7552" w:hanging="228"/>
      </w:pPr>
      <w:rPr>
        <w:rFonts w:hint="default"/>
        <w:lang w:val="ru-RU" w:eastAsia="en-US" w:bidi="ar-SA"/>
      </w:rPr>
    </w:lvl>
    <w:lvl w:ilvl="8" w:tplc="BEAC3BF0">
      <w:numFmt w:val="bullet"/>
      <w:lvlText w:val="•"/>
      <w:lvlJc w:val="left"/>
      <w:pPr>
        <w:ind w:left="8531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34015834"/>
    <w:multiLevelType w:val="hybridMultilevel"/>
    <w:tmpl w:val="1AD47D4A"/>
    <w:lvl w:ilvl="0" w:tplc="275C80FC">
      <w:numFmt w:val="bullet"/>
      <w:lvlText w:val=""/>
      <w:lvlJc w:val="left"/>
      <w:pPr>
        <w:ind w:left="33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30531E">
      <w:numFmt w:val="bullet"/>
      <w:lvlText w:val="-"/>
      <w:lvlJc w:val="left"/>
      <w:pPr>
        <w:ind w:left="702" w:hanging="248"/>
      </w:pPr>
      <w:rPr>
        <w:rFonts w:ascii="Times New Roman" w:eastAsia="Times New Roman" w:hAnsi="Times New Roman" w:cs="Times New Roman" w:hint="default"/>
        <w:spacing w:val="0"/>
        <w:w w:val="78"/>
        <w:lang w:val="ru-RU" w:eastAsia="en-US" w:bidi="ar-SA"/>
      </w:rPr>
    </w:lvl>
    <w:lvl w:ilvl="2" w:tplc="FB94FFA4">
      <w:numFmt w:val="bullet"/>
      <w:lvlText w:val="•"/>
      <w:lvlJc w:val="left"/>
      <w:pPr>
        <w:ind w:left="4169" w:hanging="248"/>
      </w:pPr>
      <w:rPr>
        <w:rFonts w:hint="default"/>
        <w:lang w:val="ru-RU" w:eastAsia="en-US" w:bidi="ar-SA"/>
      </w:rPr>
    </w:lvl>
    <w:lvl w:ilvl="3" w:tplc="C82E412E">
      <w:numFmt w:val="bullet"/>
      <w:lvlText w:val="•"/>
      <w:lvlJc w:val="left"/>
      <w:pPr>
        <w:ind w:left="4959" w:hanging="248"/>
      </w:pPr>
      <w:rPr>
        <w:rFonts w:hint="default"/>
        <w:lang w:val="ru-RU" w:eastAsia="en-US" w:bidi="ar-SA"/>
      </w:rPr>
    </w:lvl>
    <w:lvl w:ilvl="4" w:tplc="FDDEDBA0">
      <w:numFmt w:val="bullet"/>
      <w:lvlText w:val="•"/>
      <w:lvlJc w:val="left"/>
      <w:pPr>
        <w:ind w:left="5749" w:hanging="248"/>
      </w:pPr>
      <w:rPr>
        <w:rFonts w:hint="default"/>
        <w:lang w:val="ru-RU" w:eastAsia="en-US" w:bidi="ar-SA"/>
      </w:rPr>
    </w:lvl>
    <w:lvl w:ilvl="5" w:tplc="0F1AACC8">
      <w:numFmt w:val="bullet"/>
      <w:lvlText w:val="•"/>
      <w:lvlJc w:val="left"/>
      <w:pPr>
        <w:ind w:left="6539" w:hanging="248"/>
      </w:pPr>
      <w:rPr>
        <w:rFonts w:hint="default"/>
        <w:lang w:val="ru-RU" w:eastAsia="en-US" w:bidi="ar-SA"/>
      </w:rPr>
    </w:lvl>
    <w:lvl w:ilvl="6" w:tplc="FFAABA7E">
      <w:numFmt w:val="bullet"/>
      <w:lvlText w:val="•"/>
      <w:lvlJc w:val="left"/>
      <w:pPr>
        <w:ind w:left="7329" w:hanging="248"/>
      </w:pPr>
      <w:rPr>
        <w:rFonts w:hint="default"/>
        <w:lang w:val="ru-RU" w:eastAsia="en-US" w:bidi="ar-SA"/>
      </w:rPr>
    </w:lvl>
    <w:lvl w:ilvl="7" w:tplc="F99C7E32">
      <w:numFmt w:val="bullet"/>
      <w:lvlText w:val="•"/>
      <w:lvlJc w:val="left"/>
      <w:pPr>
        <w:ind w:left="8119" w:hanging="248"/>
      </w:pPr>
      <w:rPr>
        <w:rFonts w:hint="default"/>
        <w:lang w:val="ru-RU" w:eastAsia="en-US" w:bidi="ar-SA"/>
      </w:rPr>
    </w:lvl>
    <w:lvl w:ilvl="8" w:tplc="C95420D2">
      <w:numFmt w:val="bullet"/>
      <w:lvlText w:val="•"/>
      <w:lvlJc w:val="left"/>
      <w:pPr>
        <w:ind w:left="8909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372F461D"/>
    <w:multiLevelType w:val="hybridMultilevel"/>
    <w:tmpl w:val="0B24CD84"/>
    <w:lvl w:ilvl="0" w:tplc="B76C55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18C2022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2" w:tplc="3154D60E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 w:tplc="6BCC0BB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4" w:tplc="D2602C6A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5" w:tplc="3E8AA8A6">
      <w:numFmt w:val="bullet"/>
      <w:lvlText w:val="•"/>
      <w:lvlJc w:val="left"/>
      <w:pPr>
        <w:ind w:left="4013" w:hanging="140"/>
      </w:pPr>
      <w:rPr>
        <w:rFonts w:hint="default"/>
        <w:lang w:val="ru-RU" w:eastAsia="en-US" w:bidi="ar-SA"/>
      </w:rPr>
    </w:lvl>
    <w:lvl w:ilvl="6" w:tplc="64BE6728">
      <w:numFmt w:val="bullet"/>
      <w:lvlText w:val="•"/>
      <w:lvlJc w:val="left"/>
      <w:pPr>
        <w:ind w:left="4792" w:hanging="140"/>
      </w:pPr>
      <w:rPr>
        <w:rFonts w:hint="default"/>
        <w:lang w:val="ru-RU" w:eastAsia="en-US" w:bidi="ar-SA"/>
      </w:rPr>
    </w:lvl>
    <w:lvl w:ilvl="7" w:tplc="F426DDCC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  <w:lvl w:ilvl="8" w:tplc="8A4AA904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16B6727"/>
    <w:multiLevelType w:val="hybridMultilevel"/>
    <w:tmpl w:val="3A204AE8"/>
    <w:lvl w:ilvl="0" w:tplc="FDAAF1C8">
      <w:numFmt w:val="bullet"/>
      <w:lvlText w:val="-"/>
      <w:lvlJc w:val="left"/>
      <w:pPr>
        <w:ind w:left="702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EA25954">
      <w:numFmt w:val="bullet"/>
      <w:lvlText w:val="•"/>
      <w:lvlJc w:val="left"/>
      <w:pPr>
        <w:ind w:left="1678" w:hanging="276"/>
      </w:pPr>
      <w:rPr>
        <w:rFonts w:hint="default"/>
        <w:lang w:val="ru-RU" w:eastAsia="en-US" w:bidi="ar-SA"/>
      </w:rPr>
    </w:lvl>
    <w:lvl w:ilvl="2" w:tplc="6BA03DF2">
      <w:numFmt w:val="bullet"/>
      <w:lvlText w:val="•"/>
      <w:lvlJc w:val="left"/>
      <w:pPr>
        <w:ind w:left="2657" w:hanging="276"/>
      </w:pPr>
      <w:rPr>
        <w:rFonts w:hint="default"/>
        <w:lang w:val="ru-RU" w:eastAsia="en-US" w:bidi="ar-SA"/>
      </w:rPr>
    </w:lvl>
    <w:lvl w:ilvl="3" w:tplc="CFC0ADC6">
      <w:numFmt w:val="bullet"/>
      <w:lvlText w:val="•"/>
      <w:lvlJc w:val="left"/>
      <w:pPr>
        <w:ind w:left="3636" w:hanging="276"/>
      </w:pPr>
      <w:rPr>
        <w:rFonts w:hint="default"/>
        <w:lang w:val="ru-RU" w:eastAsia="en-US" w:bidi="ar-SA"/>
      </w:rPr>
    </w:lvl>
    <w:lvl w:ilvl="4" w:tplc="FAF67796">
      <w:numFmt w:val="bullet"/>
      <w:lvlText w:val="•"/>
      <w:lvlJc w:val="left"/>
      <w:pPr>
        <w:ind w:left="4615" w:hanging="276"/>
      </w:pPr>
      <w:rPr>
        <w:rFonts w:hint="default"/>
        <w:lang w:val="ru-RU" w:eastAsia="en-US" w:bidi="ar-SA"/>
      </w:rPr>
    </w:lvl>
    <w:lvl w:ilvl="5" w:tplc="558C5A04">
      <w:numFmt w:val="bullet"/>
      <w:lvlText w:val="•"/>
      <w:lvlJc w:val="left"/>
      <w:pPr>
        <w:ind w:left="5594" w:hanging="276"/>
      </w:pPr>
      <w:rPr>
        <w:rFonts w:hint="default"/>
        <w:lang w:val="ru-RU" w:eastAsia="en-US" w:bidi="ar-SA"/>
      </w:rPr>
    </w:lvl>
    <w:lvl w:ilvl="6" w:tplc="AB3EE822">
      <w:numFmt w:val="bullet"/>
      <w:lvlText w:val="•"/>
      <w:lvlJc w:val="left"/>
      <w:pPr>
        <w:ind w:left="6573" w:hanging="276"/>
      </w:pPr>
      <w:rPr>
        <w:rFonts w:hint="default"/>
        <w:lang w:val="ru-RU" w:eastAsia="en-US" w:bidi="ar-SA"/>
      </w:rPr>
    </w:lvl>
    <w:lvl w:ilvl="7" w:tplc="FBC423E8">
      <w:numFmt w:val="bullet"/>
      <w:lvlText w:val="•"/>
      <w:lvlJc w:val="left"/>
      <w:pPr>
        <w:ind w:left="7552" w:hanging="276"/>
      </w:pPr>
      <w:rPr>
        <w:rFonts w:hint="default"/>
        <w:lang w:val="ru-RU" w:eastAsia="en-US" w:bidi="ar-SA"/>
      </w:rPr>
    </w:lvl>
    <w:lvl w:ilvl="8" w:tplc="EB501CA8">
      <w:numFmt w:val="bullet"/>
      <w:lvlText w:val="•"/>
      <w:lvlJc w:val="left"/>
      <w:pPr>
        <w:ind w:left="8531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444A042C"/>
    <w:multiLevelType w:val="multilevel"/>
    <w:tmpl w:val="0750E9C8"/>
    <w:lvl w:ilvl="0">
      <w:start w:val="2"/>
      <w:numFmt w:val="decimal"/>
      <w:lvlText w:val="%1"/>
      <w:lvlJc w:val="left"/>
      <w:pPr>
        <w:ind w:left="394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1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507A153A"/>
    <w:multiLevelType w:val="multilevel"/>
    <w:tmpl w:val="F97A768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DA0081"/>
    <w:multiLevelType w:val="hybridMultilevel"/>
    <w:tmpl w:val="07C6BB6C"/>
    <w:lvl w:ilvl="0" w:tplc="A798F6C8">
      <w:numFmt w:val="bullet"/>
      <w:lvlText w:val="-"/>
      <w:lvlJc w:val="left"/>
      <w:pPr>
        <w:ind w:left="7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DD3270E6">
      <w:numFmt w:val="bullet"/>
      <w:lvlText w:val="•"/>
      <w:lvlJc w:val="left"/>
      <w:pPr>
        <w:ind w:left="1678" w:hanging="308"/>
      </w:pPr>
      <w:rPr>
        <w:rFonts w:hint="default"/>
        <w:lang w:val="ru-RU" w:eastAsia="en-US" w:bidi="ar-SA"/>
      </w:rPr>
    </w:lvl>
    <w:lvl w:ilvl="2" w:tplc="B6F46324">
      <w:numFmt w:val="bullet"/>
      <w:lvlText w:val="•"/>
      <w:lvlJc w:val="left"/>
      <w:pPr>
        <w:ind w:left="2657" w:hanging="308"/>
      </w:pPr>
      <w:rPr>
        <w:rFonts w:hint="default"/>
        <w:lang w:val="ru-RU" w:eastAsia="en-US" w:bidi="ar-SA"/>
      </w:rPr>
    </w:lvl>
    <w:lvl w:ilvl="3" w:tplc="C3809B80">
      <w:numFmt w:val="bullet"/>
      <w:lvlText w:val="•"/>
      <w:lvlJc w:val="left"/>
      <w:pPr>
        <w:ind w:left="3636" w:hanging="308"/>
      </w:pPr>
      <w:rPr>
        <w:rFonts w:hint="default"/>
        <w:lang w:val="ru-RU" w:eastAsia="en-US" w:bidi="ar-SA"/>
      </w:rPr>
    </w:lvl>
    <w:lvl w:ilvl="4" w:tplc="00180292">
      <w:numFmt w:val="bullet"/>
      <w:lvlText w:val="•"/>
      <w:lvlJc w:val="left"/>
      <w:pPr>
        <w:ind w:left="4615" w:hanging="308"/>
      </w:pPr>
      <w:rPr>
        <w:rFonts w:hint="default"/>
        <w:lang w:val="ru-RU" w:eastAsia="en-US" w:bidi="ar-SA"/>
      </w:rPr>
    </w:lvl>
    <w:lvl w:ilvl="5" w:tplc="0908D368">
      <w:numFmt w:val="bullet"/>
      <w:lvlText w:val="•"/>
      <w:lvlJc w:val="left"/>
      <w:pPr>
        <w:ind w:left="5594" w:hanging="308"/>
      </w:pPr>
      <w:rPr>
        <w:rFonts w:hint="default"/>
        <w:lang w:val="ru-RU" w:eastAsia="en-US" w:bidi="ar-SA"/>
      </w:rPr>
    </w:lvl>
    <w:lvl w:ilvl="6" w:tplc="D6F07702">
      <w:numFmt w:val="bullet"/>
      <w:lvlText w:val="•"/>
      <w:lvlJc w:val="left"/>
      <w:pPr>
        <w:ind w:left="6573" w:hanging="308"/>
      </w:pPr>
      <w:rPr>
        <w:rFonts w:hint="default"/>
        <w:lang w:val="ru-RU" w:eastAsia="en-US" w:bidi="ar-SA"/>
      </w:rPr>
    </w:lvl>
    <w:lvl w:ilvl="7" w:tplc="EC88A8D4">
      <w:numFmt w:val="bullet"/>
      <w:lvlText w:val="•"/>
      <w:lvlJc w:val="left"/>
      <w:pPr>
        <w:ind w:left="7552" w:hanging="308"/>
      </w:pPr>
      <w:rPr>
        <w:rFonts w:hint="default"/>
        <w:lang w:val="ru-RU" w:eastAsia="en-US" w:bidi="ar-SA"/>
      </w:rPr>
    </w:lvl>
    <w:lvl w:ilvl="8" w:tplc="71DA337E">
      <w:numFmt w:val="bullet"/>
      <w:lvlText w:val="•"/>
      <w:lvlJc w:val="left"/>
      <w:pPr>
        <w:ind w:left="8531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57B7550A"/>
    <w:multiLevelType w:val="hybridMultilevel"/>
    <w:tmpl w:val="34A06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E42162"/>
    <w:multiLevelType w:val="hybridMultilevel"/>
    <w:tmpl w:val="AC3E53D2"/>
    <w:lvl w:ilvl="0" w:tplc="00B69D2C">
      <w:numFmt w:val="bullet"/>
      <w:lvlText w:val="-"/>
      <w:lvlJc w:val="left"/>
      <w:pPr>
        <w:ind w:left="986" w:hanging="30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2129366">
      <w:numFmt w:val="bullet"/>
      <w:lvlText w:val="-"/>
      <w:lvlJc w:val="left"/>
      <w:pPr>
        <w:ind w:left="986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FEA1A8">
      <w:numFmt w:val="bullet"/>
      <w:lvlText w:val="•"/>
      <w:lvlJc w:val="left"/>
      <w:pPr>
        <w:ind w:left="2881" w:hanging="315"/>
      </w:pPr>
      <w:rPr>
        <w:rFonts w:hint="default"/>
        <w:lang w:val="ru-RU" w:eastAsia="en-US" w:bidi="ar-SA"/>
      </w:rPr>
    </w:lvl>
    <w:lvl w:ilvl="3" w:tplc="4C168182">
      <w:numFmt w:val="bullet"/>
      <w:lvlText w:val="•"/>
      <w:lvlJc w:val="left"/>
      <w:pPr>
        <w:ind w:left="3832" w:hanging="315"/>
      </w:pPr>
      <w:rPr>
        <w:rFonts w:hint="default"/>
        <w:lang w:val="ru-RU" w:eastAsia="en-US" w:bidi="ar-SA"/>
      </w:rPr>
    </w:lvl>
    <w:lvl w:ilvl="4" w:tplc="BA4C753A">
      <w:numFmt w:val="bullet"/>
      <w:lvlText w:val="•"/>
      <w:lvlJc w:val="left"/>
      <w:pPr>
        <w:ind w:left="4783" w:hanging="315"/>
      </w:pPr>
      <w:rPr>
        <w:rFonts w:hint="default"/>
        <w:lang w:val="ru-RU" w:eastAsia="en-US" w:bidi="ar-SA"/>
      </w:rPr>
    </w:lvl>
    <w:lvl w:ilvl="5" w:tplc="A61C0158">
      <w:numFmt w:val="bullet"/>
      <w:lvlText w:val="•"/>
      <w:lvlJc w:val="left"/>
      <w:pPr>
        <w:ind w:left="5734" w:hanging="315"/>
      </w:pPr>
      <w:rPr>
        <w:rFonts w:hint="default"/>
        <w:lang w:val="ru-RU" w:eastAsia="en-US" w:bidi="ar-SA"/>
      </w:rPr>
    </w:lvl>
    <w:lvl w:ilvl="6" w:tplc="FB50CC4E">
      <w:numFmt w:val="bullet"/>
      <w:lvlText w:val="•"/>
      <w:lvlJc w:val="left"/>
      <w:pPr>
        <w:ind w:left="6685" w:hanging="315"/>
      </w:pPr>
      <w:rPr>
        <w:rFonts w:hint="default"/>
        <w:lang w:val="ru-RU" w:eastAsia="en-US" w:bidi="ar-SA"/>
      </w:rPr>
    </w:lvl>
    <w:lvl w:ilvl="7" w:tplc="51D484DA">
      <w:numFmt w:val="bullet"/>
      <w:lvlText w:val="•"/>
      <w:lvlJc w:val="left"/>
      <w:pPr>
        <w:ind w:left="7636" w:hanging="315"/>
      </w:pPr>
      <w:rPr>
        <w:rFonts w:hint="default"/>
        <w:lang w:val="ru-RU" w:eastAsia="en-US" w:bidi="ar-SA"/>
      </w:rPr>
    </w:lvl>
    <w:lvl w:ilvl="8" w:tplc="2DAC921C">
      <w:numFmt w:val="bullet"/>
      <w:lvlText w:val="•"/>
      <w:lvlJc w:val="left"/>
      <w:pPr>
        <w:ind w:left="8587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69703B4D"/>
    <w:multiLevelType w:val="hybridMultilevel"/>
    <w:tmpl w:val="BD389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A235AD"/>
    <w:multiLevelType w:val="hybridMultilevel"/>
    <w:tmpl w:val="EC44A036"/>
    <w:lvl w:ilvl="0" w:tplc="BBA8A346">
      <w:numFmt w:val="bullet"/>
      <w:lvlText w:val="-"/>
      <w:lvlJc w:val="left"/>
      <w:pPr>
        <w:ind w:left="7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0ED1A0">
      <w:numFmt w:val="bullet"/>
      <w:lvlText w:val="•"/>
      <w:lvlJc w:val="left"/>
      <w:pPr>
        <w:ind w:left="1678" w:hanging="308"/>
      </w:pPr>
      <w:rPr>
        <w:rFonts w:hint="default"/>
        <w:lang w:val="ru-RU" w:eastAsia="en-US" w:bidi="ar-SA"/>
      </w:rPr>
    </w:lvl>
    <w:lvl w:ilvl="2" w:tplc="7742AEE8">
      <w:numFmt w:val="bullet"/>
      <w:lvlText w:val="•"/>
      <w:lvlJc w:val="left"/>
      <w:pPr>
        <w:ind w:left="2657" w:hanging="308"/>
      </w:pPr>
      <w:rPr>
        <w:rFonts w:hint="default"/>
        <w:lang w:val="ru-RU" w:eastAsia="en-US" w:bidi="ar-SA"/>
      </w:rPr>
    </w:lvl>
    <w:lvl w:ilvl="3" w:tplc="67C69990">
      <w:numFmt w:val="bullet"/>
      <w:lvlText w:val="•"/>
      <w:lvlJc w:val="left"/>
      <w:pPr>
        <w:ind w:left="3636" w:hanging="308"/>
      </w:pPr>
      <w:rPr>
        <w:rFonts w:hint="default"/>
        <w:lang w:val="ru-RU" w:eastAsia="en-US" w:bidi="ar-SA"/>
      </w:rPr>
    </w:lvl>
    <w:lvl w:ilvl="4" w:tplc="9F6C8438">
      <w:numFmt w:val="bullet"/>
      <w:lvlText w:val="•"/>
      <w:lvlJc w:val="left"/>
      <w:pPr>
        <w:ind w:left="4615" w:hanging="308"/>
      </w:pPr>
      <w:rPr>
        <w:rFonts w:hint="default"/>
        <w:lang w:val="ru-RU" w:eastAsia="en-US" w:bidi="ar-SA"/>
      </w:rPr>
    </w:lvl>
    <w:lvl w:ilvl="5" w:tplc="FEEC3BC6">
      <w:numFmt w:val="bullet"/>
      <w:lvlText w:val="•"/>
      <w:lvlJc w:val="left"/>
      <w:pPr>
        <w:ind w:left="5594" w:hanging="308"/>
      </w:pPr>
      <w:rPr>
        <w:rFonts w:hint="default"/>
        <w:lang w:val="ru-RU" w:eastAsia="en-US" w:bidi="ar-SA"/>
      </w:rPr>
    </w:lvl>
    <w:lvl w:ilvl="6" w:tplc="9E220EAE">
      <w:numFmt w:val="bullet"/>
      <w:lvlText w:val="•"/>
      <w:lvlJc w:val="left"/>
      <w:pPr>
        <w:ind w:left="6573" w:hanging="308"/>
      </w:pPr>
      <w:rPr>
        <w:rFonts w:hint="default"/>
        <w:lang w:val="ru-RU" w:eastAsia="en-US" w:bidi="ar-SA"/>
      </w:rPr>
    </w:lvl>
    <w:lvl w:ilvl="7" w:tplc="715E9786">
      <w:numFmt w:val="bullet"/>
      <w:lvlText w:val="•"/>
      <w:lvlJc w:val="left"/>
      <w:pPr>
        <w:ind w:left="7552" w:hanging="308"/>
      </w:pPr>
      <w:rPr>
        <w:rFonts w:hint="default"/>
        <w:lang w:val="ru-RU" w:eastAsia="en-US" w:bidi="ar-SA"/>
      </w:rPr>
    </w:lvl>
    <w:lvl w:ilvl="8" w:tplc="5A7801EA">
      <w:numFmt w:val="bullet"/>
      <w:lvlText w:val="•"/>
      <w:lvlJc w:val="left"/>
      <w:pPr>
        <w:ind w:left="8531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6AB44551"/>
    <w:multiLevelType w:val="multilevel"/>
    <w:tmpl w:val="306E5F26"/>
    <w:lvl w:ilvl="0">
      <w:start w:val="3"/>
      <w:numFmt w:val="decimal"/>
      <w:lvlText w:val="%1"/>
      <w:lvlJc w:val="left"/>
      <w:pPr>
        <w:ind w:left="702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6ED24040"/>
    <w:multiLevelType w:val="multilevel"/>
    <w:tmpl w:val="4132AE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82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44" w:hanging="2160"/>
      </w:pPr>
      <w:rPr>
        <w:rFonts w:hint="default"/>
      </w:rPr>
    </w:lvl>
  </w:abstractNum>
  <w:abstractNum w:abstractNumId="19" w15:restartNumberingAfterBreak="0">
    <w:nsid w:val="71872339"/>
    <w:multiLevelType w:val="hybridMultilevel"/>
    <w:tmpl w:val="1076D490"/>
    <w:lvl w:ilvl="0" w:tplc="45566E6E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466D5A">
      <w:numFmt w:val="bullet"/>
      <w:lvlText w:val="•"/>
      <w:lvlJc w:val="left"/>
      <w:pPr>
        <w:ind w:left="1678" w:hanging="164"/>
      </w:pPr>
      <w:rPr>
        <w:rFonts w:hint="default"/>
        <w:lang w:val="ru-RU" w:eastAsia="en-US" w:bidi="ar-SA"/>
      </w:rPr>
    </w:lvl>
    <w:lvl w:ilvl="2" w:tplc="7B96A934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DC66F11E">
      <w:numFmt w:val="bullet"/>
      <w:lvlText w:val="•"/>
      <w:lvlJc w:val="left"/>
      <w:pPr>
        <w:ind w:left="3636" w:hanging="164"/>
      </w:pPr>
      <w:rPr>
        <w:rFonts w:hint="default"/>
        <w:lang w:val="ru-RU" w:eastAsia="en-US" w:bidi="ar-SA"/>
      </w:rPr>
    </w:lvl>
    <w:lvl w:ilvl="4" w:tplc="C1AC6450">
      <w:numFmt w:val="bullet"/>
      <w:lvlText w:val="•"/>
      <w:lvlJc w:val="left"/>
      <w:pPr>
        <w:ind w:left="4615" w:hanging="164"/>
      </w:pPr>
      <w:rPr>
        <w:rFonts w:hint="default"/>
        <w:lang w:val="ru-RU" w:eastAsia="en-US" w:bidi="ar-SA"/>
      </w:rPr>
    </w:lvl>
    <w:lvl w:ilvl="5" w:tplc="BE22D93E">
      <w:numFmt w:val="bullet"/>
      <w:lvlText w:val="•"/>
      <w:lvlJc w:val="left"/>
      <w:pPr>
        <w:ind w:left="5594" w:hanging="164"/>
      </w:pPr>
      <w:rPr>
        <w:rFonts w:hint="default"/>
        <w:lang w:val="ru-RU" w:eastAsia="en-US" w:bidi="ar-SA"/>
      </w:rPr>
    </w:lvl>
    <w:lvl w:ilvl="6" w:tplc="D4043588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7" w:tplc="2F508F42">
      <w:numFmt w:val="bullet"/>
      <w:lvlText w:val="•"/>
      <w:lvlJc w:val="left"/>
      <w:pPr>
        <w:ind w:left="7552" w:hanging="164"/>
      </w:pPr>
      <w:rPr>
        <w:rFonts w:hint="default"/>
        <w:lang w:val="ru-RU" w:eastAsia="en-US" w:bidi="ar-SA"/>
      </w:rPr>
    </w:lvl>
    <w:lvl w:ilvl="8" w:tplc="5E5C7B9C">
      <w:numFmt w:val="bullet"/>
      <w:lvlText w:val="•"/>
      <w:lvlJc w:val="left"/>
      <w:pPr>
        <w:ind w:left="8531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81D42EA"/>
    <w:multiLevelType w:val="hybridMultilevel"/>
    <w:tmpl w:val="8AAED198"/>
    <w:lvl w:ilvl="0" w:tplc="60923820">
      <w:start w:val="1"/>
      <w:numFmt w:val="decimal"/>
      <w:lvlText w:val="%1."/>
      <w:lvlJc w:val="left"/>
      <w:pPr>
        <w:ind w:left="98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2C70E">
      <w:numFmt w:val="bullet"/>
      <w:lvlText w:val="-"/>
      <w:lvlJc w:val="left"/>
      <w:pPr>
        <w:ind w:left="70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64989A">
      <w:numFmt w:val="bullet"/>
      <w:lvlText w:val="•"/>
      <w:lvlJc w:val="left"/>
      <w:pPr>
        <w:ind w:left="2036" w:hanging="252"/>
      </w:pPr>
      <w:rPr>
        <w:rFonts w:hint="default"/>
        <w:lang w:val="ru-RU" w:eastAsia="en-US" w:bidi="ar-SA"/>
      </w:rPr>
    </w:lvl>
    <w:lvl w:ilvl="3" w:tplc="FA067EB2">
      <w:numFmt w:val="bullet"/>
      <w:lvlText w:val="•"/>
      <w:lvlJc w:val="left"/>
      <w:pPr>
        <w:ind w:left="3093" w:hanging="252"/>
      </w:pPr>
      <w:rPr>
        <w:rFonts w:hint="default"/>
        <w:lang w:val="ru-RU" w:eastAsia="en-US" w:bidi="ar-SA"/>
      </w:rPr>
    </w:lvl>
    <w:lvl w:ilvl="4" w:tplc="0FDE15AC">
      <w:numFmt w:val="bullet"/>
      <w:lvlText w:val="•"/>
      <w:lvlJc w:val="left"/>
      <w:pPr>
        <w:ind w:left="4149" w:hanging="252"/>
      </w:pPr>
      <w:rPr>
        <w:rFonts w:hint="default"/>
        <w:lang w:val="ru-RU" w:eastAsia="en-US" w:bidi="ar-SA"/>
      </w:rPr>
    </w:lvl>
    <w:lvl w:ilvl="5" w:tplc="C44AE342">
      <w:numFmt w:val="bullet"/>
      <w:lvlText w:val="•"/>
      <w:lvlJc w:val="left"/>
      <w:pPr>
        <w:ind w:left="5206" w:hanging="252"/>
      </w:pPr>
      <w:rPr>
        <w:rFonts w:hint="default"/>
        <w:lang w:val="ru-RU" w:eastAsia="en-US" w:bidi="ar-SA"/>
      </w:rPr>
    </w:lvl>
    <w:lvl w:ilvl="6" w:tplc="F670B5FA">
      <w:numFmt w:val="bullet"/>
      <w:lvlText w:val="•"/>
      <w:lvlJc w:val="left"/>
      <w:pPr>
        <w:ind w:left="6263" w:hanging="252"/>
      </w:pPr>
      <w:rPr>
        <w:rFonts w:hint="default"/>
        <w:lang w:val="ru-RU" w:eastAsia="en-US" w:bidi="ar-SA"/>
      </w:rPr>
    </w:lvl>
    <w:lvl w:ilvl="7" w:tplc="AACCD950">
      <w:numFmt w:val="bullet"/>
      <w:lvlText w:val="•"/>
      <w:lvlJc w:val="left"/>
      <w:pPr>
        <w:ind w:left="7319" w:hanging="252"/>
      </w:pPr>
      <w:rPr>
        <w:rFonts w:hint="default"/>
        <w:lang w:val="ru-RU" w:eastAsia="en-US" w:bidi="ar-SA"/>
      </w:rPr>
    </w:lvl>
    <w:lvl w:ilvl="8" w:tplc="5EB0FC62">
      <w:numFmt w:val="bullet"/>
      <w:lvlText w:val="•"/>
      <w:lvlJc w:val="left"/>
      <w:pPr>
        <w:ind w:left="8376" w:hanging="252"/>
      </w:pPr>
      <w:rPr>
        <w:rFonts w:hint="default"/>
        <w:lang w:val="ru-RU" w:eastAsia="en-US" w:bidi="ar-SA"/>
      </w:rPr>
    </w:lvl>
  </w:abstractNum>
  <w:abstractNum w:abstractNumId="21" w15:restartNumberingAfterBreak="0">
    <w:nsid w:val="7CA524B4"/>
    <w:multiLevelType w:val="hybridMultilevel"/>
    <w:tmpl w:val="A0EAD344"/>
    <w:lvl w:ilvl="0" w:tplc="874C0A68">
      <w:numFmt w:val="bullet"/>
      <w:lvlText w:val="-"/>
      <w:lvlJc w:val="left"/>
      <w:pPr>
        <w:ind w:left="70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985D46">
      <w:numFmt w:val="bullet"/>
      <w:lvlText w:val="•"/>
      <w:lvlJc w:val="left"/>
      <w:pPr>
        <w:ind w:left="1678" w:hanging="320"/>
      </w:pPr>
      <w:rPr>
        <w:rFonts w:hint="default"/>
        <w:lang w:val="ru-RU" w:eastAsia="en-US" w:bidi="ar-SA"/>
      </w:rPr>
    </w:lvl>
    <w:lvl w:ilvl="2" w:tplc="C980C402">
      <w:numFmt w:val="bullet"/>
      <w:lvlText w:val="•"/>
      <w:lvlJc w:val="left"/>
      <w:pPr>
        <w:ind w:left="2657" w:hanging="320"/>
      </w:pPr>
      <w:rPr>
        <w:rFonts w:hint="default"/>
        <w:lang w:val="ru-RU" w:eastAsia="en-US" w:bidi="ar-SA"/>
      </w:rPr>
    </w:lvl>
    <w:lvl w:ilvl="3" w:tplc="F5FA1572">
      <w:numFmt w:val="bullet"/>
      <w:lvlText w:val="•"/>
      <w:lvlJc w:val="left"/>
      <w:pPr>
        <w:ind w:left="3636" w:hanging="320"/>
      </w:pPr>
      <w:rPr>
        <w:rFonts w:hint="default"/>
        <w:lang w:val="ru-RU" w:eastAsia="en-US" w:bidi="ar-SA"/>
      </w:rPr>
    </w:lvl>
    <w:lvl w:ilvl="4" w:tplc="17C66B2A">
      <w:numFmt w:val="bullet"/>
      <w:lvlText w:val="•"/>
      <w:lvlJc w:val="left"/>
      <w:pPr>
        <w:ind w:left="4615" w:hanging="320"/>
      </w:pPr>
      <w:rPr>
        <w:rFonts w:hint="default"/>
        <w:lang w:val="ru-RU" w:eastAsia="en-US" w:bidi="ar-SA"/>
      </w:rPr>
    </w:lvl>
    <w:lvl w:ilvl="5" w:tplc="990CE120">
      <w:numFmt w:val="bullet"/>
      <w:lvlText w:val="•"/>
      <w:lvlJc w:val="left"/>
      <w:pPr>
        <w:ind w:left="5594" w:hanging="320"/>
      </w:pPr>
      <w:rPr>
        <w:rFonts w:hint="default"/>
        <w:lang w:val="ru-RU" w:eastAsia="en-US" w:bidi="ar-SA"/>
      </w:rPr>
    </w:lvl>
    <w:lvl w:ilvl="6" w:tplc="028608D6">
      <w:numFmt w:val="bullet"/>
      <w:lvlText w:val="•"/>
      <w:lvlJc w:val="left"/>
      <w:pPr>
        <w:ind w:left="6573" w:hanging="320"/>
      </w:pPr>
      <w:rPr>
        <w:rFonts w:hint="default"/>
        <w:lang w:val="ru-RU" w:eastAsia="en-US" w:bidi="ar-SA"/>
      </w:rPr>
    </w:lvl>
    <w:lvl w:ilvl="7" w:tplc="6FDCEAFA">
      <w:numFmt w:val="bullet"/>
      <w:lvlText w:val="•"/>
      <w:lvlJc w:val="left"/>
      <w:pPr>
        <w:ind w:left="7552" w:hanging="320"/>
      </w:pPr>
      <w:rPr>
        <w:rFonts w:hint="default"/>
        <w:lang w:val="ru-RU" w:eastAsia="en-US" w:bidi="ar-SA"/>
      </w:rPr>
    </w:lvl>
    <w:lvl w:ilvl="8" w:tplc="02D29B04">
      <w:numFmt w:val="bullet"/>
      <w:lvlText w:val="•"/>
      <w:lvlJc w:val="left"/>
      <w:pPr>
        <w:ind w:left="8531" w:hanging="3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6"/>
  </w:num>
  <w:num w:numId="5">
    <w:abstractNumId w:val="16"/>
  </w:num>
  <w:num w:numId="6">
    <w:abstractNumId w:val="19"/>
  </w:num>
  <w:num w:numId="7">
    <w:abstractNumId w:val="9"/>
  </w:num>
  <w:num w:numId="8">
    <w:abstractNumId w:val="12"/>
  </w:num>
  <w:num w:numId="9">
    <w:abstractNumId w:val="14"/>
  </w:num>
  <w:num w:numId="10">
    <w:abstractNumId w:val="17"/>
  </w:num>
  <w:num w:numId="11">
    <w:abstractNumId w:val="7"/>
  </w:num>
  <w:num w:numId="12">
    <w:abstractNumId w:val="10"/>
  </w:num>
  <w:num w:numId="13">
    <w:abstractNumId w:val="5"/>
  </w:num>
  <w:num w:numId="14">
    <w:abstractNumId w:val="2"/>
  </w:num>
  <w:num w:numId="15">
    <w:abstractNumId w:val="8"/>
  </w:num>
  <w:num w:numId="16">
    <w:abstractNumId w:val="18"/>
  </w:num>
  <w:num w:numId="17">
    <w:abstractNumId w:val="11"/>
  </w:num>
  <w:num w:numId="18">
    <w:abstractNumId w:val="4"/>
  </w:num>
  <w:num w:numId="19">
    <w:abstractNumId w:val="1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86"/>
    <w:rsid w:val="00000F1E"/>
    <w:rsid w:val="000707B4"/>
    <w:rsid w:val="00076D2D"/>
    <w:rsid w:val="00265880"/>
    <w:rsid w:val="00383763"/>
    <w:rsid w:val="004E7F5E"/>
    <w:rsid w:val="0050007B"/>
    <w:rsid w:val="00550975"/>
    <w:rsid w:val="006269F6"/>
    <w:rsid w:val="00692DCE"/>
    <w:rsid w:val="006C0286"/>
    <w:rsid w:val="00771368"/>
    <w:rsid w:val="00807DCE"/>
    <w:rsid w:val="00875E18"/>
    <w:rsid w:val="008E21B7"/>
    <w:rsid w:val="00927576"/>
    <w:rsid w:val="009660D5"/>
    <w:rsid w:val="0097143B"/>
    <w:rsid w:val="00971FFE"/>
    <w:rsid w:val="009870CF"/>
    <w:rsid w:val="00A0512B"/>
    <w:rsid w:val="00A31488"/>
    <w:rsid w:val="00A6162C"/>
    <w:rsid w:val="00B858D6"/>
    <w:rsid w:val="00B8724E"/>
    <w:rsid w:val="00C42906"/>
    <w:rsid w:val="00C43CDD"/>
    <w:rsid w:val="00CE5C25"/>
    <w:rsid w:val="00D36F75"/>
    <w:rsid w:val="00D632A3"/>
    <w:rsid w:val="00DE44FA"/>
    <w:rsid w:val="00E528D5"/>
    <w:rsid w:val="00E86DA2"/>
    <w:rsid w:val="00EB36F1"/>
    <w:rsid w:val="00F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D1656"/>
  <w15:docId w15:val="{ACA68EE2-BE82-4818-B10C-A1EFE93A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31" w:hanging="4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0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0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</w:pPr>
  </w:style>
  <w:style w:type="paragraph" w:styleId="a6">
    <w:name w:val="Balloon Text"/>
    <w:basedOn w:val="a"/>
    <w:link w:val="a7"/>
    <w:uiPriority w:val="99"/>
    <w:semiHidden/>
    <w:unhideWhenUsed/>
    <w:rsid w:val="00C43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CDD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7DCE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0">
    <w:name w:val="Сетка таблицы1"/>
    <w:basedOn w:val="a1"/>
    <w:next w:val="a8"/>
    <w:uiPriority w:val="39"/>
    <w:rsid w:val="0077136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7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5C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5C2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E5C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5C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2EF94-A013-4A18-8735-66808857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9813</Words>
  <Characters>55936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дом</cp:lastModifiedBy>
  <cp:revision>3</cp:revision>
  <cp:lastPrinted>2025-05-24T10:22:00Z</cp:lastPrinted>
  <dcterms:created xsi:type="dcterms:W3CDTF">2025-05-25T18:03:00Z</dcterms:created>
  <dcterms:modified xsi:type="dcterms:W3CDTF">2025-05-25T18:07:00Z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2025-05-24T00:00:00Z</vt:filetime>
  </property>
  <property fmtid="{D5CDD505-2E9C-101B-9397-08002B2CF9AE}" pid="5" name="Producer">
    <vt:lpwstr>Microsoft® Word 2010</vt:lpwstr>
  </property>
</Properties>
</file>